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20DC8" w14:textId="77777777" w:rsidR="008D1898" w:rsidRDefault="008D1898" w:rsidP="008D189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6B5E9C1D" w14:textId="77777777" w:rsidR="008D1898" w:rsidRDefault="008D1898" w:rsidP="008D189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bookmarkStart w:id="0" w:name="_GoBack"/>
      <w:bookmarkEnd w:id="0"/>
    </w:p>
    <w:p w14:paraId="0A0C85AD" w14:textId="77777777" w:rsidR="008D1898" w:rsidRDefault="008D1898" w:rsidP="008D189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0F90BE38" w14:textId="77777777" w:rsidR="008D1898" w:rsidRDefault="008D1898" w:rsidP="008D189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4BDF296B" w14:textId="1D70E869" w:rsidR="008D1898" w:rsidRPr="008D1898" w:rsidRDefault="008D1898" w:rsidP="008D189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</w:pPr>
      <w:r w:rsidRPr="008D1898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  <w:t>Акция «Покормите птиц зимой»</w:t>
      </w:r>
    </w:p>
    <w:p w14:paraId="3C864CAA" w14:textId="494B54E9" w:rsidR="008D1898" w:rsidRDefault="008D1898" w:rsidP="008D189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</w:pPr>
      <w:proofErr w:type="gramStart"/>
      <w:r w:rsidRPr="008D1898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  <w:t>в</w:t>
      </w:r>
      <w:proofErr w:type="gramEnd"/>
      <w:r w:rsidRPr="008D1898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  <w:t xml:space="preserve"> старшей группе</w:t>
      </w:r>
    </w:p>
    <w:p w14:paraId="6A055931" w14:textId="77777777" w:rsidR="005D399E" w:rsidRPr="008D1898" w:rsidRDefault="005D399E" w:rsidP="008D189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</w:pPr>
    </w:p>
    <w:p w14:paraId="2A7ACF86" w14:textId="4803BF5D" w:rsidR="008D1898" w:rsidRDefault="008D1898" w:rsidP="008D189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D4A43C" wp14:editId="23F5B2FB">
            <wp:extent cx="5940425" cy="51022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0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83541" w14:textId="77777777" w:rsidR="005D399E" w:rsidRDefault="005D399E" w:rsidP="008D189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14:paraId="17649929" w14:textId="7696633C" w:rsidR="008D1898" w:rsidRPr="008D1898" w:rsidRDefault="008D1898" w:rsidP="005D399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Провела: 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Дубаева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Л.Р</w:t>
      </w:r>
      <w:r w:rsidR="005D399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.</w:t>
      </w:r>
    </w:p>
    <w:p w14:paraId="431218C1" w14:textId="771606FB" w:rsidR="008D1898" w:rsidRPr="008D1898" w:rsidRDefault="008D1898" w:rsidP="008D18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Срок проведение акции</w:t>
      </w:r>
      <w:r w:rsidRPr="008D18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январь</w:t>
      </w:r>
    </w:p>
    <w:p w14:paraId="284C8273" w14:textId="58B03F9A" w:rsidR="008D1898" w:rsidRPr="008D1898" w:rsidRDefault="008D1898" w:rsidP="008D18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Участники акции:</w:t>
      </w:r>
      <w:r w:rsidRPr="008D18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дошкольного возраста (5-6 лет</w:t>
      </w:r>
      <w:proofErr w:type="gramStart"/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),воспитатели</w:t>
      </w:r>
      <w:proofErr w:type="gramEnd"/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группы.</w:t>
      </w:r>
    </w:p>
    <w:p w14:paraId="1A35438E" w14:textId="77777777" w:rsidR="008D1898" w:rsidRPr="008D1898" w:rsidRDefault="008D1898" w:rsidP="008D18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Актуальность акции:</w:t>
      </w:r>
    </w:p>
    <w:p w14:paraId="086D66E5" w14:textId="77777777" w:rsidR="008D1898" w:rsidRPr="008D1898" w:rsidRDefault="008D1898" w:rsidP="008D18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Зимнее время – это не только веселые праздники, оживленное катание с горок, игра в снежки, но и крепкие морозы с пронизывающим ветром. Это самое тяжелое время для зимующих птиц. Перед ними встаёт жизненно важный вопрос, как прокормиться: доступной пищи становится значительно меньше, а потребность в ней возрастает. Иногда естественный корм практически недоступен, поэтому многие птицы не могут пережить зиму и погибают.</w:t>
      </w:r>
    </w:p>
    <w:p w14:paraId="68111D88" w14:textId="7C84D5B0" w:rsidR="008D1898" w:rsidRPr="008D1898" w:rsidRDefault="008D1898" w:rsidP="008D18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наступлением холодов в поисках корма синицы, голуби, снегири, воробьи и многие другие пернатые начинают искать корм вблизи жилых домов. Поэтому мы с детьми ежегодно проводим акцию “Покормите птиц зимой”.</w:t>
      </w:r>
    </w:p>
    <w:p w14:paraId="73A6C90A" w14:textId="77777777" w:rsidR="008D1898" w:rsidRPr="008D1898" w:rsidRDefault="008D1898" w:rsidP="008D18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Цель:</w:t>
      </w:r>
      <w:r w:rsidRPr="008D18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Помочь зимующим в нашем городе птицам пережить холодный период.</w:t>
      </w:r>
    </w:p>
    <w:p w14:paraId="607B6E48" w14:textId="77777777" w:rsidR="008D1898" w:rsidRPr="008D1898" w:rsidRDefault="008D1898" w:rsidP="008D18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Задачи:</w:t>
      </w:r>
    </w:p>
    <w:p w14:paraId="7A429E7D" w14:textId="77777777" w:rsidR="008D1898" w:rsidRPr="008D1898" w:rsidRDefault="008D1898" w:rsidP="008D1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знания детей о зимующих птицах, о роли человека в жизни зимующих птиц.</w:t>
      </w:r>
    </w:p>
    <w:p w14:paraId="68C7158C" w14:textId="275FC8B5" w:rsidR="008D1898" w:rsidRPr="008D1898" w:rsidRDefault="008D1898" w:rsidP="008D1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представление детей о видах кормушек, способах их изготовление из разного материала.</w:t>
      </w:r>
    </w:p>
    <w:p w14:paraId="38928AAE" w14:textId="77777777" w:rsidR="008D1898" w:rsidRPr="008D1898" w:rsidRDefault="008D1898" w:rsidP="008D1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детей правильно их подкармливать.</w:t>
      </w:r>
    </w:p>
    <w:p w14:paraId="68DF017C" w14:textId="018CF7DD" w:rsidR="008D1898" w:rsidRPr="008D1898" w:rsidRDefault="008D1898" w:rsidP="008D1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Вовлечение </w:t>
      </w:r>
      <w:proofErr w:type="gramStart"/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 в</w:t>
      </w:r>
      <w:proofErr w:type="gramEnd"/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творческую и практическую деятельность по охране и защите зимующих птиц.</w:t>
      </w:r>
    </w:p>
    <w:p w14:paraId="4E48EECD" w14:textId="77777777" w:rsidR="008D1898" w:rsidRPr="008D1898" w:rsidRDefault="008D1898" w:rsidP="008D18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заботливое отношение к птицам, желание помогать в трудных зимних условиях.</w:t>
      </w:r>
    </w:p>
    <w:p w14:paraId="5EFE18DF" w14:textId="77777777" w:rsidR="008D1898" w:rsidRPr="008D1898" w:rsidRDefault="008D1898" w:rsidP="008D1898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8D189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Этапы реализации акции:</w:t>
      </w:r>
    </w:p>
    <w:p w14:paraId="550CFA27" w14:textId="77777777" w:rsidR="008D1898" w:rsidRPr="008D1898" w:rsidRDefault="008D1898" w:rsidP="008D18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I этап – подготовительный: </w:t>
      </w:r>
    </w:p>
    <w:p w14:paraId="6DE58D85" w14:textId="77777777" w:rsidR="008D1898" w:rsidRPr="008D1898" w:rsidRDefault="008D1898" w:rsidP="008D18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плана мероприятий с детьми.</w:t>
      </w:r>
    </w:p>
    <w:p w14:paraId="1A7321FA" w14:textId="5A632FA0" w:rsidR="008D1898" w:rsidRPr="008D1898" w:rsidRDefault="008D1898" w:rsidP="008D18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Обсуждение цели и задач акции с детьми.</w:t>
      </w:r>
    </w:p>
    <w:p w14:paraId="4DEB34A2" w14:textId="77777777" w:rsidR="008D1898" w:rsidRPr="008D1898" w:rsidRDefault="008D1898" w:rsidP="008D18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Постановка проблемы перед детьми, вхождение их в игровую ситуацию.</w:t>
      </w:r>
    </w:p>
    <w:p w14:paraId="534F0943" w14:textId="77777777" w:rsidR="008D1898" w:rsidRPr="008D1898" w:rsidRDefault="008D1898" w:rsidP="008D18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II этап – основной (практический)</w:t>
      </w:r>
      <w:r w:rsidRPr="008D18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1A232416" w14:textId="77777777" w:rsidR="008D1898" w:rsidRPr="008D1898" w:rsidRDefault="008D1898" w:rsidP="008D18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Внедрение в </w:t>
      </w:r>
      <w:proofErr w:type="spellStart"/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-образовательный процесс эффективных методов и приемов по расширению знаний дошкольников о зимующих птицах.</w:t>
      </w:r>
    </w:p>
    <w:p w14:paraId="2574B76E" w14:textId="0746E80B" w:rsidR="008D1898" w:rsidRPr="008D1898" w:rsidRDefault="008D1898" w:rsidP="008D18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Заготовка корма для птиц.</w:t>
      </w:r>
    </w:p>
    <w:p w14:paraId="09ADABB7" w14:textId="77777777" w:rsidR="008D1898" w:rsidRPr="008D1898" w:rsidRDefault="008D1898" w:rsidP="008D18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Развешивание кормушек на участке ДОУ.</w:t>
      </w:r>
    </w:p>
    <w:p w14:paraId="66A13A29" w14:textId="77777777" w:rsidR="008D1898" w:rsidRPr="008D1898" w:rsidRDefault="008D1898" w:rsidP="008D18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Подкормка и наблюдение за птицами.</w:t>
      </w:r>
    </w:p>
    <w:p w14:paraId="261A633D" w14:textId="77777777" w:rsidR="008D1898" w:rsidRPr="008D1898" w:rsidRDefault="008D1898" w:rsidP="008D18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III этап-заключительный</w:t>
      </w:r>
    </w:p>
    <w:p w14:paraId="5D5DD168" w14:textId="77777777" w:rsidR="008D1898" w:rsidRPr="008D1898" w:rsidRDefault="008D1898" w:rsidP="008D18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результатов по реализации акции.</w:t>
      </w:r>
    </w:p>
    <w:p w14:paraId="73377019" w14:textId="77777777" w:rsidR="008D1898" w:rsidRPr="008D1898" w:rsidRDefault="008D1898" w:rsidP="008D18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птичьих столовых в микрорайоне.</w:t>
      </w:r>
    </w:p>
    <w:p w14:paraId="60D2346F" w14:textId="77777777" w:rsidR="008D1898" w:rsidRPr="008D1898" w:rsidRDefault="008D1898" w:rsidP="008D18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Ожидаемые результаты реализации акции:</w:t>
      </w:r>
    </w:p>
    <w:p w14:paraId="7B32772A" w14:textId="77777777" w:rsidR="008D1898" w:rsidRPr="008D1898" w:rsidRDefault="008D1898" w:rsidP="008D18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необходимых условий в группе по формированию у дошкольников целостного представления о жизни зимующих птиц.</w:t>
      </w:r>
    </w:p>
    <w:p w14:paraId="5A12753A" w14:textId="375D1DB1" w:rsidR="008D1898" w:rsidRPr="008D1898" w:rsidRDefault="008D1898" w:rsidP="008D18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Заинтересованность </w:t>
      </w:r>
      <w:proofErr w:type="gramStart"/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 в</w:t>
      </w:r>
      <w:proofErr w:type="gramEnd"/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заботе о птицах, желание помогать им в зимний период (изготовление кормушек, подкормка птиц).</w:t>
      </w:r>
    </w:p>
    <w:p w14:paraId="11280C5D" w14:textId="77777777" w:rsidR="008D1898" w:rsidRPr="008D1898" w:rsidRDefault="008D1898" w:rsidP="008D18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 детей любознательности, творческих способностей, познавательной активности, коммуникативных навыков.</w:t>
      </w:r>
    </w:p>
    <w:p w14:paraId="486EFA8A" w14:textId="3D923B2B" w:rsidR="008D1898" w:rsidRPr="008D1898" w:rsidRDefault="008D1898" w:rsidP="008D18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детей сформируется определенная система природоведческих знаний, позволяющая осознать единство всей природы и место человека в ней.</w:t>
      </w:r>
    </w:p>
    <w:p w14:paraId="3035D323" w14:textId="77777777" w:rsidR="008D1898" w:rsidRPr="008D1898" w:rsidRDefault="008D1898" w:rsidP="008D18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</w:t>
      </w:r>
      <w:r w:rsidRPr="008D18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Вызвать у детей желание подкармливать птиц зимой.</w:t>
      </w:r>
    </w:p>
    <w:p w14:paraId="1BF1A927" w14:textId="77777777" w:rsidR="008D1898" w:rsidRPr="008D1898" w:rsidRDefault="008D1898" w:rsidP="008D18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прогулки воспитатель обращает внимание детей на то, что на участке детского сада, во дворах около жилых домов стало больше птиц. Почему?</w:t>
      </w:r>
    </w:p>
    <w:p w14:paraId="20F302EE" w14:textId="77777777" w:rsidR="008D1898" w:rsidRPr="008D1898" w:rsidRDefault="008D1898" w:rsidP="008D18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объясняют причину.</w:t>
      </w:r>
    </w:p>
    <w:p w14:paraId="25C41C0F" w14:textId="77777777" w:rsidR="008D1898" w:rsidRPr="008D1898" w:rsidRDefault="008D1898" w:rsidP="008D189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подводит итог: “С наступлением холодов корма становится все меньше для птиц, спрятались насекомые, дует холодный ветер, снег заметает семена трав и деревьев, птицы нуждаются в нашей помощи”.</w:t>
      </w:r>
    </w:p>
    <w:p w14:paraId="617A8C04" w14:textId="77777777" w:rsidR="005A68CD" w:rsidRDefault="005A68CD"/>
    <w:sectPr w:rsidR="005A68CD" w:rsidSect="00057F04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75C3F"/>
    <w:multiLevelType w:val="multilevel"/>
    <w:tmpl w:val="7038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C5630"/>
    <w:multiLevelType w:val="multilevel"/>
    <w:tmpl w:val="5410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66F02"/>
    <w:multiLevelType w:val="multilevel"/>
    <w:tmpl w:val="D8C8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33F7D"/>
    <w:multiLevelType w:val="multilevel"/>
    <w:tmpl w:val="B9CE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1646F"/>
    <w:multiLevelType w:val="multilevel"/>
    <w:tmpl w:val="722C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CD"/>
    <w:rsid w:val="00057F04"/>
    <w:rsid w:val="005A68CD"/>
    <w:rsid w:val="005D399E"/>
    <w:rsid w:val="008D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90E8"/>
  <w15:chartTrackingRefBased/>
  <w15:docId w15:val="{BC0196FA-895F-4652-9A30-3A707BF9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3</cp:revision>
  <dcterms:created xsi:type="dcterms:W3CDTF">2021-02-13T15:44:00Z</dcterms:created>
  <dcterms:modified xsi:type="dcterms:W3CDTF">2021-02-15T07:32:00Z</dcterms:modified>
</cp:coreProperties>
</file>