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2" w:type="pct"/>
        <w:tblInd w:w="-142" w:type="dxa"/>
        <w:tblLook w:val="04A0"/>
      </w:tblPr>
      <w:tblGrid>
        <w:gridCol w:w="4787"/>
        <w:gridCol w:w="5287"/>
      </w:tblGrid>
      <w:tr w:rsidR="002E72B9" w:rsidRPr="002E72B9" w:rsidTr="005205A3">
        <w:tc>
          <w:tcPr>
            <w:tcW w:w="2376" w:type="pct"/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pct"/>
            <w:hideMark/>
          </w:tcPr>
          <w:p w:rsidR="002E72B9" w:rsidRPr="002E72B9" w:rsidRDefault="002E72B9" w:rsidP="002E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6D10" w:rsidRPr="00FC034D" w:rsidTr="005B6D10">
        <w:tc>
          <w:tcPr>
            <w:tcW w:w="2376" w:type="pct"/>
            <w:hideMark/>
          </w:tcPr>
          <w:p w:rsidR="005B6D10" w:rsidRPr="005B6D10" w:rsidRDefault="005B6D10" w:rsidP="005B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pct"/>
            <w:hideMark/>
          </w:tcPr>
          <w:p w:rsidR="005B6D10" w:rsidRPr="005B6D10" w:rsidRDefault="005B6D10" w:rsidP="005B6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785"/>
      </w:tblGrid>
      <w:tr w:rsidR="005B6D10" w:rsidRPr="0005384D" w:rsidTr="00F404A8">
        <w:tc>
          <w:tcPr>
            <w:tcW w:w="5528" w:type="dxa"/>
          </w:tcPr>
          <w:p w:rsidR="005B6D10" w:rsidRPr="0005384D" w:rsidRDefault="005B6D10" w:rsidP="00F40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4D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     </w:t>
            </w:r>
          </w:p>
          <w:p w:rsidR="005B6D10" w:rsidRPr="0005384D" w:rsidRDefault="005B6D10" w:rsidP="00F40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4D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5B6D10" w:rsidRPr="0005384D" w:rsidRDefault="005B6D10" w:rsidP="00F40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4D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№18 «</w:t>
            </w:r>
            <w:proofErr w:type="spellStart"/>
            <w:r w:rsidRPr="0005384D">
              <w:rPr>
                <w:rFonts w:ascii="Times New Roman" w:hAnsi="Times New Roman" w:cs="Times New Roman"/>
                <w:sz w:val="28"/>
                <w:szCs w:val="28"/>
              </w:rPr>
              <w:t>Барт</w:t>
            </w:r>
            <w:proofErr w:type="spellEnd"/>
            <w:r w:rsidRPr="00053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6D10" w:rsidRPr="0005384D" w:rsidRDefault="00E76FA2" w:rsidP="00F404A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31.08.2022</w:t>
            </w:r>
            <w:r w:rsidR="005B6D10" w:rsidRPr="0005384D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  <w:tc>
          <w:tcPr>
            <w:tcW w:w="4785" w:type="dxa"/>
          </w:tcPr>
          <w:p w:rsidR="005B6D10" w:rsidRPr="0005384D" w:rsidRDefault="0005384D" w:rsidP="00F404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5B6D10"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6D10"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УТВЕРЖДЕНА</w:t>
            </w:r>
          </w:p>
          <w:p w:rsidR="005B6D10" w:rsidRPr="0005384D" w:rsidRDefault="005B6D10" w:rsidP="00F4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приказом МБДОУ</w:t>
            </w:r>
          </w:p>
          <w:p w:rsidR="005B6D10" w:rsidRPr="0005384D" w:rsidRDefault="005B6D10" w:rsidP="00F4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«Детский сад № 18 «</w:t>
            </w:r>
            <w:proofErr w:type="spellStart"/>
            <w:r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Барт</w:t>
            </w:r>
            <w:proofErr w:type="spellEnd"/>
            <w:r w:rsidRPr="00053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B6D10" w:rsidRPr="0005384D" w:rsidRDefault="005B6D10" w:rsidP="00F40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8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76FA2">
              <w:rPr>
                <w:rFonts w:ascii="Times New Roman" w:hAnsi="Times New Roman" w:cs="Times New Roman"/>
                <w:sz w:val="28"/>
                <w:szCs w:val="28"/>
              </w:rPr>
              <w:t>от 31.08.2022 №33</w:t>
            </w:r>
            <w:r w:rsidRPr="0005384D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2E72B9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A3F30" w:rsidRDefault="00DA3F30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6B215C" w:rsidRDefault="006B215C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6B215C" w:rsidRDefault="0005384D" w:rsidP="006B215C">
      <w:pPr>
        <w:pStyle w:val="ConsPlusNonformat"/>
        <w:spacing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5384D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723F38">
        <w:rPr>
          <w:rFonts w:ascii="Times New Roman" w:hAnsi="Times New Roman" w:cs="Times New Roman"/>
          <w:sz w:val="28"/>
          <w:szCs w:val="28"/>
        </w:rPr>
        <w:t xml:space="preserve">воспитанников 5-7 лет </w:t>
      </w:r>
      <w:r w:rsidRPr="0005384D">
        <w:rPr>
          <w:rFonts w:ascii="Times New Roman" w:hAnsi="Times New Roman" w:cs="Times New Roman"/>
          <w:sz w:val="28"/>
          <w:szCs w:val="28"/>
        </w:rPr>
        <w:t xml:space="preserve">по </w:t>
      </w:r>
      <w:r w:rsidRPr="0005384D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социально-педагогической направленности</w:t>
      </w:r>
      <w:r w:rsidRPr="0005384D">
        <w:rPr>
          <w:rFonts w:ascii="Times New Roman" w:hAnsi="Times New Roman" w:cs="Times New Roman"/>
          <w:sz w:val="28"/>
          <w:szCs w:val="28"/>
        </w:rPr>
        <w:t xml:space="preserve"> «Ожившая строка»</w:t>
      </w:r>
      <w:r w:rsidR="006B215C">
        <w:rPr>
          <w:rFonts w:ascii="Times New Roman" w:hAnsi="Times New Roman" w:cs="Times New Roman"/>
          <w:sz w:val="28"/>
          <w:szCs w:val="28"/>
        </w:rPr>
        <w:t xml:space="preserve"> </w:t>
      </w:r>
      <w:r w:rsidRPr="0005384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 «Детский сад №18 «</w:t>
      </w:r>
      <w:proofErr w:type="spellStart"/>
      <w:r w:rsidRPr="0005384D">
        <w:rPr>
          <w:rFonts w:ascii="Times New Roman" w:hAnsi="Times New Roman" w:cs="Times New Roman"/>
          <w:sz w:val="28"/>
          <w:szCs w:val="28"/>
        </w:rPr>
        <w:t>Барт</w:t>
      </w:r>
      <w:proofErr w:type="spellEnd"/>
      <w:r w:rsidRPr="0005384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5384D" w:rsidRPr="0005384D" w:rsidRDefault="0005384D" w:rsidP="006B215C">
      <w:pPr>
        <w:pStyle w:val="ConsPlusNonformat"/>
        <w:spacing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5384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5384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5384D">
        <w:rPr>
          <w:rFonts w:ascii="Times New Roman" w:hAnsi="Times New Roman" w:cs="Times New Roman"/>
          <w:sz w:val="28"/>
          <w:szCs w:val="28"/>
        </w:rPr>
        <w:t xml:space="preserve">удермес </w:t>
      </w:r>
      <w:proofErr w:type="spellStart"/>
      <w:r w:rsidRPr="0005384D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05384D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ED0A9C" w:rsidRPr="0005384D" w:rsidRDefault="00ED0A9C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866" w:rsidRPr="00DA3F30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  <w:r w:rsidR="007E0866" w:rsidRPr="00DA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0866" w:rsidRPr="007E0866" w:rsidRDefault="007E0866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</w:t>
      </w:r>
    </w:p>
    <w:p w:rsidR="007E0866" w:rsidRDefault="007E0866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1448" w:rsidRDefault="0037144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448" w:rsidRDefault="0037144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448" w:rsidRDefault="0037144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5384D" w:rsidRDefault="0005384D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448" w:rsidRDefault="0037144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448" w:rsidRDefault="0037144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448" w:rsidRDefault="0037144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71448" w:rsidRPr="00723F38" w:rsidRDefault="00723F38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7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7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удермес </w:t>
      </w:r>
    </w:p>
    <w:p w:rsidR="003A737E" w:rsidRPr="00723F38" w:rsidRDefault="00E76FA2" w:rsidP="003A7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3A737E" w:rsidRPr="007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101D2" w:rsidRPr="0072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72B9" w:rsidRPr="00B5135C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Содержание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1.Пояснительнаязаписка………………………………………………….…стр.3 1.1. Концепция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 …………. ….….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стр.3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1.2.Актуальность…………………………………………………  …….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.стр.3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1.3.Новизна………………………………………………………………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.…стр.3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1.4.Цель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</w:t>
      </w:r>
      <w:r w:rsidR="0028411B"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……...</w:t>
      </w: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стр.4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Задачи……………………………………………………...……… ….…стр.4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1.6.Возраст детей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…………………………………………………………......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стр.4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Продолжительность реализации программы……………………...…...стр.4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Формы  режим занятий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…………………………………………….....…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стр.4 1.9. Ожидаемые результаты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…………………………………………….....…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стр.5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Педагогическая диагностика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    …..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стр.5 1.11.Формы подведения итогов реализации программы……………     .....стр.5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Учебно-тематический план………………………………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.…………......стр.6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Краткое описание тем…………………………………………………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.…стр.6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Соответствие работы кружка требованиям государственного образовательного стандарта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…………………….....................…………..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стр.7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3.2.Преемственность……………………………………………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……..….стр.7</w:t>
      </w:r>
    </w:p>
    <w:p w:rsidR="002E72B9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Приемы и методы организации учебно-воспитательного процесса…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.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стр.8</w:t>
      </w:r>
    </w:p>
    <w:p w:rsidR="007E0866" w:rsidRPr="009676ED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Дидактический материал, техническое оснащение занятий</w:t>
      </w:r>
      <w:proofErr w:type="gramStart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....…</w:t>
      </w:r>
      <w:proofErr w:type="gramEnd"/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стр.8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76E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Список литературы…………………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</w:t>
      </w:r>
      <w:proofErr w:type="gramStart"/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…стр.9</w:t>
      </w:r>
    </w:p>
    <w:p w:rsidR="007E0866" w:rsidRDefault="007E0866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866" w:rsidRDefault="007E0866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866" w:rsidRDefault="007E0866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A9C" w:rsidRDefault="00ED0A9C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A9C" w:rsidRDefault="00ED0A9C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A9C" w:rsidRDefault="00ED0A9C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448" w:rsidRDefault="00371448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2E72B9" w:rsidRPr="002E72B9" w:rsidRDefault="002E72B9" w:rsidP="002E72B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Концепция программы.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Выразительное чтение в условиях детского сада есть художественное чтение. Художественное чтение является исполнительским искусством, задача которого – превратить слово написанное в слово звучащее. Дети любят слушать сказки, стихи, рассказы. Детская литература, прежде всего, доставляет им радость интересным содержанием, красотой художественных образов, выразительностью языка, музыкой стихотворной речи. И в то же самое время она оказывает на детей своё воспитательное воздействие.</w:t>
      </w:r>
    </w:p>
    <w:p w:rsidR="002E72B9" w:rsidRPr="002E72B9" w:rsidRDefault="002E72B9" w:rsidP="002E72B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Актуальность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Художественное слово помогает ребенку уточнить и закрепить знания, постепенно обогащает новыми понятиями и представлениями. Художественная форма реалистического изображения явлений действительности облегчает ребенку знакомство с окружающей его жизнью.  Ценность произведений художественного слова заключается в их влиянии на всестороннее развитие ребенка. Прежде всего, реалистические рассказы, сказки, стихи являются для ребёнка одной из форм познания окружающей действительности, учат мыслить, чувствовать, понимать. С каждым днем расширяется его личный опыт через непосредственное наблюдение и восприятие</w:t>
      </w:r>
    </w:p>
    <w:p w:rsidR="002E72B9" w:rsidRPr="002E72B9" w:rsidRDefault="002E72B9" w:rsidP="002E72B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Новизна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Изучив ряд методических пособий и литературы по обучению детей дошкольного возраста художественному чтению, выявлено, что выразительное чтение стихов и прозы включено в занятия по дошкольному воспитанию, но, в основном, данная деятельность предполагает заучивание стихов и прозы наизусть. Данная программа даёт возможность более целенаправленно работать над выразительностью речи дошкольников, обогащать их словарный запас.</w:t>
      </w:r>
    </w:p>
    <w:p w:rsidR="002E72B9" w:rsidRPr="002E72B9" w:rsidRDefault="002E72B9" w:rsidP="002E72B9">
      <w:pPr>
        <w:spacing w:after="0" w:line="240" w:lineRule="auto"/>
        <w:ind w:righ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Цель программы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Вооружение  детей культурной, выразительной речью, позволяющей свободно передавать свои мысли и чувства; формирование подлинных познавательных интересов как основы учебной деятельности.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Задачи программы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Обучающая. 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интонационной выразительности устного высказывания;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Развивающая.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артикулировать все звуки, произносить слова внятно, в соответствии с орфоэпическими нормами, чтобы речь была доступной для понимания при восприятии на слух. Чтение наизусть стихотворных и прозаических произведений;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Воспитательная.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 детей, воспитание эстетического вкуса, интереса и любви к отечественной культуре, интереса к произведениям зарубежных авторов.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Возраст детей</w:t>
      </w:r>
    </w:p>
    <w:p w:rsid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 детей  – от 5лет и до школы.</w:t>
      </w:r>
    </w:p>
    <w:p w:rsidR="00DA3F30" w:rsidRPr="002E72B9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Продолжительность реализации программы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реализации программы - 1 год.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Формы и режим занятий</w:t>
      </w:r>
    </w:p>
    <w:p w:rsidR="002E72B9" w:rsidRPr="002E72B9" w:rsidRDefault="00D73DEB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Занятия кружка проводятся 2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96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Дни занятий кружка выбираются в зависимости от интенсивности учебной нагрузки на детей в соответствии с расписанием основных занятий.        Продолжительность занятий - не более 25-30 минут.  Возрастные особенности детей старшего дошкольного возраста позволяют использовать произведения детских авторов: сказки, стихи, басни.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по этапам: теоретическая часть, предусматривающая усвоение детьми необходимых знаний и практической части, предполагающей работу над отдельными произведениями.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предусмотрена работа с родителями: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1.Привлечение родителей при подготовке детей к публичному выступлению.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2.Совместное изготовление костюмов и декораций.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3.Приглашение родителей на выступления.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4.Индивидуальные беседы с родителями.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Ожидаемые результаты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Дошкольники должны уметь выразительно читать художественные произведения, научиться исполнительскому мастерству.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дети должны научиться общению друг с другом, а также с окружающими, научиться оценивать художественные достоинства литературных произведений, что помогает им свободно владеть словом.</w:t>
      </w: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F30" w:rsidRDefault="00DA3F3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1.10 Педагогическая диагностика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Овладение детьми вышеуказанными умениями, навыками фиксируется  в таблице  на начало и конец учебного года по результатам наблюдения, анализу детских работ, бесед с детьми, с целью внесения коррективов в дальнейшую работу, планируется индивидуальная поддержка детей.</w:t>
      </w:r>
    </w:p>
    <w:p w:rsidR="00AC63E8" w:rsidRDefault="00AC63E8" w:rsidP="0037741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E72B9" w:rsidRPr="002E72B9" w:rsidRDefault="00AC63E8" w:rsidP="0037741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</w:t>
      </w:r>
      <w:r w:rsidR="002E72B9" w:rsidRPr="002E7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Таблица №1</w:t>
      </w:r>
    </w:p>
    <w:tbl>
      <w:tblPr>
        <w:tblW w:w="11341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6238"/>
        <w:gridCol w:w="2126"/>
        <w:gridCol w:w="2127"/>
      </w:tblGrid>
      <w:tr w:rsidR="002E72B9" w:rsidRPr="002E72B9" w:rsidTr="0037741E">
        <w:trPr>
          <w:trHeight w:val="76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37741E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2E72B9"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детей, овладевших содержанием деятельности</w:t>
            </w:r>
          </w:p>
        </w:tc>
      </w:tr>
      <w:tr w:rsidR="0037741E" w:rsidRPr="002E72B9" w:rsidTr="0037741E">
        <w:trPr>
          <w:trHeight w:val="32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Конец</w:t>
            </w:r>
          </w:p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37741E" w:rsidRPr="002E72B9" w:rsidTr="0037741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принять цель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планировать работу, понятно рассказывать об основных этапах воплощения художественного замысла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интереса к художественному чтению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rPr>
          <w:trHeight w:val="28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индивидуальные творческие способности в художественном чтении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rPr>
          <w:trHeight w:val="28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интонационной выразительностью устного высказывания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rPr>
          <w:trHeight w:val="28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Чётко артикулирует все звуки, произносит слова внятно, в соответствии с орфоэпическими нормами.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Читает наизусть стихотворные и прозаические произведения.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rPr>
          <w:trHeight w:val="2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культурной, выразительной речью, позволяющей свободно передавать свои мысли и чувства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41E" w:rsidRPr="002E72B9" w:rsidTr="0037741E">
        <w:trPr>
          <w:trHeight w:val="40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 в группе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Данные </w:t>
      </w:r>
      <w:r w:rsidRPr="002E7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Таблицы №1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используются при определении уровней овладения ребенком позиции субъекта деятельности  </w:t>
      </w:r>
      <w:proofErr w:type="gramStart"/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E7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Таблицу №2.  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Таблица №2</w:t>
      </w:r>
    </w:p>
    <w:tbl>
      <w:tblPr>
        <w:tblW w:w="1119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9"/>
        <w:gridCol w:w="2303"/>
        <w:gridCol w:w="2127"/>
      </w:tblGrid>
      <w:tr w:rsidR="00907199" w:rsidRPr="002E72B9" w:rsidTr="00907199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Конец</w:t>
            </w:r>
          </w:p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907199" w:rsidRPr="002E72B9" w:rsidTr="00907199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37741E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2E72B9"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Низкий</w:t>
            </w:r>
            <w:r w:rsidR="002E72B9"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– беспомощность во всех компонентах творческого процесса; отказ от деятельности, результат не получен при низкой самостоятельности, необходимость прямой помощи взрослого; результат труда низкого качества.</w:t>
            </w:r>
            <w:r w:rsidR="00AC6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(1-2)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199" w:rsidRPr="002E72B9" w:rsidTr="00907199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Средний</w:t>
            </w: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– высокая самостоятельность в разучивании художественного текста; качество результата высокое, но без элементов новизны недостаточные  умения и самостоятельность для реализации творческого замысла (требуются советы, указания, включение взрослого в творческий процесс); замысел реализован частично.</w:t>
            </w:r>
            <w:r w:rsidR="00AC6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(3-4)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199" w:rsidRPr="002E72B9" w:rsidTr="00907199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Высокий </w:t>
            </w: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полная самостоятельность, результат высокого качества, оригинален или с элементами новизны.</w:t>
            </w:r>
            <w:r w:rsidR="00AC6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(4-5)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199" w:rsidRPr="002E72B9" w:rsidTr="00907199">
        <w:trPr>
          <w:trHeight w:val="540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 в группе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B9" w:rsidRPr="002E72B9" w:rsidRDefault="002E72B9" w:rsidP="002E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7E74" w:rsidRDefault="00CE7E74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1.11. Формы подведения итогов реализации программы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Зачёт выставляется по итогам полугодия. Оценивается выразительность чтения, владение аудиторией.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зачёт в виде чтения стихотворения, либо монолога персонажа какого-либо произведения. Выступление готовится самостоятельно.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итог – публичное выступление.</w:t>
      </w:r>
    </w:p>
    <w:p w:rsidR="00CE7E74" w:rsidRDefault="00CE7E74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Учебно-тематический план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tbl>
      <w:tblPr>
        <w:tblStyle w:val="a6"/>
        <w:tblW w:w="9889" w:type="dxa"/>
        <w:tblLayout w:type="fixed"/>
        <w:tblLook w:val="04A0"/>
      </w:tblPr>
      <w:tblGrid>
        <w:gridCol w:w="1248"/>
        <w:gridCol w:w="703"/>
        <w:gridCol w:w="5812"/>
        <w:gridCol w:w="709"/>
        <w:gridCol w:w="708"/>
        <w:gridCol w:w="709"/>
      </w:tblGrid>
      <w:tr w:rsidR="005E0B81" w:rsidRPr="00CE7E74" w:rsidTr="005E0B81">
        <w:trPr>
          <w:trHeight w:val="290"/>
        </w:trPr>
        <w:tc>
          <w:tcPr>
            <w:tcW w:w="1248" w:type="dxa"/>
            <w:vMerge w:val="restart"/>
          </w:tcPr>
          <w:p w:rsidR="00872943" w:rsidRPr="00CE7E74" w:rsidRDefault="008A135B" w:rsidP="00CE7E74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872943" w:rsidRPr="00CE7E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872943" w:rsidRPr="00CE7E7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872943" w:rsidRPr="00CE7E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" w:type="dxa"/>
            <w:vMerge w:val="restart"/>
          </w:tcPr>
          <w:p w:rsidR="00872943" w:rsidRPr="00CE7E74" w:rsidRDefault="00872943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812" w:type="dxa"/>
            <w:vMerge w:val="restart"/>
          </w:tcPr>
          <w:p w:rsidR="00872943" w:rsidRPr="00CE7E74" w:rsidRDefault="00872943" w:rsidP="00872943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  <w:tc>
          <w:tcPr>
            <w:tcW w:w="2126" w:type="dxa"/>
            <w:gridSpan w:val="3"/>
          </w:tcPr>
          <w:p w:rsidR="00872943" w:rsidRPr="00CE7E74" w:rsidRDefault="00872943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E1010" w:rsidRPr="00CE7E74" w:rsidTr="005E0B81">
        <w:trPr>
          <w:trHeight w:val="242"/>
        </w:trPr>
        <w:tc>
          <w:tcPr>
            <w:tcW w:w="1248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72943" w:rsidRPr="00CE7E74" w:rsidRDefault="00EE36C2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E74">
              <w:rPr>
                <w:rFonts w:ascii="Times New Roman" w:hAnsi="Times New Roman"/>
                <w:sz w:val="24"/>
                <w:szCs w:val="24"/>
              </w:rPr>
              <w:t>Т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еор</w:t>
            </w:r>
            <w:proofErr w:type="spellEnd"/>
            <w:r w:rsidRPr="00CE7E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2943" w:rsidRPr="00CE7E74" w:rsidRDefault="00EE36C2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E74">
              <w:rPr>
                <w:rFonts w:ascii="Times New Roman" w:hAnsi="Times New Roman"/>
                <w:sz w:val="24"/>
                <w:szCs w:val="24"/>
              </w:rPr>
              <w:t>П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рак</w:t>
            </w:r>
            <w:proofErr w:type="spellEnd"/>
            <w:r w:rsidRPr="00CE7E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1010" w:rsidRPr="00CE7E74" w:rsidTr="005E0B81">
        <w:trPr>
          <w:trHeight w:val="218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EE36C2" w:rsidP="00EE36C2">
            <w:pPr>
              <w:spacing w:line="276" w:lineRule="auto"/>
              <w:ind w:left="113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С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5812" w:type="dxa"/>
          </w:tcPr>
          <w:p w:rsidR="00872943" w:rsidRPr="00CE7E74" w:rsidRDefault="006E7BB4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E7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 занятие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54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CE7E74" w:rsidRDefault="006E7BB4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E7BB4">
              <w:rPr>
                <w:rFonts w:ascii="Times New Roman" w:hAnsi="Times New Roman"/>
                <w:sz w:val="24"/>
                <w:szCs w:val="24"/>
              </w:rPr>
              <w:t>Исполнительные средства выразительности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6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E0B81" w:rsidRDefault="006E7BB4" w:rsidP="005E0B8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E7BB4">
              <w:rPr>
                <w:rFonts w:ascii="Times New Roman" w:hAnsi="Times New Roman"/>
                <w:sz w:val="24"/>
                <w:szCs w:val="24"/>
              </w:rPr>
              <w:t xml:space="preserve">Речь </w:t>
            </w:r>
            <w:r w:rsidR="009E1010">
              <w:rPr>
                <w:rFonts w:ascii="Times New Roman" w:hAnsi="Times New Roman"/>
                <w:sz w:val="24"/>
                <w:szCs w:val="24"/>
              </w:rPr>
              <w:t>монологическая и диалогическая,</w:t>
            </w:r>
            <w:r w:rsidR="005E0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BB4">
              <w:rPr>
                <w:rFonts w:ascii="Times New Roman" w:hAnsi="Times New Roman"/>
                <w:sz w:val="24"/>
                <w:szCs w:val="24"/>
              </w:rPr>
              <w:t>деление текста</w:t>
            </w:r>
          </w:p>
          <w:p w:rsidR="00872943" w:rsidRPr="006E7BB4" w:rsidRDefault="006E7BB4" w:rsidP="005E0B8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E7BB4">
              <w:rPr>
                <w:rFonts w:ascii="Times New Roman" w:hAnsi="Times New Roman"/>
                <w:sz w:val="24"/>
                <w:szCs w:val="24"/>
              </w:rPr>
              <w:t xml:space="preserve"> на логические части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0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16320A" w:rsidRDefault="0016320A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16320A">
              <w:rPr>
                <w:rFonts w:ascii="Times New Roman" w:hAnsi="Times New Roman"/>
                <w:sz w:val="24"/>
                <w:szCs w:val="24"/>
              </w:rPr>
              <w:t>Придумывание считалок и стихов о профессиях людей</w:t>
            </w:r>
          </w:p>
          <w:p w:rsidR="00CE7E74" w:rsidRPr="005E0B81" w:rsidRDefault="00CE7E74" w:rsidP="00872943">
            <w:pPr>
              <w:spacing w:line="276" w:lineRule="auto"/>
              <w:ind w:right="-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78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EE36C2" w:rsidP="00EE36C2">
            <w:pPr>
              <w:spacing w:line="276" w:lineRule="auto"/>
              <w:ind w:left="113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О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5812" w:type="dxa"/>
          </w:tcPr>
          <w:p w:rsidR="00CE7E74" w:rsidRPr="00C5097E" w:rsidRDefault="00C5097E" w:rsidP="00C5097E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7E">
              <w:rPr>
                <w:rFonts w:ascii="Times New Roman" w:hAnsi="Times New Roman"/>
                <w:sz w:val="24"/>
                <w:szCs w:val="24"/>
              </w:rPr>
              <w:t xml:space="preserve">Стихотворения об   осени 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303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C5097E" w:rsidRDefault="00C5097E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7E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«Осенью» О. </w:t>
            </w:r>
            <w:proofErr w:type="spellStart"/>
            <w:r w:rsidRPr="00C5097E">
              <w:rPr>
                <w:rFonts w:ascii="Times New Roman" w:hAnsi="Times New Roman"/>
                <w:sz w:val="24"/>
                <w:szCs w:val="24"/>
              </w:rPr>
              <w:t>Высотской</w:t>
            </w:r>
            <w:proofErr w:type="spellEnd"/>
            <w:r w:rsidRPr="00C509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5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C5097E" w:rsidRDefault="00C5097E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7E">
              <w:rPr>
                <w:rFonts w:ascii="Times New Roman" w:hAnsi="Times New Roman"/>
                <w:sz w:val="24"/>
                <w:szCs w:val="24"/>
              </w:rPr>
              <w:t xml:space="preserve">Чтение стихов – </w:t>
            </w:r>
            <w:proofErr w:type="spellStart"/>
            <w:r w:rsidRPr="00C5097E">
              <w:rPr>
                <w:rFonts w:ascii="Times New Roman" w:hAnsi="Times New Roman"/>
                <w:sz w:val="24"/>
                <w:szCs w:val="24"/>
              </w:rPr>
              <w:t>добавлялок</w:t>
            </w:r>
            <w:proofErr w:type="spellEnd"/>
            <w:r w:rsidRPr="00C5097E">
              <w:rPr>
                <w:rFonts w:ascii="Times New Roman" w:hAnsi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6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01C6D" w:rsidRDefault="00825030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</w:t>
            </w:r>
            <w:r w:rsidR="00C01C6D" w:rsidRPr="00C01C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01C6D" w:rsidRPr="00C01C6D">
              <w:rPr>
                <w:rFonts w:ascii="Times New Roman" w:hAnsi="Times New Roman"/>
                <w:sz w:val="24"/>
                <w:szCs w:val="24"/>
              </w:rPr>
              <w:t>Уьш</w:t>
            </w:r>
            <w:proofErr w:type="spellEnd"/>
            <w:r w:rsidR="00C01C6D" w:rsidRPr="00C01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1C6D" w:rsidRPr="00C01C6D">
              <w:rPr>
                <w:rFonts w:ascii="Times New Roman" w:hAnsi="Times New Roman"/>
                <w:sz w:val="24"/>
                <w:szCs w:val="24"/>
              </w:rPr>
              <w:t>хийца</w:t>
            </w:r>
            <w:proofErr w:type="spellEnd"/>
            <w:r w:rsidR="00C01C6D" w:rsidRPr="00C01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1C6D" w:rsidRPr="00C01C6D">
              <w:rPr>
                <w:rFonts w:ascii="Times New Roman" w:hAnsi="Times New Roman"/>
                <w:sz w:val="24"/>
                <w:szCs w:val="24"/>
              </w:rPr>
              <w:t>тарлуш</w:t>
            </w:r>
            <w:proofErr w:type="spellEnd"/>
          </w:p>
          <w:p w:rsidR="00872943" w:rsidRPr="00C01C6D" w:rsidRDefault="00C01C6D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1C6D">
              <w:rPr>
                <w:rFonts w:ascii="Times New Roman" w:hAnsi="Times New Roman"/>
                <w:sz w:val="24"/>
                <w:szCs w:val="24"/>
              </w:rPr>
              <w:t>дац</w:t>
            </w:r>
            <w:proofErr w:type="spellEnd"/>
            <w:r w:rsidRPr="00C01C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01C6D">
              <w:rPr>
                <w:rFonts w:ascii="Times New Roman" w:hAnsi="Times New Roman"/>
                <w:sz w:val="24"/>
                <w:szCs w:val="24"/>
              </w:rPr>
              <w:t>Арсанукаев</w:t>
            </w:r>
            <w:proofErr w:type="spellEnd"/>
            <w:r w:rsidRPr="00C01C6D">
              <w:rPr>
                <w:rFonts w:ascii="Times New Roman" w:hAnsi="Times New Roman"/>
                <w:sz w:val="24"/>
                <w:szCs w:val="24"/>
              </w:rPr>
              <w:t xml:space="preserve"> Ш.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42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EE36C2" w:rsidP="005E0B81">
            <w:pPr>
              <w:spacing w:line="276" w:lineRule="auto"/>
              <w:ind w:left="113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Н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5812" w:type="dxa"/>
          </w:tcPr>
          <w:p w:rsidR="00872943" w:rsidRPr="005E0B81" w:rsidRDefault="00C01C6D" w:rsidP="00872943">
            <w:pPr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C6D">
              <w:rPr>
                <w:rFonts w:ascii="Times New Roman" w:hAnsi="Times New Roman"/>
                <w:sz w:val="24"/>
                <w:szCs w:val="24"/>
              </w:rPr>
              <w:t>Заучивание стихотворения «Первый снег» И. Сурикова</w:t>
            </w:r>
            <w:r w:rsidRPr="00C01C6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0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5E0B81" w:rsidRDefault="00E75702" w:rsidP="00872943">
            <w:pPr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C01C6D">
              <w:rPr>
                <w:rFonts w:ascii="Times New Roman" w:hAnsi="Times New Roman"/>
                <w:sz w:val="24"/>
                <w:szCs w:val="24"/>
              </w:rPr>
              <w:t xml:space="preserve"> стихотворения «Первый снег» И. Сурикова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54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E75702" w:rsidRDefault="00E75702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702">
              <w:rPr>
                <w:rFonts w:ascii="Times New Roman" w:hAnsi="Times New Roman"/>
                <w:sz w:val="24"/>
                <w:szCs w:val="24"/>
              </w:rPr>
              <w:t>Заучивание стихотворения «Мама» В. Лунина.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145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12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E75702" w:rsidRDefault="00E75702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702">
              <w:rPr>
                <w:rFonts w:ascii="Times New Roman" w:hAnsi="Times New Roman"/>
                <w:sz w:val="24"/>
                <w:szCs w:val="24"/>
              </w:rPr>
              <w:t>Чтение стихотворения «</w:t>
            </w:r>
            <w:proofErr w:type="spellStart"/>
            <w:r w:rsidRPr="00E75702">
              <w:rPr>
                <w:rFonts w:ascii="Times New Roman" w:hAnsi="Times New Roman"/>
                <w:sz w:val="24"/>
                <w:szCs w:val="24"/>
              </w:rPr>
              <w:t>Нанна</w:t>
            </w:r>
            <w:proofErr w:type="spellEnd"/>
            <w:r w:rsidRPr="00E75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702">
              <w:rPr>
                <w:rFonts w:ascii="Times New Roman" w:hAnsi="Times New Roman"/>
                <w:sz w:val="24"/>
                <w:szCs w:val="24"/>
              </w:rPr>
              <w:t>гучохь</w:t>
            </w:r>
            <w:proofErr w:type="spellEnd"/>
            <w:r w:rsidRPr="00E75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702">
              <w:rPr>
                <w:rFonts w:ascii="Times New Roman" w:hAnsi="Times New Roman"/>
                <w:sz w:val="24"/>
                <w:szCs w:val="24"/>
              </w:rPr>
              <w:t>бераш</w:t>
            </w:r>
            <w:proofErr w:type="spellEnd"/>
            <w:r w:rsidRPr="00E757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112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EE36C2" w:rsidP="00EE36C2">
            <w:pPr>
              <w:spacing w:line="276" w:lineRule="auto"/>
              <w:ind w:left="113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Д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5812" w:type="dxa"/>
          </w:tcPr>
          <w:p w:rsidR="00872943" w:rsidRDefault="00E75702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702">
              <w:rPr>
                <w:rFonts w:ascii="Times New Roman" w:hAnsi="Times New Roman"/>
                <w:sz w:val="24"/>
                <w:szCs w:val="24"/>
              </w:rPr>
              <w:t>Стихотворения о зиме.</w:t>
            </w:r>
          </w:p>
          <w:p w:rsidR="009E2EF6" w:rsidRPr="00E75702" w:rsidRDefault="009E2EF6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133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14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Default="00E75702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549">
              <w:rPr>
                <w:rFonts w:ascii="Times New Roman" w:hAnsi="Times New Roman"/>
                <w:sz w:val="24"/>
                <w:szCs w:val="24"/>
              </w:rPr>
              <w:t>Заучивание с</w:t>
            </w:r>
            <w:r w:rsidR="00D05549" w:rsidRPr="00D05549">
              <w:rPr>
                <w:rFonts w:ascii="Times New Roman" w:hAnsi="Times New Roman"/>
                <w:sz w:val="24"/>
                <w:szCs w:val="24"/>
              </w:rPr>
              <w:t>тихотворения «Зима» Н.Некрасова</w:t>
            </w:r>
            <w:r w:rsidR="00872943" w:rsidRPr="00D055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2EF6" w:rsidRPr="00D05549" w:rsidRDefault="009E2EF6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78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CC4B67" w:rsidRDefault="0016320A" w:rsidP="00D055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67">
              <w:rPr>
                <w:rFonts w:ascii="Times New Roman" w:hAnsi="Times New Roman" w:cs="Times New Roman"/>
                <w:sz w:val="24"/>
                <w:szCs w:val="24"/>
              </w:rPr>
              <w:t>Сочинение сказок на тему «Как звери встр</w:t>
            </w:r>
            <w:r w:rsidR="00D05549" w:rsidRPr="00CC4B67">
              <w:rPr>
                <w:rFonts w:ascii="Times New Roman" w:hAnsi="Times New Roman" w:cs="Times New Roman"/>
                <w:sz w:val="24"/>
                <w:szCs w:val="24"/>
              </w:rPr>
              <w:t>ечают Новый год»</w:t>
            </w:r>
            <w:proofErr w:type="gramStart"/>
            <w:r w:rsidR="00D05549" w:rsidRPr="00CC4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4B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4B67">
              <w:rPr>
                <w:rFonts w:ascii="Times New Roman" w:hAnsi="Times New Roman" w:cs="Times New Roman"/>
                <w:sz w:val="24"/>
                <w:szCs w:val="24"/>
              </w:rPr>
              <w:t>оставление письма Деду Морозу</w:t>
            </w:r>
          </w:p>
          <w:p w:rsidR="009E2EF6" w:rsidRPr="00CC4B67" w:rsidRDefault="009E2EF6" w:rsidP="00D055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30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CC4B67" w:rsidRDefault="009E2EF6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67">
              <w:rPr>
                <w:rFonts w:ascii="Times New Roman" w:hAnsi="Times New Roman"/>
                <w:sz w:val="24"/>
                <w:szCs w:val="24"/>
              </w:rPr>
              <w:t>Чтение стихотворения «</w:t>
            </w:r>
            <w:proofErr w:type="spellStart"/>
            <w:r w:rsidRPr="00CC4B67">
              <w:rPr>
                <w:rFonts w:ascii="Times New Roman" w:hAnsi="Times New Roman"/>
                <w:sz w:val="24"/>
                <w:szCs w:val="24"/>
              </w:rPr>
              <w:t>Деъна</w:t>
            </w:r>
            <w:proofErr w:type="spellEnd"/>
            <w:r w:rsidRPr="00CC4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67">
              <w:rPr>
                <w:rFonts w:ascii="Times New Roman" w:hAnsi="Times New Roman"/>
                <w:sz w:val="24"/>
                <w:szCs w:val="24"/>
              </w:rPr>
              <w:t>кхечи</w:t>
            </w:r>
            <w:proofErr w:type="spellEnd"/>
            <w:r w:rsidRPr="00CC4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67">
              <w:rPr>
                <w:rFonts w:ascii="Times New Roman" w:hAnsi="Times New Roman"/>
                <w:sz w:val="24"/>
                <w:szCs w:val="24"/>
              </w:rPr>
              <w:t>керла</w:t>
            </w:r>
            <w:proofErr w:type="spellEnd"/>
            <w:r w:rsidRPr="00CC4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67">
              <w:rPr>
                <w:rFonts w:ascii="Times New Roman" w:hAnsi="Times New Roman"/>
                <w:sz w:val="24"/>
                <w:szCs w:val="24"/>
              </w:rPr>
              <w:t>шо</w:t>
            </w:r>
            <w:proofErr w:type="spellEnd"/>
          </w:p>
          <w:p w:rsidR="009E2EF6" w:rsidRPr="00CC4B67" w:rsidRDefault="009E2EF6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5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EE36C2" w:rsidP="00EE36C2">
            <w:pPr>
              <w:spacing w:line="276" w:lineRule="auto"/>
              <w:ind w:left="113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Я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5812" w:type="dxa"/>
          </w:tcPr>
          <w:p w:rsidR="00872943" w:rsidRPr="00CC4B67" w:rsidRDefault="00DD7564" w:rsidP="00DD7564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Рассказы собственного сочинения</w:t>
            </w:r>
            <w:r w:rsidR="00CC4B67" w:rsidRPr="00CC4B67">
              <w:rPr>
                <w:rFonts w:ascii="Times New Roman" w:hAnsi="Times New Roman"/>
                <w:sz w:val="24"/>
                <w:szCs w:val="24"/>
              </w:rPr>
              <w:t xml:space="preserve"> о зиме  младшим дошкольникам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6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CC4B67" w:rsidRDefault="00CC4B67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67">
              <w:rPr>
                <w:rFonts w:ascii="Times New Roman" w:hAnsi="Times New Roman"/>
                <w:sz w:val="24"/>
                <w:szCs w:val="24"/>
              </w:rPr>
              <w:t xml:space="preserve">Чтение стихов - </w:t>
            </w:r>
            <w:proofErr w:type="spellStart"/>
            <w:r w:rsidRPr="00CC4B67">
              <w:rPr>
                <w:rFonts w:ascii="Times New Roman" w:hAnsi="Times New Roman"/>
                <w:sz w:val="24"/>
                <w:szCs w:val="24"/>
              </w:rPr>
              <w:t>добавлялок</w:t>
            </w:r>
            <w:proofErr w:type="spellEnd"/>
            <w:r w:rsidRPr="00CC4B67">
              <w:rPr>
                <w:rFonts w:ascii="Times New Roman" w:hAnsi="Times New Roman"/>
                <w:sz w:val="24"/>
                <w:szCs w:val="24"/>
              </w:rPr>
              <w:t xml:space="preserve"> о зиме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91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9E2EF6" w:rsidRDefault="00872943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F6"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proofErr w:type="spellStart"/>
            <w:r w:rsidRPr="009E2EF6">
              <w:rPr>
                <w:rFonts w:ascii="Times New Roman" w:hAnsi="Times New Roman"/>
                <w:sz w:val="24"/>
                <w:szCs w:val="24"/>
              </w:rPr>
              <w:t>Полла</w:t>
            </w:r>
            <w:proofErr w:type="spellEnd"/>
            <w:r w:rsidRPr="009E2E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72943" w:rsidRPr="009E2EF6" w:rsidRDefault="00872943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EF6">
              <w:rPr>
                <w:rFonts w:ascii="Times New Roman" w:hAnsi="Times New Roman"/>
                <w:sz w:val="24"/>
                <w:szCs w:val="24"/>
              </w:rPr>
              <w:t xml:space="preserve">чеченского писателя </w:t>
            </w:r>
          </w:p>
          <w:p w:rsidR="00872943" w:rsidRPr="009E2EF6" w:rsidRDefault="00872943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EF6">
              <w:rPr>
                <w:rFonts w:ascii="Times New Roman" w:hAnsi="Times New Roman"/>
                <w:sz w:val="24"/>
                <w:szCs w:val="24"/>
              </w:rPr>
              <w:t>Х.Ошаева</w:t>
            </w:r>
            <w:proofErr w:type="spellEnd"/>
            <w:r w:rsidRPr="009E2E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2943" w:rsidRPr="009E2EF6" w:rsidRDefault="00872943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42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9E2EF6" w:rsidRDefault="00DD7564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  <w:r w:rsidR="009E2EF6" w:rsidRPr="009E2EF6">
              <w:rPr>
                <w:rFonts w:ascii="Times New Roman" w:hAnsi="Times New Roman"/>
                <w:sz w:val="24"/>
                <w:szCs w:val="24"/>
              </w:rPr>
              <w:t xml:space="preserve"> «Зимняя песенка» З. Александровой.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78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EE36C2" w:rsidP="00EE36C2">
            <w:pPr>
              <w:spacing w:line="276" w:lineRule="auto"/>
              <w:ind w:left="113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Ф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5812" w:type="dxa"/>
          </w:tcPr>
          <w:p w:rsidR="006653A8" w:rsidRDefault="00DD7564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</w:p>
          <w:p w:rsidR="00872943" w:rsidRPr="006653A8" w:rsidRDefault="006653A8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>«Мужской праздник» В.Руденко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67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«8 Марта» А. </w:t>
            </w:r>
            <w:proofErr w:type="spellStart"/>
            <w:r w:rsidRPr="006653A8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6653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303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>Составление рассказов о своей семье по рисунку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>Чтение стихотворения «</w:t>
            </w:r>
            <w:proofErr w:type="spellStart"/>
            <w:r w:rsidRPr="006653A8">
              <w:rPr>
                <w:rFonts w:ascii="Times New Roman" w:hAnsi="Times New Roman"/>
                <w:sz w:val="24"/>
                <w:szCs w:val="24"/>
              </w:rPr>
              <w:t>Салаз</w:t>
            </w:r>
            <w:proofErr w:type="spellEnd"/>
            <w:r w:rsidRPr="006653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6653A8"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FE646C" w:rsidP="006653A8">
            <w:pPr>
              <w:spacing w:line="276" w:lineRule="auto"/>
              <w:ind w:left="113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812" w:type="dxa"/>
          </w:tcPr>
          <w:p w:rsidR="00872943" w:rsidRPr="006653A8" w:rsidRDefault="00DD7564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</w:t>
            </w:r>
            <w:r w:rsidR="006653A8" w:rsidRPr="006653A8">
              <w:rPr>
                <w:rFonts w:ascii="Times New Roman" w:hAnsi="Times New Roman"/>
                <w:sz w:val="24"/>
                <w:szCs w:val="24"/>
              </w:rPr>
              <w:t>тихотворения о весне.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>Заучивание стихотворения «Весна» Е. Благининой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91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 xml:space="preserve">Чтение стихов – </w:t>
            </w:r>
            <w:proofErr w:type="spellStart"/>
            <w:r w:rsidRPr="006653A8">
              <w:rPr>
                <w:rFonts w:ascii="Times New Roman" w:hAnsi="Times New Roman"/>
                <w:sz w:val="24"/>
                <w:szCs w:val="24"/>
              </w:rPr>
              <w:t>добавлялок</w:t>
            </w:r>
            <w:proofErr w:type="spellEnd"/>
            <w:r w:rsidRPr="006653A8">
              <w:rPr>
                <w:rFonts w:ascii="Times New Roman" w:hAnsi="Times New Roman"/>
                <w:sz w:val="24"/>
                <w:szCs w:val="24"/>
              </w:rPr>
              <w:t xml:space="preserve"> о весне. Рассказывание небылиц.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42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>Чтение стихотворения «</w:t>
            </w:r>
            <w:proofErr w:type="spellStart"/>
            <w:r w:rsidRPr="006653A8">
              <w:rPr>
                <w:rFonts w:ascii="Times New Roman" w:hAnsi="Times New Roman"/>
                <w:sz w:val="24"/>
                <w:szCs w:val="24"/>
              </w:rPr>
              <w:t>Бабига</w:t>
            </w:r>
            <w:proofErr w:type="spellEnd"/>
            <w:r w:rsidRPr="006653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6653A8">
        <w:trPr>
          <w:trHeight w:val="26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6653A8" w:rsidP="006653A8">
            <w:pPr>
              <w:spacing w:line="276" w:lineRule="auto"/>
              <w:ind w:left="113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646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C26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 xml:space="preserve">Заучивание русской народной </w:t>
            </w:r>
            <w:proofErr w:type="spellStart"/>
            <w:r w:rsidRPr="006653A8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6653A8">
              <w:rPr>
                <w:rFonts w:ascii="Times New Roman" w:hAnsi="Times New Roman"/>
                <w:sz w:val="24"/>
                <w:szCs w:val="24"/>
              </w:rPr>
              <w:t xml:space="preserve"> «Весна».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42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30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6653A8" w:rsidRDefault="006653A8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6653A8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«Весна» И. </w:t>
            </w:r>
            <w:proofErr w:type="spellStart"/>
            <w:r w:rsidRPr="006653A8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30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31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C260E" w:rsidRPr="00EC260E" w:rsidRDefault="00EC260E" w:rsidP="00EC260E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EC260E">
              <w:rPr>
                <w:rFonts w:ascii="Times New Roman" w:hAnsi="Times New Roman"/>
                <w:sz w:val="24"/>
                <w:szCs w:val="24"/>
              </w:rPr>
              <w:t xml:space="preserve">Рассматривание книг-сказок. </w:t>
            </w:r>
          </w:p>
          <w:p w:rsidR="00EC260E" w:rsidRDefault="00EC260E" w:rsidP="00EC260E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EC260E">
              <w:rPr>
                <w:rFonts w:ascii="Times New Roman" w:hAnsi="Times New Roman"/>
                <w:sz w:val="24"/>
                <w:szCs w:val="24"/>
              </w:rPr>
              <w:t xml:space="preserve">Рассказывание  стихов - </w:t>
            </w:r>
            <w:proofErr w:type="spellStart"/>
            <w:r w:rsidRPr="00EC260E">
              <w:rPr>
                <w:rFonts w:ascii="Times New Roman" w:hAnsi="Times New Roman"/>
                <w:sz w:val="24"/>
                <w:szCs w:val="24"/>
              </w:rPr>
              <w:t>добавлялок</w:t>
            </w:r>
            <w:proofErr w:type="spellEnd"/>
            <w:r w:rsidRPr="00EC2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943" w:rsidRPr="005E0B81" w:rsidRDefault="00EC260E" w:rsidP="00EC260E">
            <w:pPr>
              <w:spacing w:line="276" w:lineRule="auto"/>
              <w:ind w:right="-28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60E">
              <w:rPr>
                <w:rFonts w:ascii="Times New Roman" w:hAnsi="Times New Roman"/>
                <w:sz w:val="24"/>
                <w:szCs w:val="24"/>
              </w:rPr>
              <w:t>о сказочных героях</w:t>
            </w:r>
            <w:r w:rsidRPr="00EC260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78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32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EC260E" w:rsidRDefault="00EC260E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EC260E">
              <w:rPr>
                <w:rFonts w:ascii="Times New Roman" w:hAnsi="Times New Roman"/>
                <w:sz w:val="24"/>
                <w:szCs w:val="24"/>
              </w:rPr>
              <w:t>Чтение стихотворения «</w:t>
            </w:r>
            <w:proofErr w:type="spellStart"/>
            <w:r w:rsidRPr="00EC260E">
              <w:rPr>
                <w:rFonts w:ascii="Times New Roman" w:hAnsi="Times New Roman"/>
                <w:sz w:val="24"/>
                <w:szCs w:val="24"/>
              </w:rPr>
              <w:t>Ненан</w:t>
            </w:r>
            <w:proofErr w:type="spellEnd"/>
            <w:r w:rsidRPr="00EC2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60E">
              <w:rPr>
                <w:rFonts w:ascii="Times New Roman" w:hAnsi="Times New Roman"/>
                <w:sz w:val="24"/>
                <w:szCs w:val="24"/>
              </w:rPr>
              <w:t>мотт</w:t>
            </w:r>
            <w:proofErr w:type="spellEnd"/>
            <w:r w:rsidRPr="00EC260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EC260E">
              <w:rPr>
                <w:rFonts w:ascii="Times New Roman" w:hAnsi="Times New Roman"/>
                <w:sz w:val="24"/>
                <w:szCs w:val="24"/>
              </w:rPr>
              <w:t>Хатуев</w:t>
            </w:r>
            <w:proofErr w:type="spellEnd"/>
            <w:r w:rsidRPr="00EC260E">
              <w:rPr>
                <w:rFonts w:ascii="Times New Roman" w:hAnsi="Times New Roman"/>
                <w:sz w:val="24"/>
                <w:szCs w:val="24"/>
              </w:rPr>
              <w:t xml:space="preserve"> 1абдулхьамид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FE646C">
        <w:trPr>
          <w:trHeight w:val="242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33</w:t>
            </w:r>
          </w:p>
        </w:tc>
        <w:tc>
          <w:tcPr>
            <w:tcW w:w="703" w:type="dxa"/>
            <w:vMerge w:val="restart"/>
            <w:textDirection w:val="btLr"/>
          </w:tcPr>
          <w:p w:rsidR="00872943" w:rsidRPr="00CE7E74" w:rsidRDefault="00FE646C" w:rsidP="00FE646C">
            <w:pPr>
              <w:spacing w:line="276" w:lineRule="auto"/>
              <w:ind w:left="113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72943" w:rsidRPr="00CE7E7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</w:tcPr>
          <w:p w:rsidR="00872943" w:rsidRPr="00D45A1A" w:rsidRDefault="00D45A1A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D45A1A">
              <w:rPr>
                <w:rFonts w:ascii="Times New Roman" w:hAnsi="Times New Roman"/>
                <w:sz w:val="24"/>
                <w:szCs w:val="24"/>
              </w:rPr>
              <w:t>Стихотворения о деревьях весной. Стихотворение Е. Благининой «Черемуха».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78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34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D45A1A" w:rsidRDefault="00D45A1A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D45A1A">
              <w:rPr>
                <w:rFonts w:ascii="Times New Roman" w:hAnsi="Times New Roman"/>
                <w:sz w:val="24"/>
                <w:szCs w:val="24"/>
              </w:rPr>
              <w:t>Заучивание стихотворения «Бывший одуванчик» В. Зотовой.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291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35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D45A1A" w:rsidRDefault="00D45A1A" w:rsidP="00872943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A1A">
              <w:rPr>
                <w:rFonts w:ascii="Times New Roman" w:hAnsi="Times New Roman"/>
                <w:sz w:val="24"/>
                <w:szCs w:val="24"/>
              </w:rPr>
              <w:t>Сочинение рассказ</w:t>
            </w:r>
            <w:r>
              <w:rPr>
                <w:rFonts w:ascii="Times New Roman" w:hAnsi="Times New Roman"/>
                <w:sz w:val="24"/>
                <w:szCs w:val="24"/>
              </w:rPr>
              <w:t>ов на тему</w:t>
            </w:r>
            <w:r w:rsidR="00F404A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 что ты любишь лето</w:t>
            </w:r>
            <w:r w:rsidRPr="00D45A1A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 w:rsidRPr="00CE7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010" w:rsidRPr="00CE7E74" w:rsidTr="005E0B81">
        <w:trPr>
          <w:trHeight w:val="496"/>
        </w:trPr>
        <w:tc>
          <w:tcPr>
            <w:tcW w:w="1248" w:type="dxa"/>
            <w:vAlign w:val="bottom"/>
          </w:tcPr>
          <w:p w:rsidR="00872943" w:rsidRPr="00CE7E74" w:rsidRDefault="00577D3E" w:rsidP="00577D3E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36</w:t>
            </w:r>
          </w:p>
        </w:tc>
        <w:tc>
          <w:tcPr>
            <w:tcW w:w="703" w:type="dxa"/>
            <w:vMerge/>
          </w:tcPr>
          <w:p w:rsidR="00872943" w:rsidRPr="00CE7E74" w:rsidRDefault="00872943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72943" w:rsidRPr="00FE646C" w:rsidRDefault="00FE646C" w:rsidP="00872943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646C">
              <w:rPr>
                <w:rFonts w:ascii="Times New Roman" w:hAnsi="Times New Roman"/>
                <w:sz w:val="24"/>
                <w:szCs w:val="24"/>
              </w:rPr>
              <w:t>Чтение считалок «</w:t>
            </w:r>
            <w:proofErr w:type="spellStart"/>
            <w:r w:rsidRPr="00FE646C">
              <w:rPr>
                <w:rFonts w:ascii="Times New Roman" w:hAnsi="Times New Roman"/>
                <w:sz w:val="24"/>
                <w:szCs w:val="24"/>
              </w:rPr>
              <w:t>Дагардарш</w:t>
            </w:r>
            <w:proofErr w:type="spellEnd"/>
            <w:r w:rsidRPr="00FE64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72943" w:rsidRPr="00CE7E74" w:rsidRDefault="00C83E67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2943" w:rsidRPr="00CE7E74" w:rsidRDefault="00C83E67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72943" w:rsidRPr="00CE7E74" w:rsidRDefault="00C83E67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3E67" w:rsidRPr="00CE7E74" w:rsidTr="005E0B81">
        <w:trPr>
          <w:trHeight w:val="496"/>
        </w:trPr>
        <w:tc>
          <w:tcPr>
            <w:tcW w:w="1248" w:type="dxa"/>
            <w:vAlign w:val="bottom"/>
          </w:tcPr>
          <w:p w:rsidR="00C83E67" w:rsidRPr="00CE7E74" w:rsidRDefault="00C83E67" w:rsidP="00577D3E">
            <w:pPr>
              <w:spacing w:line="276" w:lineRule="auto"/>
              <w:ind w:left="284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83E67" w:rsidRPr="00CE7E74" w:rsidRDefault="00C83E67" w:rsidP="00872943">
            <w:pPr>
              <w:spacing w:line="276" w:lineRule="auto"/>
              <w:ind w:left="284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67" w:rsidRPr="00C83E67" w:rsidRDefault="00C83E67" w:rsidP="00C83E67">
            <w:pPr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E6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C83E67" w:rsidRPr="00C83E67" w:rsidRDefault="00C83E67" w:rsidP="00C83E67">
            <w:pPr>
              <w:spacing w:line="276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C83E6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C83E67" w:rsidRPr="00C83E67" w:rsidRDefault="00C83E67" w:rsidP="00C83E67">
            <w:pPr>
              <w:spacing w:line="276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83E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C83E67" w:rsidRPr="00C83E67" w:rsidRDefault="00C83E67" w:rsidP="00C83E67">
            <w:pPr>
              <w:spacing w:line="276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83E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872943" w:rsidRDefault="00872943" w:rsidP="008A13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8A135B" w:rsidP="008A1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DA3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Краткое описание тем</w:t>
      </w:r>
    </w:p>
    <w:p w:rsidR="002E72B9" w:rsidRPr="002E72B9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ED7D31"/>
          <w:sz w:val="28"/>
          <w:szCs w:val="28"/>
          <w:lang w:eastAsia="ru-RU"/>
        </w:rPr>
        <w:t xml:space="preserve">                                    </w:t>
      </w:r>
      <w:r w:rsidR="002E72B9" w:rsidRPr="002E72B9">
        <w:rPr>
          <w:rFonts w:ascii="Times New Roman" w:eastAsia="Times New Roman" w:hAnsi="Times New Roman" w:cs="Times New Roman"/>
          <w:color w:val="ED7D31"/>
          <w:sz w:val="28"/>
          <w:szCs w:val="28"/>
          <w:lang w:eastAsia="ru-RU"/>
        </w:rPr>
        <w:t>Сентябрь:</w:t>
      </w:r>
      <w:r w:rsidR="002E72B9"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Вводное  занятие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речевым аппаратом, с правилами обращения с ним.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исполнительными средствами выразительности.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представление о монологической и диалогической речи.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аппарат;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Культура речи;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Бытовая речь и её недостатки</w:t>
      </w:r>
    </w:p>
    <w:p w:rsidR="008A135B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Исполнительные средства выразительности.</w:t>
      </w:r>
    </w:p>
    <w:p w:rsidR="00F05CC4" w:rsidRPr="00F20568" w:rsidRDefault="00F05CC4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05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</w:t>
      </w:r>
      <w:r w:rsidR="00F20568" w:rsidRPr="00F205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 интонационную выразительность речи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2E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Артикуляция, динамизм, пауза.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5C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средства выразительности речи.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законами сцены по К.Станиславскому.</w:t>
      </w:r>
    </w:p>
    <w:p w:rsidR="008A135B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E72B9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72B9" w:rsidRPr="00C5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2E72B9" w:rsidRPr="00C5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72B9" w:rsidRPr="00C5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монологическая и диалогическая, деление текста на логические части:</w:t>
      </w:r>
    </w:p>
    <w:p w:rsidR="00F20568" w:rsidRDefault="00F20568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Цели:  </w:t>
      </w:r>
    </w:p>
    <w:p w:rsidR="00F20568" w:rsidRPr="00F20568" w:rsidRDefault="00F20568" w:rsidP="002E72B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5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-Совершенствовать художественно-речевые исполнительские навыки детей при чтении стихотворений.</w:t>
      </w:r>
    </w:p>
    <w:p w:rsidR="00F20568" w:rsidRPr="00F20568" w:rsidRDefault="00F20568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артистические навыки дошкольников</w:t>
      </w:r>
    </w:p>
    <w:p w:rsidR="002E72B9" w:rsidRPr="00C5097E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Чтение по ролям стихов А. </w:t>
      </w:r>
      <w:proofErr w:type="spellStart"/>
      <w:r w:rsidRPr="00C5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</w:p>
    <w:p w:rsidR="00615035" w:rsidRPr="002E72B9" w:rsidRDefault="00615035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5035" w:rsidRPr="00C5097E" w:rsidRDefault="00615035" w:rsidP="006150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C5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Придумывание считалок и стихов о профессиях людей</w:t>
      </w:r>
    </w:p>
    <w:p w:rsidR="001C592E" w:rsidRPr="00F05CC4" w:rsidRDefault="001C592E" w:rsidP="001C59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5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1C592E" w:rsidRPr="001C592E" w:rsidRDefault="001C592E" w:rsidP="001C59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92E">
        <w:rPr>
          <w:rFonts w:ascii="Times New Roman" w:hAnsi="Times New Roman" w:cs="Times New Roman"/>
          <w:sz w:val="28"/>
          <w:szCs w:val="28"/>
        </w:rPr>
        <w:t>-</w:t>
      </w:r>
      <w:r w:rsidRPr="001C5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</w:t>
      </w:r>
      <w:r w:rsidR="00F0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дошкольников о видах труда,</w:t>
      </w:r>
      <w:r w:rsidRPr="001C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различных профессиях;</w:t>
      </w:r>
    </w:p>
    <w:p w:rsidR="001C592E" w:rsidRDefault="001C592E" w:rsidP="001C59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592E">
        <w:t xml:space="preserve"> </w:t>
      </w:r>
      <w:r w:rsidRPr="001C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детей сочинять стихи в виде считалок.</w:t>
      </w:r>
    </w:p>
    <w:p w:rsidR="00F20568" w:rsidRDefault="00F20568" w:rsidP="001C59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Содержание:</w:t>
      </w:r>
    </w:p>
    <w:p w:rsidR="00F20568" w:rsidRPr="00CC7C7B" w:rsidRDefault="00F20568" w:rsidP="001C59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Изучение материала Н.Н.Светловой  «Сочиняем считалки вместе» </w:t>
      </w:r>
    </w:p>
    <w:p w:rsidR="008A135B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</w:p>
    <w:p w:rsidR="008A135B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 xml:space="preserve">                                               </w:t>
      </w:r>
      <w:r w:rsidR="002E72B9" w:rsidRPr="002E72B9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Октябрь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F16221"/>
          <w:sz w:val="28"/>
          <w:szCs w:val="28"/>
          <w:lang w:eastAsia="ru-RU"/>
        </w:rPr>
        <w:t> 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Стихотворения об осени.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2E72B9" w:rsidP="002E72B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восприятию и осознанию образного содержания поэтического текста; развивать образность речи.</w:t>
      </w:r>
    </w:p>
    <w:p w:rsidR="002E72B9" w:rsidRPr="002E72B9" w:rsidRDefault="002E72B9" w:rsidP="002E72B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напевность, ритмичность языка поэтической речи.</w:t>
      </w:r>
    </w:p>
    <w:p w:rsidR="002E72B9" w:rsidRPr="002E72B9" w:rsidRDefault="002E72B9" w:rsidP="002E72B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свое отношение к содержанию стихотворения.</w:t>
      </w:r>
    </w:p>
    <w:p w:rsidR="002E72B9" w:rsidRPr="002E72B9" w:rsidRDefault="002E72B9" w:rsidP="002E72B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об осени.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репродукций с осенними пейзажами русских художников.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стихотворений об осени: </w:t>
      </w:r>
      <w:r w:rsid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Гуьйре</w:t>
      </w:r>
      <w:proofErr w:type="spellEnd"/>
      <w:r w:rsid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З.Сулейманова</w:t>
      </w:r>
      <w:r w:rsidR="00CB4F1D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«Осенью» О. </w:t>
      </w:r>
      <w:proofErr w:type="spellStart"/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Высотской</w:t>
      </w:r>
      <w:proofErr w:type="spellEnd"/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«Осень» А. Толстого, «Круглый год» С. Маршака, «Скучная картина» А.Плещеева.</w:t>
      </w:r>
    </w:p>
    <w:p w:rsidR="00ED0A9C" w:rsidRDefault="00ED0A9C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C7B" w:rsidRPr="002E72B9" w:rsidRDefault="00CC7C7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135B" w:rsidRDefault="008A135B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Заучивание стихотворения «Осенью» О. </w:t>
      </w:r>
      <w:proofErr w:type="spellStart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Высотской</w:t>
      </w:r>
      <w:proofErr w:type="spellEnd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2E72B9" w:rsidP="002E72B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осенней природой.</w:t>
      </w:r>
    </w:p>
    <w:p w:rsidR="002E72B9" w:rsidRPr="002E72B9" w:rsidRDefault="002E72B9" w:rsidP="002E72B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пейзажную картину по образному описанию и обосновывать свой выбор.</w:t>
      </w:r>
    </w:p>
    <w:p w:rsidR="002E72B9" w:rsidRPr="002E72B9" w:rsidRDefault="002E72B9" w:rsidP="002E72B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об осени.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7E3393" w:rsidRDefault="007E3393" w:rsidP="00CC7C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C7B" w:rsidRPr="002E72B9" w:rsidRDefault="00CC7C7B" w:rsidP="00CC7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стихов-добавлялок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 осени</w:t>
      </w:r>
    </w:p>
    <w:p w:rsidR="00CC7C7B" w:rsidRPr="007E3393" w:rsidRDefault="00CC7C7B" w:rsidP="00CC7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C7C7B" w:rsidRPr="007E3393" w:rsidRDefault="00633898" w:rsidP="00CC7C7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творчество детей</w:t>
      </w:r>
    </w:p>
    <w:p w:rsidR="007E3393" w:rsidRDefault="007E3393" w:rsidP="00CC7C7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поэтический слух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3393" w:rsidRPr="007E3393" w:rsidRDefault="007E3393" w:rsidP="007E3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C7B" w:rsidRPr="007E3393" w:rsidRDefault="00CC7C7B" w:rsidP="00CC7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CC7C7B" w:rsidRPr="007E3393" w:rsidRDefault="00CC7C7B" w:rsidP="00CC7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633898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Добавлялка</w:t>
      </w:r>
      <w:proofErr w:type="spellEnd"/>
      <w:r w:rsidR="00633898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«Слова антонимы»</w:t>
      </w:r>
    </w:p>
    <w:p w:rsidR="00CC7C7B" w:rsidRPr="007E3393" w:rsidRDefault="00CC7C7B" w:rsidP="00CC7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633898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Добавлялка</w:t>
      </w:r>
      <w:proofErr w:type="spellEnd"/>
      <w:r w:rsidR="00633898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«Очень вкусный пирог»</w:t>
      </w:r>
    </w:p>
    <w:p w:rsidR="00CC7C7B" w:rsidRDefault="00CC7C7B" w:rsidP="006338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3898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Придумывание </w:t>
      </w:r>
      <w:proofErr w:type="spellStart"/>
      <w:r w:rsidR="00633898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стихов-добавлялок</w:t>
      </w:r>
      <w:proofErr w:type="spellEnd"/>
    </w:p>
    <w:p w:rsidR="00CC7C7B" w:rsidRDefault="00CC7C7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030" w:rsidRPr="002E72B9" w:rsidRDefault="00825030" w:rsidP="00825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Уьш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хийца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тарлуш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дац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3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3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Арсанукаев</w:t>
      </w:r>
      <w:proofErr w:type="spellEnd"/>
      <w:r w:rsidR="0023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Ш.</w:t>
      </w:r>
    </w:p>
    <w:p w:rsidR="00825030" w:rsidRPr="007E3393" w:rsidRDefault="00825030" w:rsidP="00825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36E67" w:rsidRPr="00236E67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ызвать радостный, эмоциональный настрой;</w:t>
      </w:r>
    </w:p>
    <w:p w:rsidR="00236E67" w:rsidRPr="00236E67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помочь детям выразить своё отношение, любовь к маме через поэзию;</w:t>
      </w:r>
    </w:p>
    <w:p w:rsidR="00825030" w:rsidRPr="007E3393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воспитывать любовь и заботу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родителям</w:t>
      </w:r>
      <w:r w:rsidRP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5030" w:rsidRPr="007E3393" w:rsidRDefault="00825030" w:rsidP="00825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825030" w:rsidRPr="007E3393" w:rsidRDefault="00825030" w:rsidP="00825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</w:p>
    <w:p w:rsidR="00825030" w:rsidRPr="007E3393" w:rsidRDefault="00825030" w:rsidP="00825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произведения и закрепление материала</w:t>
      </w:r>
    </w:p>
    <w:p w:rsidR="00825030" w:rsidRDefault="00825030" w:rsidP="00825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родителях</w:t>
      </w:r>
    </w:p>
    <w:p w:rsidR="00CC7C7B" w:rsidRDefault="00CC7C7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C7B" w:rsidRPr="002E72B9" w:rsidRDefault="00CC7C7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  <w:t>НОЯБРЬ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стихотворения «Первый снег» И. Сурикова.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2E72B9" w:rsidP="002E72B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природой.</w:t>
      </w:r>
    </w:p>
    <w:p w:rsidR="002E72B9" w:rsidRPr="002E72B9" w:rsidRDefault="002E72B9" w:rsidP="002E72B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пейзажную картину по образному описанию и обосновывать свой выбор.</w:t>
      </w:r>
    </w:p>
    <w:p w:rsidR="002E72B9" w:rsidRPr="002E72B9" w:rsidRDefault="002E72B9" w:rsidP="002E72B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Закреплять умение чувствовать, понимать и воспроизводить образный язык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поздней осени, о начале зимы.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236E67" w:rsidRDefault="00236E67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стихотворения «Первый снег» И. Сурикова.</w:t>
      </w: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36E67" w:rsidRPr="002E72B9" w:rsidRDefault="00236E67" w:rsidP="00236E6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природой.</w:t>
      </w:r>
    </w:p>
    <w:p w:rsidR="00236E67" w:rsidRPr="002E72B9" w:rsidRDefault="00236E67" w:rsidP="00236E6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пейзажную картину по образному описанию и обосновывать свой выбор.</w:t>
      </w:r>
    </w:p>
    <w:p w:rsidR="00236E67" w:rsidRPr="002E72B9" w:rsidRDefault="00236E67" w:rsidP="00236E6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поздней осени, о начале зимы.</w:t>
      </w: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236E67" w:rsidRPr="002E72B9" w:rsidRDefault="00236E67" w:rsidP="00236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236E67" w:rsidRPr="002E72B9" w:rsidRDefault="00236E67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стихотворения «Мама» В. Лунина.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2E72B9" w:rsidP="002E72B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стихотворение; чувствовать, понимать и воспроизводить образный язык стихотворения.</w:t>
      </w:r>
    </w:p>
    <w:p w:rsidR="002E72B9" w:rsidRPr="002E72B9" w:rsidRDefault="002E72B9" w:rsidP="002E72B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напевность, ритмичность языка поэтической речи.</w:t>
      </w:r>
    </w:p>
    <w:p w:rsidR="002E72B9" w:rsidRPr="002E72B9" w:rsidRDefault="002E72B9" w:rsidP="002E72B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свое отношение к содержанию стихотворения.</w:t>
      </w:r>
    </w:p>
    <w:p w:rsidR="002E72B9" w:rsidRPr="002E72B9" w:rsidRDefault="002E72B9" w:rsidP="002E72B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мамам.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Слушание песни из мультфильма «Мама для мамонтенка».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 детей о маме по плану.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7C0FA6" w:rsidRDefault="007C0FA6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FA6" w:rsidRPr="002E72B9" w:rsidRDefault="007C0FA6" w:rsidP="007C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Чтение стихотворения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Нанна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гучохь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бераш</w:t>
      </w:r>
      <w:proofErr w:type="spellEnd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7C0FA6" w:rsidRPr="002E72B9" w:rsidRDefault="007C0FA6" w:rsidP="007C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7C0FA6" w:rsidRPr="001E28DB" w:rsidRDefault="007C0FA6" w:rsidP="001E28D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выразительно читать наизусть стихотворение, передавая </w:t>
      </w:r>
      <w:proofErr w:type="gramStart"/>
      <w:r w:rsidR="001E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интонацией</w:t>
      </w:r>
      <w:proofErr w:type="gramEnd"/>
      <w:r w:rsidR="001E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любовь к матери.</w:t>
      </w:r>
    </w:p>
    <w:p w:rsidR="007C0FA6" w:rsidRPr="002E72B9" w:rsidRDefault="007C0FA6" w:rsidP="007C0FA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7C0FA6" w:rsidRPr="002E72B9" w:rsidRDefault="007C0FA6" w:rsidP="007C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7C0FA6" w:rsidRPr="002E72B9" w:rsidRDefault="007C0FA6" w:rsidP="007C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Беседа о </w:t>
      </w:r>
      <w:r w:rsidR="001E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 и детях.</w:t>
      </w:r>
    </w:p>
    <w:p w:rsidR="007C0FA6" w:rsidRPr="002E72B9" w:rsidRDefault="007C0FA6" w:rsidP="007C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7C0FA6" w:rsidRPr="002E72B9" w:rsidRDefault="007C0FA6" w:rsidP="007C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7C0FA6" w:rsidRPr="002E72B9" w:rsidRDefault="007C0FA6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  <w:t>ДЕКАБРЬ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Стихотворения о зиме.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2E72B9" w:rsidP="002E72B9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восприятию и осознанию образного содержания поэтического текста</w:t>
      </w:r>
    </w:p>
    <w:p w:rsidR="002E72B9" w:rsidRPr="002E72B9" w:rsidRDefault="002E72B9" w:rsidP="002E72B9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образность речи.</w:t>
      </w:r>
    </w:p>
    <w:p w:rsidR="002E72B9" w:rsidRPr="002E72B9" w:rsidRDefault="002E72B9" w:rsidP="002E72B9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напевность, ритмичность языка поэтической речи.</w:t>
      </w:r>
    </w:p>
    <w:p w:rsidR="002E72B9" w:rsidRPr="002E72B9" w:rsidRDefault="002E72B9" w:rsidP="002E72B9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свое отношение к содержанию стихотворения.</w:t>
      </w:r>
    </w:p>
    <w:p w:rsidR="002E72B9" w:rsidRPr="002E72B9" w:rsidRDefault="002E72B9" w:rsidP="002E72B9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зиме. Рассматривание репродукций с зимними пейзажами русских художников.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 «Белый дед» Н. Артюхова, «Встреча зимы» И. Никитина.</w:t>
      </w:r>
      <w:r w:rsidR="00CB4F1D" w:rsidRP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«1аьнан </w:t>
      </w:r>
      <w:proofErr w:type="spellStart"/>
      <w:r w:rsid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туьйра</w:t>
      </w:r>
      <w:proofErr w:type="spellEnd"/>
      <w:r w:rsidR="00CB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З.Сулейманова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стихотворений.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стихотворения «Зима» Н.Некрасова.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2E72B9" w:rsidP="002E72B9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зимней природой.</w:t>
      </w:r>
    </w:p>
    <w:p w:rsidR="002E72B9" w:rsidRPr="002E72B9" w:rsidRDefault="002E72B9" w:rsidP="002E72B9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пейзажную картину по образному описанию и обосновывать свой выбор.</w:t>
      </w:r>
    </w:p>
    <w:p w:rsidR="002E72B9" w:rsidRPr="002E72B9" w:rsidRDefault="002E72B9" w:rsidP="002E72B9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начале зимы.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1E28DB" w:rsidRDefault="001E28D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8DB" w:rsidRPr="002E72B9" w:rsidRDefault="001E28DB" w:rsidP="001E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307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сказок на тему «Как звери встречают новый год» Составление письма Деду Морозу</w:t>
      </w:r>
    </w:p>
    <w:p w:rsidR="001E28DB" w:rsidRPr="002E72B9" w:rsidRDefault="001E28DB" w:rsidP="001E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E28DB" w:rsidRDefault="00307F45" w:rsidP="0030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307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307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осознанное отношение к своим чувствам, своему внутреннему миру, развивать умение управлять им. </w:t>
      </w:r>
    </w:p>
    <w:p w:rsidR="00307F45" w:rsidRDefault="00307F45" w:rsidP="0030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монологическую и диалогическую речь.</w:t>
      </w:r>
    </w:p>
    <w:p w:rsidR="00307F45" w:rsidRDefault="00307F45" w:rsidP="0030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F45" w:rsidRPr="002E72B9" w:rsidRDefault="00307F45" w:rsidP="0030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1E28DB" w:rsidRPr="002E72B9" w:rsidRDefault="001E28DB" w:rsidP="001E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</w:t>
      </w:r>
    </w:p>
    <w:p w:rsidR="001E28DB" w:rsidRPr="002E72B9" w:rsidRDefault="001E28DB" w:rsidP="001E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</w:t>
      </w:r>
      <w:r w:rsidR="005B7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 о новом годе</w:t>
      </w:r>
    </w:p>
    <w:p w:rsidR="001E28DB" w:rsidRPr="002E72B9" w:rsidRDefault="001E28DB" w:rsidP="001E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5B7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письма</w:t>
      </w:r>
    </w:p>
    <w:p w:rsidR="001E28DB" w:rsidRDefault="001E28D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422" w:rsidRPr="002E72B9" w:rsidRDefault="005B7422" w:rsidP="005B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Заучивание стихотворения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Деъна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кхеси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7422" w:rsidRPr="002E72B9" w:rsidRDefault="005B7422" w:rsidP="005B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5B7422" w:rsidRPr="002E72B9" w:rsidRDefault="005B7422" w:rsidP="005B742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стихотворение, передавая интонацией любование зимней природой.</w:t>
      </w:r>
    </w:p>
    <w:p w:rsidR="005B7422" w:rsidRPr="002E72B9" w:rsidRDefault="005B7422" w:rsidP="005B742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пейзажную картину по образному описанию и обосновывать свой выбор.</w:t>
      </w:r>
    </w:p>
    <w:p w:rsidR="005B7422" w:rsidRPr="002E72B9" w:rsidRDefault="005B7422" w:rsidP="005B742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5B7422" w:rsidRPr="002E72B9" w:rsidRDefault="005B7422" w:rsidP="005B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5B7422" w:rsidRPr="002E72B9" w:rsidRDefault="005B7422" w:rsidP="005B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Беседа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 годе.</w:t>
      </w:r>
    </w:p>
    <w:p w:rsidR="005B7422" w:rsidRPr="002E72B9" w:rsidRDefault="005B7422" w:rsidP="005B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5B7422" w:rsidRPr="002E72B9" w:rsidRDefault="005B7422" w:rsidP="005B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1E28DB" w:rsidRPr="002E72B9" w:rsidRDefault="001E28DB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  <w:t>ЯНВАРЬ</w:t>
      </w:r>
    </w:p>
    <w:p w:rsidR="00252AD4" w:rsidRDefault="00252AD4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</w:pPr>
    </w:p>
    <w:p w:rsidR="00252AD4" w:rsidRPr="002E72B9" w:rsidRDefault="00252AD4" w:rsidP="0025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DD7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ассказы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собственного сочинения</w:t>
      </w:r>
      <w:r w:rsidR="0072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зиме младшим дошкольникам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2AD4" w:rsidRPr="002E72B9" w:rsidRDefault="00252AD4" w:rsidP="0025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52AD4" w:rsidRPr="002E72B9" w:rsidRDefault="009B0B3D" w:rsidP="009B0B3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 w:rsidR="00252AD4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</w:t>
      </w:r>
      <w:r w:rsidR="0072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интерес к сочинению собственных стихов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2AD4" w:rsidRPr="002E72B9" w:rsidRDefault="009B0B3D" w:rsidP="009B0B3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эмоциональное состояние человека в разных ситуациях.</w:t>
      </w:r>
    </w:p>
    <w:p w:rsidR="00252AD4" w:rsidRPr="002E72B9" w:rsidRDefault="00252AD4" w:rsidP="0025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727337" w:rsidRDefault="009B0B3D" w:rsidP="0025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52AD4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7337" w:rsidRPr="0072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 составлению 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похожих слов в конце строки;</w:t>
      </w:r>
    </w:p>
    <w:p w:rsidR="00252AD4" w:rsidRPr="002E72B9" w:rsidRDefault="009B0B3D" w:rsidP="0025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52AD4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27337" w:rsidRPr="0072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оллективное сочинение с помощью взрослого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2AD4" w:rsidRPr="002E72B9" w:rsidRDefault="009B0B3D" w:rsidP="0025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52AD4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работа над стихотворением «Обновки» П.Воронько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2AD4" w:rsidRDefault="00252AD4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</w:pPr>
    </w:p>
    <w:p w:rsidR="00342B57" w:rsidRPr="002E72B9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стихов-добавлялок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зиме</w:t>
      </w:r>
    </w:p>
    <w:p w:rsidR="00342B57" w:rsidRPr="007E3393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42B57" w:rsidRPr="007E3393" w:rsidRDefault="009B0B3D" w:rsidP="009B0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</w:t>
      </w:r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творчество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2B57" w:rsidRDefault="009B0B3D" w:rsidP="009B0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</w:t>
      </w:r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поэтический слух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B57" w:rsidRPr="007E3393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B57" w:rsidRPr="007E3393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342B57" w:rsidRPr="007E3393" w:rsidRDefault="009B0B3D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Добавлялки</w:t>
      </w:r>
      <w:proofErr w:type="spellEnd"/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зимних забавах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2B57" w:rsidRPr="007E3393" w:rsidRDefault="009B0B3D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Добавлялки</w:t>
      </w:r>
      <w:proofErr w:type="spellEnd"/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загадки о зиме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2B57" w:rsidRDefault="009B0B3D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Придумывание </w:t>
      </w:r>
      <w:proofErr w:type="spellStart"/>
      <w:r w:rsidR="00342B57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стихов-добавлялок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B57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B57" w:rsidRPr="002E72B9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Чтение сказки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Х.Ошаева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Полла</w:t>
      </w:r>
      <w:proofErr w:type="spellEnd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342B57" w:rsidRPr="002E72B9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60095" w:rsidRPr="00E60095" w:rsidRDefault="009B0B3D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E60095" w:rsidRP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умение детей понимать смысл сказок поучительного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0095" w:rsidRDefault="009B0B3D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="00E60095" w:rsidRP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видеть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словами образы и настроение </w:t>
      </w:r>
      <w:r w:rsidR="00E60095" w:rsidRP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B57" w:rsidRPr="002E72B9" w:rsidRDefault="00342B57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342B57" w:rsidRPr="002E72B9" w:rsidRDefault="009B0B3D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42B57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сказки.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содержанию;</w:t>
      </w:r>
    </w:p>
    <w:p w:rsidR="00342B57" w:rsidRPr="002E72B9" w:rsidRDefault="009B0B3D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342B57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Сюжетная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2B57" w:rsidRPr="002E72B9" w:rsidRDefault="009B0B3D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42B57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4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Ситуативный разговор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2B57" w:rsidRDefault="00342B57" w:rsidP="0034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стихотворение «Зимняя песенка» З. Александровой.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9B0B3D" w:rsidP="009B0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зимней природой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9B0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пейзажную картину по образному описанию и обосновывать свой выбор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9B0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9B0B3D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зиме, о зимних развлечениях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9B0B3D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9B0B3D" w:rsidRPr="002E72B9" w:rsidRDefault="009B0B3D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  <w:t>ФЕВРАЛЬ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стихотворение «</w:t>
      </w:r>
      <w:r w:rsidR="009E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Мужской праздник</w:t>
      </w: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9E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В.Руденко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9B0B3D" w:rsidP="009B0B3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читать наизусть стихотворение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чувствовать, понимать и воспроизводить образный язык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9B0B3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напевность, ритмичность языка поэтической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9B0B3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свое отношение к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9B0B3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защитникам Отечества.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9B0B3D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предстоящем празднике «День защитника Отечества!». Рассказ детей о папе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9B0B3D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9B0B3D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9B0B3D" w:rsidRPr="002E72B9" w:rsidRDefault="009B0B3D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Заучивание стихотворения «8 Марта» А. </w:t>
      </w:r>
      <w:proofErr w:type="spellStart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Берестова</w:t>
      </w:r>
      <w:proofErr w:type="spellEnd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BC7529" w:rsidP="00BC752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читать наизусть стихотворение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чувствовать, понимать и воспроизводить образный язык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BC7529" w:rsidP="00BC752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напевность, ритмичность языка поэтической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BC7529" w:rsidP="00BC752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свое отношение к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BC7529" w:rsidP="00BC752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мамам.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Содержание:</w:t>
      </w:r>
    </w:p>
    <w:p w:rsidR="002E72B9" w:rsidRPr="002E72B9" w:rsidRDefault="00BC752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предстоящем празднике «8 Марта!»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BC752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BC752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BC752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BC7529" w:rsidRDefault="00BC752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095" w:rsidRPr="002E72B9" w:rsidRDefault="00E60095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рассказов о своей семье по рисунку</w:t>
      </w:r>
    </w:p>
    <w:p w:rsidR="00E60095" w:rsidRPr="002E72B9" w:rsidRDefault="00E60095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60095" w:rsidRPr="00E60095" w:rsidRDefault="00405AEA" w:rsidP="00E60095">
      <w:pPr>
        <w:pStyle w:val="a7"/>
        <w:shd w:val="clear" w:color="auto" w:fill="FFFFFF"/>
        <w:spacing w:before="0" w:beforeAutospacing="0" w:after="0" w:afterAutospacing="0"/>
        <w:ind w:firstLine="227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E60095">
        <w:rPr>
          <w:color w:val="111111"/>
          <w:sz w:val="28"/>
          <w:szCs w:val="28"/>
        </w:rPr>
        <w:t>-Формировать умение</w:t>
      </w:r>
      <w:r w:rsidR="00E60095" w:rsidRPr="00E60095">
        <w:rPr>
          <w:color w:val="111111"/>
          <w:sz w:val="28"/>
          <w:szCs w:val="28"/>
        </w:rPr>
        <w:t> </w:t>
      </w:r>
      <w:r w:rsidR="00E60095" w:rsidRPr="00E60095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рассказывать по содержанию сюжетной картины</w:t>
      </w:r>
      <w:r w:rsidR="00007AE2">
        <w:rPr>
          <w:b/>
          <w:color w:val="111111"/>
          <w:sz w:val="28"/>
          <w:szCs w:val="28"/>
        </w:rPr>
        <w:t>;</w:t>
      </w:r>
    </w:p>
    <w:p w:rsidR="00E60095" w:rsidRPr="00E60095" w:rsidRDefault="00405AEA" w:rsidP="00E60095">
      <w:pPr>
        <w:pStyle w:val="a7"/>
        <w:shd w:val="clear" w:color="auto" w:fill="FFFFFF"/>
        <w:spacing w:before="225" w:beforeAutospacing="0" w:after="0" w:afterAutospacing="0"/>
        <w:ind w:firstLine="22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E60095">
        <w:rPr>
          <w:color w:val="111111"/>
          <w:sz w:val="28"/>
          <w:szCs w:val="28"/>
        </w:rPr>
        <w:t>-</w:t>
      </w:r>
      <w:r w:rsidR="00E60095" w:rsidRPr="00E60095">
        <w:rPr>
          <w:color w:val="111111"/>
          <w:sz w:val="28"/>
          <w:szCs w:val="28"/>
        </w:rPr>
        <w:t>Развивать связную речь детей с применением наглядного м</w:t>
      </w:r>
      <w:r w:rsidR="00007AE2">
        <w:rPr>
          <w:color w:val="111111"/>
          <w:sz w:val="28"/>
          <w:szCs w:val="28"/>
        </w:rPr>
        <w:t>оделирования и графических схем;</w:t>
      </w:r>
    </w:p>
    <w:p w:rsidR="00E60095" w:rsidRPr="00E60095" w:rsidRDefault="00405AEA" w:rsidP="00E60095">
      <w:pPr>
        <w:pStyle w:val="a7"/>
        <w:shd w:val="clear" w:color="auto" w:fill="FFFFFF"/>
        <w:spacing w:before="0" w:beforeAutospacing="0" w:after="0" w:afterAutospacing="0"/>
        <w:ind w:firstLine="22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E60095">
        <w:rPr>
          <w:color w:val="111111"/>
          <w:sz w:val="28"/>
          <w:szCs w:val="28"/>
        </w:rPr>
        <w:t>-</w:t>
      </w:r>
      <w:r w:rsidR="00E60095" w:rsidRPr="00E60095">
        <w:rPr>
          <w:color w:val="111111"/>
          <w:sz w:val="28"/>
          <w:szCs w:val="28"/>
        </w:rPr>
        <w:t>Углублять предс</w:t>
      </w:r>
      <w:r w:rsidR="00007AE2">
        <w:rPr>
          <w:color w:val="111111"/>
          <w:sz w:val="28"/>
          <w:szCs w:val="28"/>
        </w:rPr>
        <w:t>тавление ребенка о семье;</w:t>
      </w:r>
    </w:p>
    <w:p w:rsidR="00E60095" w:rsidRPr="00E60095" w:rsidRDefault="00405AEA" w:rsidP="00E60095">
      <w:pPr>
        <w:pStyle w:val="a7"/>
        <w:shd w:val="clear" w:color="auto" w:fill="FFFFFF"/>
        <w:spacing w:before="0" w:beforeAutospacing="0" w:after="0" w:afterAutospacing="0"/>
        <w:ind w:firstLine="22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E60095">
        <w:rPr>
          <w:color w:val="111111"/>
          <w:sz w:val="28"/>
          <w:szCs w:val="28"/>
        </w:rPr>
        <w:t xml:space="preserve">- </w:t>
      </w:r>
      <w:r w:rsidR="00E60095" w:rsidRPr="00E60095">
        <w:rPr>
          <w:color w:val="111111"/>
          <w:sz w:val="28"/>
          <w:szCs w:val="28"/>
        </w:rPr>
        <w:t>Воспитывать уважительное отношение к близким людям.</w:t>
      </w:r>
    </w:p>
    <w:p w:rsidR="00E60095" w:rsidRDefault="00E60095" w:rsidP="00E600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60095" w:rsidRPr="002E72B9" w:rsidRDefault="00E60095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E60095" w:rsidRPr="002E72B9" w:rsidRDefault="00405AEA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009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Беседа о 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00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0095" w:rsidRPr="002E72B9" w:rsidRDefault="00405AEA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009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составление рассказов по сюжетным картинам</w:t>
      </w:r>
      <w:r w:rsidR="0000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095" w:rsidRPr="002E72B9" w:rsidRDefault="00405AEA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009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 рассказов по своим рисунка</w:t>
      </w:r>
      <w:r w:rsidR="0000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E60095" w:rsidRPr="002E72B9" w:rsidRDefault="00E60095" w:rsidP="00E6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0095" w:rsidRDefault="00E60095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40" w:rsidRPr="002E72B9" w:rsidRDefault="00E60440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Чтение стихотворения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Салаз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D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Умаровой</w:t>
      </w:r>
      <w:proofErr w:type="spellEnd"/>
      <w:r w:rsidR="001D3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Л.</w:t>
      </w:r>
    </w:p>
    <w:p w:rsidR="00E60440" w:rsidRPr="002E72B9" w:rsidRDefault="00E60440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60440" w:rsidRDefault="00405AEA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0440" w:rsidRP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стихотворением, оживить в памяти детей собственные впечатления от катания на санках</w:t>
      </w:r>
      <w:r w:rsidR="00E60440" w:rsidRP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60440" w:rsidRP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440" w:rsidRDefault="00405AEA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</w:t>
      </w:r>
      <w:r w:rsidR="00E60440" w:rsidRP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ормировать диалогическую речь; </w:t>
      </w:r>
    </w:p>
    <w:p w:rsidR="00E60440" w:rsidRDefault="00405AEA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0440" w:rsidRP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эмоционально высказывать свои мысли и чувства от катания на санках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440" w:rsidRPr="002E72B9" w:rsidRDefault="00E60440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E60440" w:rsidRPr="002E72B9" w:rsidRDefault="00405AEA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0440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0440" w:rsidRPr="002E72B9" w:rsidRDefault="00405AEA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0440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зиме, снеге и зимних развлечениях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0440" w:rsidRPr="002E72B9" w:rsidRDefault="00405AEA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0440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о зиме.</w:t>
      </w:r>
    </w:p>
    <w:p w:rsidR="00E60440" w:rsidRDefault="00E60440" w:rsidP="00E6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D12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D12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МАРТ</w:t>
      </w:r>
      <w:r w:rsidR="00E60440" w:rsidRPr="00682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2E72B9" w:rsidRPr="00682D12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Стихотворения о весне.</w:t>
      </w:r>
    </w:p>
    <w:p w:rsidR="002E72B9" w:rsidRPr="00682D12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эмоциональному восприятию стихотворений; 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напевность, ритмичность языка поэтической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свое отношение к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405AEA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том, как весна с зимой встречаются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репродукций с весенними пейзажами русских художников.</w:t>
      </w:r>
    </w:p>
    <w:p w:rsidR="002E72B9" w:rsidRPr="002E72B9" w:rsidRDefault="00405AEA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стихотворений о весне: «</w:t>
      </w:r>
      <w:proofErr w:type="gram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Гули-гули</w:t>
      </w:r>
      <w:proofErr w:type="gram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голуби» А. Прокофьева, «Лицом к весне» Р.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Сефа</w:t>
      </w:r>
      <w:proofErr w:type="spell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«Песенка весенних минут» В.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405AEA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стихотворений.</w:t>
      </w:r>
    </w:p>
    <w:p w:rsidR="00682D12" w:rsidRPr="002E72B9" w:rsidRDefault="00682D12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стихотворения «Весна» Е. Благининой. 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весенней природой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находить пейзажную картину по образному описанию и обосновывать свой выбор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1D308D" w:rsidP="001D30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весне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682D12" w:rsidRDefault="00682D12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2D12" w:rsidRPr="002E72B9" w:rsidRDefault="00682D12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стихов-добавлялок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весне. Рассказывание небылиц</w:t>
      </w:r>
    </w:p>
    <w:p w:rsidR="00682D12" w:rsidRPr="007E3393" w:rsidRDefault="00682D12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82D12" w:rsidRPr="007E3393" w:rsidRDefault="00405AEA" w:rsidP="001D3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2D12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творчество детей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D12" w:rsidRDefault="00405AEA" w:rsidP="001D3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2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82D12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поэтический слух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82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4258" w:rsidRDefault="00405AEA" w:rsidP="001D3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74258" w:rsidRP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ктуализировать представления детей о жанре небылиц, познакомить с приемами со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словосочетаний – небылиц.</w:t>
      </w:r>
      <w:r w:rsidR="00E74258" w:rsidRP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4258" w:rsidRDefault="00405AEA" w:rsidP="001D3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74258" w:rsidRP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связную ре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чь, чувство юмора, воображение;</w:t>
      </w:r>
    </w:p>
    <w:p w:rsidR="00E74258" w:rsidRPr="00E74258" w:rsidRDefault="00405AEA" w:rsidP="001D3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258" w:rsidRP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умение работать в парах.</w:t>
      </w:r>
    </w:p>
    <w:p w:rsidR="00682D12" w:rsidRPr="007E3393" w:rsidRDefault="00682D12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D12" w:rsidRPr="007E3393" w:rsidRDefault="00682D12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3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682D12" w:rsidRPr="007E3393" w:rsidRDefault="00405AEA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D12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682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Добавлялки</w:t>
      </w:r>
      <w:proofErr w:type="spellEnd"/>
      <w:r w:rsidR="00682D12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E7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весне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D12" w:rsidRPr="007E3393" w:rsidRDefault="00405AEA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D12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о разных </w:t>
      </w:r>
      <w:proofErr w:type="gramStart"/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сказках-небылицах</w:t>
      </w:r>
      <w:proofErr w:type="gramEnd"/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знают дети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D12" w:rsidRDefault="00405AEA" w:rsidP="00682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D12" w:rsidRPr="007E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Придумывание </w:t>
      </w:r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небылиц</w:t>
      </w:r>
      <w:r w:rsidR="008B5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D12" w:rsidRDefault="00682D12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1524A" w:rsidRPr="002E72B9" w:rsidRDefault="0001524A" w:rsidP="00015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Стихотворения «</w:t>
      </w:r>
      <w:proofErr w:type="spellStart"/>
      <w:r w:rsidRP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Бабига</w:t>
      </w:r>
      <w:proofErr w:type="spellEnd"/>
      <w:r w:rsidRP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Шамсудинов</w:t>
      </w:r>
      <w:proofErr w:type="spellEnd"/>
      <w:r w:rsid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Маккхал</w:t>
      </w:r>
      <w:proofErr w:type="spellEnd"/>
    </w:p>
    <w:p w:rsidR="0001524A" w:rsidRPr="002E72B9" w:rsidRDefault="0001524A" w:rsidP="00015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01524A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524A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восприятию образного содержания поэтического текста, понимать средства выразительности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24A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524A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образность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24A" w:rsidRPr="002E72B9" w:rsidRDefault="00405AEA" w:rsidP="00405AE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</w:t>
      </w:r>
      <w:r w:rsidR="0001524A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</w:t>
      </w:r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близким и родным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24A" w:rsidRPr="002E72B9" w:rsidRDefault="0001524A" w:rsidP="00015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01524A" w:rsidRPr="002E72B9" w:rsidRDefault="00405AEA" w:rsidP="00015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</w:t>
      </w:r>
      <w:r w:rsidR="0001524A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о </w:t>
      </w:r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бабушках и дедушках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24A" w:rsidRPr="002E72B9" w:rsidRDefault="00405AEA" w:rsidP="00015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</w:t>
      </w:r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заучивание</w:t>
      </w:r>
      <w:r w:rsidR="000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 </w:t>
      </w:r>
      <w:r w:rsidR="0001524A" w:rsidRP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01524A" w:rsidRP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Бабига</w:t>
      </w:r>
      <w:proofErr w:type="spellEnd"/>
      <w:r w:rsidR="0001524A" w:rsidRPr="0040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524A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524A" w:rsidRPr="002E72B9" w:rsidRDefault="0001524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  <w:t>АПРЕЛЬ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Заучивание русской народной </w:t>
      </w:r>
      <w:proofErr w:type="spellStart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заклички</w:t>
      </w:r>
      <w:proofErr w:type="spellEnd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«Весна».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</w:p>
    <w:p w:rsidR="002E72B9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устным народным творчеством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пониманию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читать наизусть стихотворение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чувствовать, понимать и воспроизводить образный язык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устному народному творчеству.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русских народных песенок,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закличек</w:t>
      </w:r>
      <w:proofErr w:type="spell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</w:p>
    <w:p w:rsidR="00405AEA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Заучивание стихотворения «Весна» И. </w:t>
      </w:r>
      <w:proofErr w:type="spellStart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Токмаковой</w:t>
      </w:r>
      <w:proofErr w:type="spellEnd"/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весенней природой; находить пейзажную картину по образному описанию и обосновывать свой выбор.</w:t>
      </w:r>
    </w:p>
    <w:p w:rsidR="002E72B9" w:rsidRPr="002E72B9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весне.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стихотворения.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стихотворения.</w:t>
      </w:r>
    </w:p>
    <w:p w:rsidR="002E72B9" w:rsidRPr="002E72B9" w:rsidRDefault="00405AEA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843475" w:rsidRDefault="00843475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</w:pPr>
    </w:p>
    <w:p w:rsidR="00843475" w:rsidRPr="002E72B9" w:rsidRDefault="00843475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Рассматривание книг-сказок. Рассказывание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стихов-добавлялок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сказочных героях.</w:t>
      </w: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3475" w:rsidRPr="002E72B9" w:rsidRDefault="00843475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43475" w:rsidRPr="00843475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пробуждению интереса к сказкам</w:t>
      </w:r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желанию поделиться впечатлениями об </w:t>
      </w:r>
      <w:proofErr w:type="gramStart"/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475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детям, что каждый человек индивидуален и имеет свои интересы и предпочтения</w:t>
      </w:r>
      <w:r w:rsidR="00843475" w:rsidRPr="00843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43475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эмоционально откликаться на воображаемые события, сопереживать героям сказок.</w:t>
      </w:r>
    </w:p>
    <w:p w:rsidR="00843475" w:rsidRPr="00843475" w:rsidRDefault="00405AEA" w:rsidP="00405A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 w:rsidRP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логическое мышление, внимание, память, воображение</w:t>
      </w:r>
    </w:p>
    <w:p w:rsidR="00843475" w:rsidRPr="002E72B9" w:rsidRDefault="00843475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843475" w:rsidRPr="002E72B9" w:rsidRDefault="00405AEA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4347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843475" w:rsidRDefault="00405AEA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4347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различных сказочных героев</w:t>
      </w:r>
    </w:p>
    <w:p w:rsidR="00843475" w:rsidRPr="002E72B9" w:rsidRDefault="00405AEA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4347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коротких стихов о сказочных героях</w:t>
      </w:r>
    </w:p>
    <w:p w:rsidR="00843475" w:rsidRDefault="00843475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</w:pPr>
    </w:p>
    <w:p w:rsidR="00843475" w:rsidRPr="008441E1" w:rsidRDefault="00843475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Чтение стихотворения «</w:t>
      </w:r>
      <w:proofErr w:type="spellStart"/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Ненан</w:t>
      </w:r>
      <w:proofErr w:type="spellEnd"/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Мотт</w:t>
      </w:r>
      <w:proofErr w:type="spellEnd"/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</w:t>
      </w:r>
      <w:proofErr w:type="spellStart"/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Хатуев</w:t>
      </w:r>
      <w:proofErr w:type="spellEnd"/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1абдулхьамид</w:t>
      </w:r>
    </w:p>
    <w:p w:rsidR="00843475" w:rsidRPr="008441E1" w:rsidRDefault="00843475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43475" w:rsidRPr="008441E1" w:rsidRDefault="00405AEA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843475" w:rsidRP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2AAB" w:rsidRPr="008441E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любовь</w:t>
      </w:r>
      <w:r w:rsidR="00872AAB" w:rsidRP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родному языку, родному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создать условия</w:t>
      </w:r>
      <w:r w:rsidR="00872AAB" w:rsidRP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художественного и нравственного воспитания </w:t>
      </w:r>
      <w:proofErr w:type="gramStart"/>
      <w:r w:rsidR="00872AAB" w:rsidRP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72AAB" w:rsidRP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отечественного и мирового культурного наследия</w:t>
      </w:r>
    </w:p>
    <w:p w:rsidR="00843475" w:rsidRPr="008441E1" w:rsidRDefault="00405AEA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43475" w:rsidRP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-Формировать диалогическую речь; </w:t>
      </w:r>
    </w:p>
    <w:p w:rsidR="00843475" w:rsidRPr="002E72B9" w:rsidRDefault="00843475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843475" w:rsidRPr="002E72B9" w:rsidRDefault="00743F9E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4347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загадок на родном языке;</w:t>
      </w:r>
    </w:p>
    <w:p w:rsidR="00843475" w:rsidRPr="002E72B9" w:rsidRDefault="00743F9E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43475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о </w:t>
      </w:r>
      <w:r w:rsid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родном языке</w:t>
      </w:r>
      <w:r w:rsidR="0084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4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важности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сохранения;</w:t>
      </w:r>
    </w:p>
    <w:p w:rsidR="00843475" w:rsidRPr="002E72B9" w:rsidRDefault="00743F9E" w:rsidP="00843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Заучивание отрывка стихотворения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3475" w:rsidRDefault="00843475" w:rsidP="002E7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F16221"/>
          <w:sz w:val="28"/>
          <w:szCs w:val="28"/>
          <w:lang w:eastAsia="ru-RU"/>
        </w:rPr>
        <w:t>МАЙ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Стихотворения о деревьях весной. Стихотворение Е. Благининой «Черемуха».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восприятию образного содержания поэтического текста, понимать средства выразительности.</w:t>
      </w:r>
    </w:p>
    <w:p w:rsidR="002E72B9" w:rsidRPr="002E72B9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образность речи.</w:t>
      </w:r>
    </w:p>
    <w:p w:rsidR="002E72B9" w:rsidRPr="002E72B9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бережное отношение к природе.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743F9E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стихов о деревьях: «Березка» П. Воронько, «Осинка» И.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«Черемуха» С. Есенина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743F9E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деревьях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743F9E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«Черемуха» Е. Благининой.</w:t>
      </w:r>
    </w:p>
    <w:p w:rsidR="00387F59" w:rsidRPr="002E72B9" w:rsidRDefault="00387F5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Заучивание стихотворения «Бывший одуванчик» В. Зотовой. 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72B9" w:rsidRPr="002E72B9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наизусть стихотворение, передавая интонацией любование природой.</w:t>
      </w:r>
    </w:p>
    <w:p w:rsidR="002E72B9" w:rsidRPr="002E72B9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чувствовать, понимать и воспроизводить образный язык стихотворения.</w:t>
      </w:r>
    </w:p>
    <w:p w:rsidR="002E72B9" w:rsidRPr="002E72B9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E72B9" w:rsidRPr="002E72B9" w:rsidRDefault="00743F9E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об одуванчике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743F9E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Pr="002E72B9" w:rsidRDefault="00743F9E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содержанию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72B9" w:rsidRDefault="00743F9E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стихотворения.</w:t>
      </w:r>
    </w:p>
    <w:p w:rsidR="008441E1" w:rsidRDefault="008441E1" w:rsidP="002E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E1" w:rsidRPr="002E72B9" w:rsidRDefault="008441E1" w:rsidP="00844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C74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 рассказов на тему «За что ты любишь лето?»</w:t>
      </w:r>
    </w:p>
    <w:p w:rsidR="008441E1" w:rsidRPr="002E72B9" w:rsidRDefault="008441E1" w:rsidP="00844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74054" w:rsidRPr="00C74054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7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74054" w:rsidRPr="00C7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произвольное внимание </w:t>
      </w:r>
      <w:r w:rsidR="00C7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мышление</w:t>
      </w:r>
    </w:p>
    <w:p w:rsidR="00230C32" w:rsidRPr="00230C32" w:rsidRDefault="00743F9E" w:rsidP="00743F9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30C32" w:rsidRPr="0023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долговременную память в процессе составления рассказа из опыта.</w:t>
      </w:r>
    </w:p>
    <w:p w:rsidR="008441E1" w:rsidRPr="002E72B9" w:rsidRDefault="008441E1" w:rsidP="00844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8441E1" w:rsidRPr="002E72B9" w:rsidRDefault="00743F9E" w:rsidP="00844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6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36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стихов «Веселое лето» В.Берестов, </w:t>
      </w:r>
      <w:r w:rsidR="008441E1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6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</w:t>
      </w:r>
      <w:proofErr w:type="gramStart"/>
      <w:r w:rsidR="008441E1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6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6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.Орлова</w:t>
      </w:r>
      <w:r w:rsidR="008441E1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41E1" w:rsidRPr="002E72B9" w:rsidRDefault="00743F9E" w:rsidP="00844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6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презентации с картинками лета</w:t>
      </w:r>
    </w:p>
    <w:p w:rsidR="008441E1" w:rsidRDefault="00743F9E" w:rsidP="00844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8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Сочинение рассказа «За что ты любишь лето».</w:t>
      </w:r>
    </w:p>
    <w:p w:rsidR="00387F59" w:rsidRDefault="00387F59" w:rsidP="00844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F59" w:rsidRPr="002E72B9" w:rsidRDefault="00387F59" w:rsidP="00387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считалок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Дагардарш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87F59" w:rsidRPr="002E72B9" w:rsidRDefault="00387F59" w:rsidP="00387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738D1" w:rsidRPr="00C738D1" w:rsidRDefault="00C738D1" w:rsidP="00C738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воображение, интонационную выразительность речи</w:t>
      </w:r>
    </w:p>
    <w:p w:rsidR="00C738D1" w:rsidRDefault="00C738D1" w:rsidP="00387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</w:t>
      </w:r>
      <w:r w:rsidRPr="00C7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внимание при восприятии стихотворения</w:t>
      </w:r>
    </w:p>
    <w:p w:rsidR="00C738D1" w:rsidRDefault="00743F9E" w:rsidP="00387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7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9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C738D1" w:rsidRPr="00C738D1">
        <w:t xml:space="preserve"> </w:t>
      </w:r>
      <w:r w:rsidR="00C738D1" w:rsidRPr="00C7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стихотворению через мотивацию речевой деятельности и желания выучить его</w:t>
      </w:r>
    </w:p>
    <w:p w:rsidR="00387F59" w:rsidRPr="002E72B9" w:rsidRDefault="00387F59" w:rsidP="00387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387F59" w:rsidRPr="002E72B9" w:rsidRDefault="00743F9E" w:rsidP="0038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9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про считалки и про их народные названия.</w:t>
      </w:r>
    </w:p>
    <w:p w:rsidR="00387F59" w:rsidRPr="002E72B9" w:rsidRDefault="00743F9E" w:rsidP="0038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5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считалки</w:t>
      </w:r>
    </w:p>
    <w:p w:rsidR="00387F59" w:rsidRPr="002E72B9" w:rsidRDefault="00387F59" w:rsidP="0038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87F59" w:rsidRPr="002E72B9" w:rsidRDefault="00387F59" w:rsidP="00844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Default="00DA3F30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="002E72B9"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Преемственность</w:t>
      </w:r>
    </w:p>
    <w:p w:rsidR="00387F59" w:rsidRPr="002E72B9" w:rsidRDefault="00387F5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Программа кружка предполагает:</w:t>
      </w:r>
    </w:p>
    <w:p w:rsidR="002E72B9" w:rsidRPr="002E72B9" w:rsidRDefault="002E72B9" w:rsidP="002E72B9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старших дошкольников специальные умения и навыки по художественному чтению;</w:t>
      </w:r>
    </w:p>
    <w:p w:rsidR="002E72B9" w:rsidRPr="002E72B9" w:rsidRDefault="002E72B9" w:rsidP="002E72B9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личностные качества;</w:t>
      </w:r>
    </w:p>
    <w:p w:rsidR="002E72B9" w:rsidRPr="002E72B9" w:rsidRDefault="002E72B9" w:rsidP="002E72B9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основу для дальнейшего знакомства детей 1 класса с художественным чтением.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детском саду закладываются основы успешного школьного обучения. А школа, как преемник дошкольной ступени, не строит свою работу с “нуля”, а “подхватывает” достижения ребенка - дошкольника и развивает накопленный им потенциал.</w:t>
      </w:r>
    </w:p>
    <w:p w:rsidR="00DA3F30" w:rsidRDefault="00DA3F30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B9" w:rsidRPr="002E72B9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Приемы и методы организации</w:t>
      </w:r>
    </w:p>
    <w:p w:rsidR="002E72B9" w:rsidRPr="002E72B9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учебно-воспитательного процесса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и задач необходимо использовать различные формы и методы, которые способствуют наиболее эффективному усвоению материала.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предметом изучения и овладения на занятиях кружка является выразительность чтения.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устной речью естественно начать с рассмотрения речевого аппарата и работы над ним. Эта работа включает в себя дыхательную гимнастику, работу над дикцией.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этапов работы является логический анализ текста и расстановка логических ударений.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делаются упражнения над интонацией.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сценической грамотой, с основами искусства актёра помогает возникновению творческого процесса, развивает общие художественные специальные способности.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приёмом является личный пример. Учитель влияет на учеников прежде всего своим примером. Его речь должна быть ясной, чёткой и выразительной. Недаром А.С.Макаренко считал речь основным элементом педагогической техники.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занятиях кружка должна быть создана атмосфера доброжелательной критики. Постоянный анализ, обсуждение итогов помогает добиться желаемого результата.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методы и приемы используются в комплексе, чередуются и дополняют друг друга, позволяя донести детям знания, помочь освоить специальные умения и навыки, развить внимание, мышление, творческое воображение.</w:t>
      </w:r>
    </w:p>
    <w:p w:rsidR="002E72B9" w:rsidRPr="002F3890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Дидактический материал и техническое оснащение</w:t>
      </w:r>
    </w:p>
    <w:p w:rsidR="002E72B9" w:rsidRPr="002F3890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занятий</w:t>
      </w:r>
    </w:p>
    <w:p w:rsidR="002E72B9" w:rsidRPr="002F3890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8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оснащение:</w:t>
      </w:r>
    </w:p>
    <w:p w:rsidR="002E72B9" w:rsidRPr="002F3890" w:rsidRDefault="002E72B9" w:rsidP="002E72B9">
      <w:pPr>
        <w:numPr>
          <w:ilvl w:val="0"/>
          <w:numId w:val="2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="00DA3F30" w:rsidRPr="002F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телевизор, музыкальная колонка, проектор.</w:t>
      </w:r>
    </w:p>
    <w:p w:rsidR="002E72B9" w:rsidRPr="002F3890" w:rsidRDefault="002E72B9" w:rsidP="002E72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8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материалы:</w:t>
      </w:r>
    </w:p>
    <w:p w:rsidR="002E72B9" w:rsidRPr="002F3890" w:rsidRDefault="002E72B9" w:rsidP="002E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Т.Ф.Завадская. «Искусство чтения в художественном развитии подростка».</w:t>
      </w:r>
    </w:p>
    <w:p w:rsidR="002E72B9" w:rsidRPr="002E72B9" w:rsidRDefault="002E72B9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Б.С.Найдёнов. «Выразительность речи и чтения»</w:t>
      </w:r>
    </w:p>
    <w:p w:rsidR="002E72B9" w:rsidRPr="002E72B9" w:rsidRDefault="00C14197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«Художественное чтение и рассказывание в детском саду». Авторы — М.К.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Боголюбская</w:t>
      </w:r>
      <w:proofErr w:type="spell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В.В. Шевченко.</w:t>
      </w:r>
    </w:p>
    <w:p w:rsidR="002E72B9" w:rsidRPr="002E72B9" w:rsidRDefault="00C14197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«Диагностика и коррекция выразительности речи» О.И. Лазаренко.</w:t>
      </w:r>
    </w:p>
    <w:p w:rsidR="002E72B9" w:rsidRPr="002E72B9" w:rsidRDefault="00C14197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«Стихи о временах года и игры». Авторы — О.Е. Громова, Г.Н. Соломатина, Н.П. Савинова.</w:t>
      </w:r>
    </w:p>
    <w:p w:rsidR="002E72B9" w:rsidRDefault="00C14197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«Стихи для развития речи». Авторы — Л.Маврина, Е. </w:t>
      </w:r>
      <w:proofErr w:type="spellStart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Шарикова</w:t>
      </w:r>
      <w:proofErr w:type="spellEnd"/>
      <w:r w:rsidR="002E72B9" w:rsidRPr="002E7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240" w:rsidRDefault="0038424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Детский познавательный журнал Чеченской Республики </w:t>
      </w:r>
      <w:r w:rsidR="00AF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02.2020</w:t>
      </w:r>
    </w:p>
    <w:p w:rsidR="00384240" w:rsidRDefault="00384240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ГУ «Детский журнал «Стела1ад»</w:t>
      </w:r>
      <w:r w:rsidR="00AF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 2008г.</w:t>
      </w:r>
    </w:p>
    <w:p w:rsidR="00AF6821" w:rsidRDefault="00AF6821" w:rsidP="00AF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F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«Детский журнал «Стела1ад»№3 2013г.</w:t>
      </w:r>
    </w:p>
    <w:p w:rsidR="00AF6821" w:rsidRDefault="00AF6821" w:rsidP="00AF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F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Детский познавательный журнал Чеченской Республики 02.2020</w:t>
      </w:r>
    </w:p>
    <w:p w:rsidR="00AF6821" w:rsidRDefault="00AF6821" w:rsidP="00AF6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F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«Детский журнал «Стела1ад»№12 2005</w:t>
      </w:r>
    </w:p>
    <w:p w:rsidR="00AF6821" w:rsidRPr="00AF6821" w:rsidRDefault="00AF6821" w:rsidP="002E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«Детский журнал «Стела1ад»№11 2003г.</w:t>
      </w:r>
    </w:p>
    <w:p w:rsidR="002E72B9" w:rsidRPr="002E72B9" w:rsidRDefault="002E72B9" w:rsidP="002E7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2B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D7744D" w:rsidRDefault="00D7744D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p w:rsidR="005377A0" w:rsidRDefault="005377A0"/>
    <w:tbl>
      <w:tblPr>
        <w:tblStyle w:val="a6"/>
        <w:tblpPr w:leftFromText="180" w:rightFromText="180" w:horzAnchor="margin" w:tblpY="210"/>
        <w:tblW w:w="8872" w:type="dxa"/>
        <w:tblLook w:val="04A0"/>
      </w:tblPr>
      <w:tblGrid>
        <w:gridCol w:w="2660"/>
        <w:gridCol w:w="482"/>
        <w:gridCol w:w="1080"/>
        <w:gridCol w:w="482"/>
        <w:gridCol w:w="709"/>
        <w:gridCol w:w="649"/>
        <w:gridCol w:w="711"/>
        <w:gridCol w:w="748"/>
        <w:gridCol w:w="869"/>
        <w:gridCol w:w="482"/>
      </w:tblGrid>
      <w:tr w:rsidR="00491177" w:rsidRPr="00420A15" w:rsidTr="00491177">
        <w:trPr>
          <w:cantSplit/>
          <w:trHeight w:val="5808"/>
        </w:trPr>
        <w:tc>
          <w:tcPr>
            <w:tcW w:w="2660" w:type="dxa"/>
            <w:noWrap/>
            <w:textDirection w:val="btLr"/>
            <w:hideMark/>
          </w:tcPr>
          <w:p w:rsidR="008435C1" w:rsidRDefault="008435C1" w:rsidP="0049117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91177" w:rsidRPr="008435C1" w:rsidRDefault="00491177" w:rsidP="0049117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377A0" w:rsidRPr="008435C1" w:rsidRDefault="008435C1" w:rsidP="0049117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ФИО РЕБЕНКА</w:t>
            </w:r>
          </w:p>
        </w:tc>
        <w:tc>
          <w:tcPr>
            <w:tcW w:w="482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Умеет принять цель деятельности</w:t>
            </w:r>
          </w:p>
        </w:tc>
        <w:tc>
          <w:tcPr>
            <w:tcW w:w="1080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  <w:color w:val="000000"/>
              </w:rPr>
              <w:t>Умеет планировать работу, понятно рассказывать об основных этапах воплощения художественного замысла</w:t>
            </w:r>
          </w:p>
        </w:tc>
        <w:tc>
          <w:tcPr>
            <w:tcW w:w="482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Наличие интереса к художественному чтению</w:t>
            </w:r>
          </w:p>
        </w:tc>
        <w:tc>
          <w:tcPr>
            <w:tcW w:w="709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Проявляет индивидуальные творческие способности в художественном чтении</w:t>
            </w:r>
          </w:p>
        </w:tc>
        <w:tc>
          <w:tcPr>
            <w:tcW w:w="649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Владеет интонационной выразительностью устного высказывания</w:t>
            </w:r>
          </w:p>
        </w:tc>
        <w:tc>
          <w:tcPr>
            <w:tcW w:w="711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  <w:color w:val="000000"/>
              </w:rPr>
              <w:t>Чётко артикулирует все звуки, произносит слова внятно, в соответствии с орфоэпическими нормами.</w:t>
            </w:r>
          </w:p>
        </w:tc>
        <w:tc>
          <w:tcPr>
            <w:tcW w:w="748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Читает наизусть стихотворные и прозаические произведения.</w:t>
            </w:r>
          </w:p>
        </w:tc>
        <w:tc>
          <w:tcPr>
            <w:tcW w:w="869" w:type="dxa"/>
            <w:noWrap/>
            <w:textDirection w:val="btLr"/>
            <w:hideMark/>
          </w:tcPr>
          <w:p w:rsidR="005377A0" w:rsidRPr="008435C1" w:rsidRDefault="008435C1" w:rsidP="00491177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Владеет культурной, выразительной речью, позволяющей свободно передавать свои мысли и чувства</w:t>
            </w:r>
            <w:r w:rsidR="005377A0" w:rsidRPr="008435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82" w:type="dxa"/>
            <w:textDirection w:val="btLr"/>
          </w:tcPr>
          <w:p w:rsidR="005377A0" w:rsidRPr="008435C1" w:rsidRDefault="008435C1" w:rsidP="0049117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35C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1177" w:rsidRPr="00420A15" w:rsidTr="00491177">
        <w:trPr>
          <w:trHeight w:val="300"/>
        </w:trPr>
        <w:tc>
          <w:tcPr>
            <w:tcW w:w="266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  <w:noWrap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5377A0" w:rsidRPr="00420A15" w:rsidRDefault="005377A0" w:rsidP="0049117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77A0" w:rsidRDefault="005377A0"/>
    <w:p w:rsidR="005377A0" w:rsidRDefault="005377A0"/>
    <w:sectPr w:rsidR="005377A0" w:rsidSect="0037741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032"/>
    <w:multiLevelType w:val="multilevel"/>
    <w:tmpl w:val="0890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F6851"/>
    <w:multiLevelType w:val="multilevel"/>
    <w:tmpl w:val="77F0C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E19A5"/>
    <w:multiLevelType w:val="multilevel"/>
    <w:tmpl w:val="25F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9299C"/>
    <w:multiLevelType w:val="multilevel"/>
    <w:tmpl w:val="CA44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BB4A58"/>
    <w:multiLevelType w:val="multilevel"/>
    <w:tmpl w:val="C23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92412"/>
    <w:multiLevelType w:val="multilevel"/>
    <w:tmpl w:val="1EA4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B54AC"/>
    <w:multiLevelType w:val="multilevel"/>
    <w:tmpl w:val="2834C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A0360"/>
    <w:multiLevelType w:val="multilevel"/>
    <w:tmpl w:val="4F7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C7C54"/>
    <w:multiLevelType w:val="multilevel"/>
    <w:tmpl w:val="0E6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02AAA"/>
    <w:multiLevelType w:val="multilevel"/>
    <w:tmpl w:val="D3C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72628"/>
    <w:multiLevelType w:val="multilevel"/>
    <w:tmpl w:val="063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D07DC"/>
    <w:multiLevelType w:val="multilevel"/>
    <w:tmpl w:val="6AA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80BA0"/>
    <w:multiLevelType w:val="multilevel"/>
    <w:tmpl w:val="6196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112D5"/>
    <w:multiLevelType w:val="multilevel"/>
    <w:tmpl w:val="70DC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825F4E"/>
    <w:multiLevelType w:val="multilevel"/>
    <w:tmpl w:val="EDF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F72AE"/>
    <w:multiLevelType w:val="multilevel"/>
    <w:tmpl w:val="C06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E725B9"/>
    <w:multiLevelType w:val="multilevel"/>
    <w:tmpl w:val="B85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E115C"/>
    <w:multiLevelType w:val="multilevel"/>
    <w:tmpl w:val="38D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77961"/>
    <w:multiLevelType w:val="multilevel"/>
    <w:tmpl w:val="8750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93129F"/>
    <w:multiLevelType w:val="multilevel"/>
    <w:tmpl w:val="25BE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E666C9"/>
    <w:multiLevelType w:val="multilevel"/>
    <w:tmpl w:val="D42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5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0"/>
  </w:num>
  <w:num w:numId="14">
    <w:abstractNumId w:val="14"/>
  </w:num>
  <w:num w:numId="15">
    <w:abstractNumId w:val="17"/>
  </w:num>
  <w:num w:numId="16">
    <w:abstractNumId w:val="9"/>
  </w:num>
  <w:num w:numId="17">
    <w:abstractNumId w:val="18"/>
  </w:num>
  <w:num w:numId="18">
    <w:abstractNumId w:val="19"/>
  </w:num>
  <w:num w:numId="19">
    <w:abstractNumId w:val="11"/>
  </w:num>
  <w:num w:numId="20">
    <w:abstractNumId w:val="1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846"/>
    <w:rsid w:val="0000436B"/>
    <w:rsid w:val="00007AE2"/>
    <w:rsid w:val="00013118"/>
    <w:rsid w:val="0001524A"/>
    <w:rsid w:val="00015789"/>
    <w:rsid w:val="0005384D"/>
    <w:rsid w:val="0009440F"/>
    <w:rsid w:val="00095D47"/>
    <w:rsid w:val="0016320A"/>
    <w:rsid w:val="00180227"/>
    <w:rsid w:val="001C592E"/>
    <w:rsid w:val="001D308D"/>
    <w:rsid w:val="001E28DB"/>
    <w:rsid w:val="002101D2"/>
    <w:rsid w:val="00212555"/>
    <w:rsid w:val="00230C32"/>
    <w:rsid w:val="00236E67"/>
    <w:rsid w:val="00252AD4"/>
    <w:rsid w:val="0028249E"/>
    <w:rsid w:val="0028411B"/>
    <w:rsid w:val="002E72B9"/>
    <w:rsid w:val="002F3890"/>
    <w:rsid w:val="00307F45"/>
    <w:rsid w:val="0033377B"/>
    <w:rsid w:val="00342B57"/>
    <w:rsid w:val="00364300"/>
    <w:rsid w:val="00371448"/>
    <w:rsid w:val="0037741E"/>
    <w:rsid w:val="00384240"/>
    <w:rsid w:val="00387F59"/>
    <w:rsid w:val="003A4623"/>
    <w:rsid w:val="003A737E"/>
    <w:rsid w:val="003F5597"/>
    <w:rsid w:val="00405AEA"/>
    <w:rsid w:val="00491177"/>
    <w:rsid w:val="004A1DE3"/>
    <w:rsid w:val="004C4246"/>
    <w:rsid w:val="005205A3"/>
    <w:rsid w:val="005377A0"/>
    <w:rsid w:val="005442F0"/>
    <w:rsid w:val="00577D3E"/>
    <w:rsid w:val="005811B8"/>
    <w:rsid w:val="005B6D10"/>
    <w:rsid w:val="005B7422"/>
    <w:rsid w:val="005E0B81"/>
    <w:rsid w:val="00615035"/>
    <w:rsid w:val="00615D32"/>
    <w:rsid w:val="006310FB"/>
    <w:rsid w:val="00633898"/>
    <w:rsid w:val="006472E9"/>
    <w:rsid w:val="00654B4C"/>
    <w:rsid w:val="006653A8"/>
    <w:rsid w:val="00682D12"/>
    <w:rsid w:val="006B215C"/>
    <w:rsid w:val="006E7BB4"/>
    <w:rsid w:val="00723F38"/>
    <w:rsid w:val="00727337"/>
    <w:rsid w:val="00743F9E"/>
    <w:rsid w:val="007A21C7"/>
    <w:rsid w:val="007B29F2"/>
    <w:rsid w:val="007C0FA6"/>
    <w:rsid w:val="007E0866"/>
    <w:rsid w:val="007E3393"/>
    <w:rsid w:val="007E6DFD"/>
    <w:rsid w:val="00825030"/>
    <w:rsid w:val="0084174A"/>
    <w:rsid w:val="00843475"/>
    <w:rsid w:val="008435C1"/>
    <w:rsid w:val="008441E1"/>
    <w:rsid w:val="008627A6"/>
    <w:rsid w:val="00872943"/>
    <w:rsid w:val="00872AAB"/>
    <w:rsid w:val="00883F9A"/>
    <w:rsid w:val="00895FE9"/>
    <w:rsid w:val="008A135B"/>
    <w:rsid w:val="008A2DC0"/>
    <w:rsid w:val="008B4FEC"/>
    <w:rsid w:val="008B5CCA"/>
    <w:rsid w:val="00907199"/>
    <w:rsid w:val="009676ED"/>
    <w:rsid w:val="0098777C"/>
    <w:rsid w:val="009B0B3D"/>
    <w:rsid w:val="009C5F8C"/>
    <w:rsid w:val="009E1010"/>
    <w:rsid w:val="009E2EF6"/>
    <w:rsid w:val="009E4063"/>
    <w:rsid w:val="009F38E8"/>
    <w:rsid w:val="00A156C5"/>
    <w:rsid w:val="00A30689"/>
    <w:rsid w:val="00A44846"/>
    <w:rsid w:val="00A506E6"/>
    <w:rsid w:val="00A72D33"/>
    <w:rsid w:val="00AA07A6"/>
    <w:rsid w:val="00AC63E8"/>
    <w:rsid w:val="00AD51A4"/>
    <w:rsid w:val="00AF54D4"/>
    <w:rsid w:val="00AF6821"/>
    <w:rsid w:val="00B5135C"/>
    <w:rsid w:val="00B76D02"/>
    <w:rsid w:val="00B8244E"/>
    <w:rsid w:val="00BC7529"/>
    <w:rsid w:val="00BD192D"/>
    <w:rsid w:val="00C01C6D"/>
    <w:rsid w:val="00C14197"/>
    <w:rsid w:val="00C5097E"/>
    <w:rsid w:val="00C738D1"/>
    <w:rsid w:val="00C74054"/>
    <w:rsid w:val="00C83E67"/>
    <w:rsid w:val="00CB4F1D"/>
    <w:rsid w:val="00CC4B67"/>
    <w:rsid w:val="00CC7C7B"/>
    <w:rsid w:val="00CE7E74"/>
    <w:rsid w:val="00D05549"/>
    <w:rsid w:val="00D45A1A"/>
    <w:rsid w:val="00D73DEB"/>
    <w:rsid w:val="00D7744D"/>
    <w:rsid w:val="00DA3F30"/>
    <w:rsid w:val="00DD7564"/>
    <w:rsid w:val="00DE688C"/>
    <w:rsid w:val="00E60095"/>
    <w:rsid w:val="00E60440"/>
    <w:rsid w:val="00E74258"/>
    <w:rsid w:val="00E75702"/>
    <w:rsid w:val="00E76FA2"/>
    <w:rsid w:val="00EC260E"/>
    <w:rsid w:val="00ED0A9C"/>
    <w:rsid w:val="00EE36C2"/>
    <w:rsid w:val="00F05CC4"/>
    <w:rsid w:val="00F20568"/>
    <w:rsid w:val="00F404A8"/>
    <w:rsid w:val="00FD51D3"/>
    <w:rsid w:val="00FE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5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D3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729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6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0095"/>
    <w:rPr>
      <w:b/>
      <w:bCs/>
    </w:rPr>
  </w:style>
  <w:style w:type="paragraph" w:customStyle="1" w:styleId="ConsPlusNonformat">
    <w:name w:val="ConsPlusNonformat"/>
    <w:uiPriority w:val="99"/>
    <w:rsid w:val="000538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3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39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D734-3452-4ED7-9E23-2ADECC6B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20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Чеченская республика</dc:creator>
  <cp:lastModifiedBy>1</cp:lastModifiedBy>
  <cp:revision>18</cp:revision>
  <cp:lastPrinted>2021-09-30T12:19:00Z</cp:lastPrinted>
  <dcterms:created xsi:type="dcterms:W3CDTF">2021-09-29T11:14:00Z</dcterms:created>
  <dcterms:modified xsi:type="dcterms:W3CDTF">2022-09-30T13:12:00Z</dcterms:modified>
</cp:coreProperties>
</file>