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262" w:type="pct"/>
        <w:tblInd w:w="-142" w:type="dxa"/>
        <w:tblLook w:val="04A0"/>
      </w:tblPr>
      <w:tblGrid>
        <w:gridCol w:w="4787"/>
        <w:gridCol w:w="5287"/>
      </w:tblGrid>
      <w:tr w:rsidR="002E72B9" w:rsidRPr="002E72B9" w:rsidTr="005205A3">
        <w:tc>
          <w:tcPr>
            <w:tcW w:w="2376" w:type="pct"/>
            <w:hideMark/>
          </w:tcPr>
          <w:p w:rsidR="002E72B9" w:rsidRPr="002E72B9" w:rsidRDefault="002E72B9" w:rsidP="002E72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4" w:type="pct"/>
            <w:hideMark/>
          </w:tcPr>
          <w:p w:rsidR="002E72B9" w:rsidRPr="002E72B9" w:rsidRDefault="002E72B9" w:rsidP="002E7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5B6D10" w:rsidRPr="00FC034D" w:rsidTr="005B6D10">
        <w:tc>
          <w:tcPr>
            <w:tcW w:w="2376" w:type="pct"/>
            <w:hideMark/>
          </w:tcPr>
          <w:p w:rsidR="005B6D10" w:rsidRPr="005B6D10" w:rsidRDefault="005B6D10" w:rsidP="005B6D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4" w:type="pct"/>
            <w:hideMark/>
          </w:tcPr>
          <w:p w:rsidR="005B6D10" w:rsidRPr="005B6D10" w:rsidRDefault="005B6D10" w:rsidP="005B6D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tbl>
      <w:tblPr>
        <w:tblStyle w:val="a6"/>
        <w:tblW w:w="0" w:type="auto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28"/>
        <w:gridCol w:w="4785"/>
      </w:tblGrid>
      <w:tr w:rsidR="005B6D10" w:rsidRPr="0005384D" w:rsidTr="00F404A8">
        <w:tc>
          <w:tcPr>
            <w:tcW w:w="5528" w:type="dxa"/>
          </w:tcPr>
          <w:p w:rsidR="005B6D10" w:rsidRPr="0005384D" w:rsidRDefault="005B6D10" w:rsidP="00F404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84D">
              <w:rPr>
                <w:rFonts w:ascii="Times New Roman" w:hAnsi="Times New Roman" w:cs="Times New Roman"/>
                <w:sz w:val="28"/>
                <w:szCs w:val="28"/>
              </w:rPr>
              <w:t xml:space="preserve">СОГЛАСОВАНО      </w:t>
            </w:r>
          </w:p>
          <w:p w:rsidR="005B6D10" w:rsidRPr="0005384D" w:rsidRDefault="005B6D10" w:rsidP="00F404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84D">
              <w:rPr>
                <w:rFonts w:ascii="Times New Roman" w:hAnsi="Times New Roman" w:cs="Times New Roman"/>
                <w:sz w:val="28"/>
                <w:szCs w:val="28"/>
              </w:rPr>
              <w:t>Педагогическим советом</w:t>
            </w:r>
          </w:p>
          <w:p w:rsidR="005B6D10" w:rsidRPr="0005384D" w:rsidRDefault="005B6D10" w:rsidP="00F404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84D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№18 «</w:t>
            </w:r>
            <w:proofErr w:type="spellStart"/>
            <w:r w:rsidRPr="0005384D">
              <w:rPr>
                <w:rFonts w:ascii="Times New Roman" w:hAnsi="Times New Roman" w:cs="Times New Roman"/>
                <w:sz w:val="28"/>
                <w:szCs w:val="28"/>
              </w:rPr>
              <w:t>Барт</w:t>
            </w:r>
            <w:proofErr w:type="spellEnd"/>
            <w:r w:rsidRPr="0005384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B6D10" w:rsidRPr="0005384D" w:rsidRDefault="00E76FA2" w:rsidP="00F404A8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(протокол от 31.08.2022</w:t>
            </w:r>
            <w:r w:rsidR="005B6D10" w:rsidRPr="0005384D">
              <w:rPr>
                <w:rFonts w:ascii="Times New Roman" w:hAnsi="Times New Roman" w:cs="Times New Roman"/>
                <w:sz w:val="28"/>
                <w:szCs w:val="28"/>
              </w:rPr>
              <w:t xml:space="preserve"> №1)</w:t>
            </w:r>
          </w:p>
        </w:tc>
        <w:tc>
          <w:tcPr>
            <w:tcW w:w="4785" w:type="dxa"/>
          </w:tcPr>
          <w:p w:rsidR="005B6D10" w:rsidRPr="0005384D" w:rsidRDefault="0005384D" w:rsidP="00F404A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</w:t>
            </w:r>
            <w:r w:rsidR="005B6D10" w:rsidRPr="000538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5B6D10" w:rsidRPr="000538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УТВЕРЖДЕНА</w:t>
            </w:r>
          </w:p>
          <w:p w:rsidR="005B6D10" w:rsidRPr="0005384D" w:rsidRDefault="005B6D10" w:rsidP="00F404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38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r w:rsidR="000538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</w:t>
            </w:r>
            <w:r w:rsidRPr="000538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приказом МБДОУ</w:t>
            </w:r>
          </w:p>
          <w:p w:rsidR="005B6D10" w:rsidRPr="0005384D" w:rsidRDefault="005B6D10" w:rsidP="00F404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538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</w:t>
            </w:r>
            <w:r w:rsidR="000538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</w:t>
            </w:r>
            <w:r w:rsidRPr="000538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«Детский сад № 18 «</w:t>
            </w:r>
            <w:proofErr w:type="spellStart"/>
            <w:r w:rsidRPr="000538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Барт</w:t>
            </w:r>
            <w:proofErr w:type="spellEnd"/>
            <w:r w:rsidRPr="000538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5B6D10" w:rsidRPr="0005384D" w:rsidRDefault="005B6D10" w:rsidP="00F404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8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5384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="00E76FA2">
              <w:rPr>
                <w:rFonts w:ascii="Times New Roman" w:hAnsi="Times New Roman" w:cs="Times New Roman"/>
                <w:sz w:val="28"/>
                <w:szCs w:val="28"/>
              </w:rPr>
              <w:t>от 31.08.2022 №33</w:t>
            </w:r>
            <w:r w:rsidRPr="0005384D">
              <w:rPr>
                <w:rFonts w:ascii="Times New Roman" w:hAnsi="Times New Roman" w:cs="Times New Roman"/>
                <w:sz w:val="28"/>
                <w:szCs w:val="28"/>
              </w:rPr>
              <w:t>-ОД</w:t>
            </w:r>
          </w:p>
        </w:tc>
      </w:tr>
    </w:tbl>
    <w:p w:rsidR="002E72B9" w:rsidRDefault="002E72B9" w:rsidP="002E72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DA3F30" w:rsidRDefault="00DA3F30" w:rsidP="002E72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6B215C" w:rsidRDefault="006B215C" w:rsidP="002E72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05384D" w:rsidRDefault="0005384D" w:rsidP="002E72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6B215C" w:rsidRDefault="0005384D" w:rsidP="006B215C">
      <w:pPr>
        <w:pStyle w:val="ConsPlusNonformat"/>
        <w:spacing w:line="276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05384D">
        <w:rPr>
          <w:rFonts w:ascii="Times New Roman" w:hAnsi="Times New Roman" w:cs="Times New Roman"/>
          <w:sz w:val="28"/>
          <w:szCs w:val="28"/>
        </w:rPr>
        <w:t xml:space="preserve">Программа дополнительного образования </w:t>
      </w:r>
      <w:r w:rsidR="00723F38">
        <w:rPr>
          <w:rFonts w:ascii="Times New Roman" w:hAnsi="Times New Roman" w:cs="Times New Roman"/>
          <w:sz w:val="28"/>
          <w:szCs w:val="28"/>
        </w:rPr>
        <w:t xml:space="preserve">воспитанников 5-7 лет </w:t>
      </w:r>
      <w:r w:rsidRPr="0005384D">
        <w:rPr>
          <w:rFonts w:ascii="Times New Roman" w:hAnsi="Times New Roman" w:cs="Times New Roman"/>
          <w:sz w:val="28"/>
          <w:szCs w:val="28"/>
        </w:rPr>
        <w:t xml:space="preserve">по </w:t>
      </w:r>
      <w:r w:rsidRPr="0005384D">
        <w:rPr>
          <w:rFonts w:ascii="Times New Roman" w:hAnsi="Times New Roman" w:cs="Times New Roman"/>
          <w:bCs/>
          <w:color w:val="000000"/>
          <w:sz w:val="28"/>
          <w:szCs w:val="28"/>
        </w:rPr>
        <w:t>социально-педагогической направленности</w:t>
      </w:r>
      <w:r w:rsidRPr="0005384D">
        <w:rPr>
          <w:rFonts w:ascii="Times New Roman" w:hAnsi="Times New Roman" w:cs="Times New Roman"/>
          <w:sz w:val="28"/>
          <w:szCs w:val="28"/>
        </w:rPr>
        <w:t xml:space="preserve"> «Ожившая строка»</w:t>
      </w:r>
      <w:r w:rsidR="006B215C">
        <w:rPr>
          <w:rFonts w:ascii="Times New Roman" w:hAnsi="Times New Roman" w:cs="Times New Roman"/>
          <w:sz w:val="28"/>
          <w:szCs w:val="28"/>
        </w:rPr>
        <w:t xml:space="preserve"> </w:t>
      </w:r>
      <w:r w:rsidRPr="0005384D">
        <w:rPr>
          <w:rFonts w:ascii="Times New Roman" w:hAnsi="Times New Roman" w:cs="Times New Roman"/>
          <w:sz w:val="28"/>
          <w:szCs w:val="28"/>
        </w:rPr>
        <w:t>Муниципального бюджетного дошкольного образовательного учреждения  «Детский сад №18 «</w:t>
      </w:r>
      <w:proofErr w:type="spellStart"/>
      <w:r w:rsidRPr="0005384D">
        <w:rPr>
          <w:rFonts w:ascii="Times New Roman" w:hAnsi="Times New Roman" w:cs="Times New Roman"/>
          <w:sz w:val="28"/>
          <w:szCs w:val="28"/>
        </w:rPr>
        <w:t>Барт</w:t>
      </w:r>
      <w:proofErr w:type="spellEnd"/>
      <w:r w:rsidRPr="0005384D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05384D" w:rsidRPr="0005384D" w:rsidRDefault="0005384D" w:rsidP="006B215C">
      <w:pPr>
        <w:pStyle w:val="ConsPlusNonformat"/>
        <w:spacing w:line="276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05384D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5384D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05384D">
        <w:rPr>
          <w:rFonts w:ascii="Times New Roman" w:hAnsi="Times New Roman" w:cs="Times New Roman"/>
          <w:sz w:val="28"/>
          <w:szCs w:val="28"/>
        </w:rPr>
        <w:t xml:space="preserve">удермес </w:t>
      </w:r>
      <w:proofErr w:type="spellStart"/>
      <w:r w:rsidRPr="0005384D">
        <w:rPr>
          <w:rFonts w:ascii="Times New Roman" w:hAnsi="Times New Roman" w:cs="Times New Roman"/>
          <w:sz w:val="28"/>
          <w:szCs w:val="28"/>
        </w:rPr>
        <w:t>Гудермесского</w:t>
      </w:r>
      <w:proofErr w:type="spellEnd"/>
      <w:r w:rsidRPr="0005384D">
        <w:rPr>
          <w:rFonts w:ascii="Times New Roman" w:hAnsi="Times New Roman" w:cs="Times New Roman"/>
          <w:sz w:val="28"/>
          <w:szCs w:val="28"/>
        </w:rPr>
        <w:t xml:space="preserve"> муниципального района»</w:t>
      </w:r>
    </w:p>
    <w:p w:rsidR="00ED0A9C" w:rsidRPr="0005384D" w:rsidRDefault="00ED0A9C" w:rsidP="002E72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E0866" w:rsidRPr="00DA3F30" w:rsidRDefault="002E72B9" w:rsidP="002E72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3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</w:t>
      </w:r>
      <w:r w:rsidR="007E0866" w:rsidRPr="00DA3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E0866" w:rsidRPr="007E0866" w:rsidRDefault="007E0866" w:rsidP="002E72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2E72B9" w:rsidRPr="002E72B9" w:rsidRDefault="002E72B9" w:rsidP="002E72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                                      </w:t>
      </w:r>
    </w:p>
    <w:p w:rsidR="007E0866" w:rsidRDefault="007E0866" w:rsidP="002E72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371448" w:rsidRDefault="00371448" w:rsidP="002E72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371448" w:rsidRDefault="00371448" w:rsidP="002E72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371448" w:rsidRDefault="00371448" w:rsidP="002E72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05384D" w:rsidRDefault="0005384D" w:rsidP="002E72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05384D" w:rsidRDefault="0005384D" w:rsidP="002E72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05384D" w:rsidRDefault="0005384D" w:rsidP="002E72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05384D" w:rsidRDefault="0005384D" w:rsidP="002E72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05384D" w:rsidRDefault="0005384D" w:rsidP="002E72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05384D" w:rsidRDefault="0005384D" w:rsidP="002E72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05384D" w:rsidRDefault="0005384D" w:rsidP="002E72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05384D" w:rsidRDefault="0005384D" w:rsidP="002E72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05384D" w:rsidRDefault="0005384D" w:rsidP="002E72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05384D" w:rsidRDefault="0005384D" w:rsidP="002E72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371448" w:rsidRDefault="00371448" w:rsidP="002E72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371448" w:rsidRDefault="00371448" w:rsidP="002E72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371448" w:rsidRDefault="00371448" w:rsidP="002E72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371448" w:rsidRPr="00723F38" w:rsidRDefault="00723F38" w:rsidP="002E72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 w:rsidRPr="00723F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.Г</w:t>
      </w:r>
      <w:proofErr w:type="gramEnd"/>
      <w:r w:rsidRPr="00723F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удермес </w:t>
      </w:r>
    </w:p>
    <w:p w:rsidR="003A737E" w:rsidRPr="00723F38" w:rsidRDefault="00E76FA2" w:rsidP="003A73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2022</w:t>
      </w:r>
      <w:r w:rsidR="003A737E" w:rsidRPr="00723F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2101D2" w:rsidRPr="00723F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E72B9" w:rsidRPr="00B5135C" w:rsidRDefault="002E72B9" w:rsidP="002E72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Содержание</w:t>
      </w:r>
    </w:p>
    <w:p w:rsidR="002E72B9" w:rsidRPr="009676ED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676ED">
        <w:rPr>
          <w:rFonts w:ascii="Times New Roman" w:eastAsia="Times New Roman" w:hAnsi="Times New Roman" w:cs="Times New Roman"/>
          <w:sz w:val="28"/>
          <w:szCs w:val="28"/>
          <w:lang w:eastAsia="ru-RU"/>
        </w:rPr>
        <w:t>1.Пояснительнаязаписка………………………………………………….…стр.3 1.1. Концепция</w:t>
      </w:r>
      <w:proofErr w:type="gramStart"/>
      <w:r w:rsidRPr="009676ED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 …………. ….….</w:t>
      </w:r>
      <w:proofErr w:type="gramEnd"/>
      <w:r w:rsidRPr="009676E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стр.3</w:t>
      </w:r>
    </w:p>
    <w:p w:rsidR="002E72B9" w:rsidRPr="009676ED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676ED">
        <w:rPr>
          <w:rFonts w:ascii="Times New Roman" w:eastAsia="Times New Roman" w:hAnsi="Times New Roman" w:cs="Times New Roman"/>
          <w:sz w:val="28"/>
          <w:szCs w:val="28"/>
          <w:lang w:eastAsia="ru-RU"/>
        </w:rPr>
        <w:t>1.2.Актуальность…………………………………………………  …….</w:t>
      </w:r>
      <w:proofErr w:type="gramStart"/>
      <w:r w:rsidRPr="00967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  .</w:t>
      </w:r>
      <w:proofErr w:type="gramEnd"/>
      <w:r w:rsidRPr="009676ED">
        <w:rPr>
          <w:rFonts w:ascii="Times New Roman" w:eastAsia="Times New Roman" w:hAnsi="Times New Roman" w:cs="Times New Roman"/>
          <w:sz w:val="28"/>
          <w:szCs w:val="28"/>
          <w:lang w:eastAsia="ru-RU"/>
        </w:rPr>
        <w:t>.стр.3</w:t>
      </w:r>
    </w:p>
    <w:p w:rsidR="002E72B9" w:rsidRPr="009676ED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676ED">
        <w:rPr>
          <w:rFonts w:ascii="Times New Roman" w:eastAsia="Times New Roman" w:hAnsi="Times New Roman" w:cs="Times New Roman"/>
          <w:sz w:val="28"/>
          <w:szCs w:val="28"/>
          <w:lang w:eastAsia="ru-RU"/>
        </w:rPr>
        <w:t>1.3.Новизна………………………………………………………………</w:t>
      </w:r>
      <w:proofErr w:type="gramStart"/>
      <w:r w:rsidRPr="00967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9676ED">
        <w:rPr>
          <w:rFonts w:ascii="Times New Roman" w:eastAsia="Times New Roman" w:hAnsi="Times New Roman" w:cs="Times New Roman"/>
          <w:sz w:val="28"/>
          <w:szCs w:val="28"/>
          <w:lang w:eastAsia="ru-RU"/>
        </w:rPr>
        <w:t>.…стр.3</w:t>
      </w:r>
    </w:p>
    <w:p w:rsidR="002E72B9" w:rsidRPr="009676ED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676ED">
        <w:rPr>
          <w:rFonts w:ascii="Times New Roman" w:eastAsia="Times New Roman" w:hAnsi="Times New Roman" w:cs="Times New Roman"/>
          <w:sz w:val="28"/>
          <w:szCs w:val="28"/>
          <w:lang w:eastAsia="ru-RU"/>
        </w:rPr>
        <w:t>1.4.Цель</w:t>
      </w:r>
      <w:proofErr w:type="gramStart"/>
      <w:r w:rsidRPr="009676ED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………………………………………………………………</w:t>
      </w:r>
      <w:r w:rsidR="0028411B" w:rsidRPr="009676ED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……...</w:t>
      </w:r>
      <w:r w:rsidRPr="009676ED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proofErr w:type="gramEnd"/>
      <w:r w:rsidRPr="009676E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стр.4</w:t>
      </w:r>
    </w:p>
    <w:p w:rsidR="002E72B9" w:rsidRPr="009676ED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676ED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Задачи……………………………………………………...……… ….…стр.4</w:t>
      </w:r>
    </w:p>
    <w:p w:rsidR="002E72B9" w:rsidRPr="009676ED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676ED">
        <w:rPr>
          <w:rFonts w:ascii="Times New Roman" w:eastAsia="Times New Roman" w:hAnsi="Times New Roman" w:cs="Times New Roman"/>
          <w:sz w:val="28"/>
          <w:szCs w:val="28"/>
          <w:lang w:eastAsia="ru-RU"/>
        </w:rPr>
        <w:t>1.6.Возраст детей</w:t>
      </w:r>
      <w:proofErr w:type="gramStart"/>
      <w:r w:rsidRPr="009676ED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…………………………………………………………......</w:t>
      </w:r>
      <w:proofErr w:type="gramEnd"/>
      <w:r w:rsidRPr="009676E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стр.4</w:t>
      </w:r>
    </w:p>
    <w:p w:rsidR="002E72B9" w:rsidRPr="009676ED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676ED">
        <w:rPr>
          <w:rFonts w:ascii="Times New Roman" w:eastAsia="Times New Roman" w:hAnsi="Times New Roman" w:cs="Times New Roman"/>
          <w:sz w:val="28"/>
          <w:szCs w:val="28"/>
          <w:lang w:eastAsia="ru-RU"/>
        </w:rPr>
        <w:t>1.7. Продолжительность реализации программы……………………...…...стр.4</w:t>
      </w:r>
    </w:p>
    <w:p w:rsidR="002E72B9" w:rsidRPr="009676ED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676ED">
        <w:rPr>
          <w:rFonts w:ascii="Times New Roman" w:eastAsia="Times New Roman" w:hAnsi="Times New Roman" w:cs="Times New Roman"/>
          <w:sz w:val="28"/>
          <w:szCs w:val="28"/>
          <w:lang w:eastAsia="ru-RU"/>
        </w:rPr>
        <w:t>1.8. Формы  режим занятий</w:t>
      </w:r>
      <w:proofErr w:type="gramStart"/>
      <w:r w:rsidRPr="009676ED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…………………………………………….....…</w:t>
      </w:r>
      <w:proofErr w:type="gramEnd"/>
      <w:r w:rsidRPr="009676E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стр.4 1.9. Ожидаемые результаты</w:t>
      </w:r>
      <w:proofErr w:type="gramStart"/>
      <w:r w:rsidRPr="009676ED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…………………………………………….....…</w:t>
      </w:r>
      <w:proofErr w:type="gramEnd"/>
      <w:r w:rsidRPr="009676E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стр.5</w:t>
      </w:r>
    </w:p>
    <w:p w:rsidR="002E72B9" w:rsidRPr="009676ED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676ED">
        <w:rPr>
          <w:rFonts w:ascii="Times New Roman" w:eastAsia="Times New Roman" w:hAnsi="Times New Roman" w:cs="Times New Roman"/>
          <w:sz w:val="28"/>
          <w:szCs w:val="28"/>
          <w:lang w:eastAsia="ru-RU"/>
        </w:rPr>
        <w:t>1.10. Педагогическая диагностика</w:t>
      </w:r>
      <w:proofErr w:type="gramStart"/>
      <w:r w:rsidRPr="009676ED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    …..</w:t>
      </w:r>
      <w:proofErr w:type="gramEnd"/>
      <w:r w:rsidRPr="009676E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стр.5 1.11.Формы подведения итогов реализации программы……………     .....стр.5</w:t>
      </w:r>
    </w:p>
    <w:p w:rsidR="002E72B9" w:rsidRPr="009676ED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676ED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Учебно-тематический план………………………………</w:t>
      </w:r>
      <w:proofErr w:type="gramStart"/>
      <w:r w:rsidRPr="00967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.</w:t>
      </w:r>
      <w:proofErr w:type="gramEnd"/>
      <w:r w:rsidRPr="009676ED">
        <w:rPr>
          <w:rFonts w:ascii="Times New Roman" w:eastAsia="Times New Roman" w:hAnsi="Times New Roman" w:cs="Times New Roman"/>
          <w:sz w:val="28"/>
          <w:szCs w:val="28"/>
          <w:lang w:eastAsia="ru-RU"/>
        </w:rPr>
        <w:t>.…………......стр.6</w:t>
      </w:r>
    </w:p>
    <w:p w:rsidR="002E72B9" w:rsidRPr="009676ED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676ED">
        <w:rPr>
          <w:rFonts w:ascii="Times New Roman" w:eastAsia="Times New Roman" w:hAnsi="Times New Roman" w:cs="Times New Roman"/>
          <w:sz w:val="28"/>
          <w:szCs w:val="28"/>
          <w:lang w:eastAsia="ru-RU"/>
        </w:rPr>
        <w:t>3. Краткое описание тем…………………………………………………</w:t>
      </w:r>
      <w:proofErr w:type="gramStart"/>
      <w:r w:rsidRPr="00967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9676ED">
        <w:rPr>
          <w:rFonts w:ascii="Times New Roman" w:eastAsia="Times New Roman" w:hAnsi="Times New Roman" w:cs="Times New Roman"/>
          <w:sz w:val="28"/>
          <w:szCs w:val="28"/>
          <w:lang w:eastAsia="ru-RU"/>
        </w:rPr>
        <w:t>.…стр.6</w:t>
      </w:r>
    </w:p>
    <w:p w:rsidR="002E72B9" w:rsidRPr="009676ED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676ED">
        <w:rPr>
          <w:rFonts w:ascii="Times New Roman" w:eastAsia="Times New Roman" w:hAnsi="Times New Roman" w:cs="Times New Roman"/>
          <w:sz w:val="28"/>
          <w:szCs w:val="28"/>
          <w:lang w:eastAsia="ru-RU"/>
        </w:rPr>
        <w:t>3.1. Соответствие работы кружка требованиям государственного образовательного стандарта</w:t>
      </w:r>
      <w:proofErr w:type="gramStart"/>
      <w:r w:rsidRPr="00967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   …………………….....................…………..</w:t>
      </w:r>
      <w:proofErr w:type="gramEnd"/>
      <w:r w:rsidRPr="009676E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стр.7</w:t>
      </w:r>
    </w:p>
    <w:p w:rsidR="002E72B9" w:rsidRPr="009676ED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676ED">
        <w:rPr>
          <w:rFonts w:ascii="Times New Roman" w:eastAsia="Times New Roman" w:hAnsi="Times New Roman" w:cs="Times New Roman"/>
          <w:sz w:val="28"/>
          <w:szCs w:val="28"/>
          <w:lang w:eastAsia="ru-RU"/>
        </w:rPr>
        <w:t> 3.2.Преемственность……………………………………………</w:t>
      </w:r>
      <w:proofErr w:type="gramStart"/>
      <w:r w:rsidRPr="00967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 .</w:t>
      </w:r>
      <w:proofErr w:type="gramEnd"/>
      <w:r w:rsidRPr="009676ED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……..….стр.7</w:t>
      </w:r>
    </w:p>
    <w:p w:rsidR="002E72B9" w:rsidRPr="009676ED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676ED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Приемы и методы организации учебно-воспитательного процесса…</w:t>
      </w:r>
      <w:proofErr w:type="gramStart"/>
      <w:r w:rsidRPr="00967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.</w:t>
      </w:r>
      <w:proofErr w:type="gramEnd"/>
      <w:r w:rsidRPr="009676E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стр.8</w:t>
      </w:r>
    </w:p>
    <w:p w:rsidR="007E0866" w:rsidRPr="009676ED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676ED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Дидактический материал, техническое оснащение занятий</w:t>
      </w:r>
      <w:proofErr w:type="gramStart"/>
      <w:r w:rsidRPr="009676ED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 ....…</w:t>
      </w:r>
      <w:proofErr w:type="gramEnd"/>
      <w:r w:rsidRPr="009676E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стр.8</w:t>
      </w:r>
    </w:p>
    <w:p w:rsidR="002E72B9" w:rsidRPr="002E72B9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676ED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Список литературы…………………</w:t>
      </w: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…………………………………</w:t>
      </w:r>
      <w:proofErr w:type="gramStart"/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…стр.9</w:t>
      </w:r>
    </w:p>
    <w:p w:rsidR="007E0866" w:rsidRDefault="007E0866" w:rsidP="002E72B9">
      <w:pPr>
        <w:spacing w:after="0" w:line="240" w:lineRule="auto"/>
        <w:ind w:right="56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E0866" w:rsidRDefault="007E0866" w:rsidP="002E72B9">
      <w:pPr>
        <w:spacing w:after="0" w:line="240" w:lineRule="auto"/>
        <w:ind w:right="56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E0866" w:rsidRDefault="007E0866" w:rsidP="002E72B9">
      <w:pPr>
        <w:spacing w:after="0" w:line="240" w:lineRule="auto"/>
        <w:ind w:right="56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71448" w:rsidRDefault="00371448" w:rsidP="002E72B9">
      <w:pPr>
        <w:spacing w:after="0" w:line="240" w:lineRule="auto"/>
        <w:ind w:right="56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71448" w:rsidRDefault="00371448" w:rsidP="002E72B9">
      <w:pPr>
        <w:spacing w:after="0" w:line="240" w:lineRule="auto"/>
        <w:ind w:right="56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71448" w:rsidRDefault="00371448" w:rsidP="002E72B9">
      <w:pPr>
        <w:spacing w:after="0" w:line="240" w:lineRule="auto"/>
        <w:ind w:right="56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71448" w:rsidRDefault="00371448" w:rsidP="002E72B9">
      <w:pPr>
        <w:spacing w:after="0" w:line="240" w:lineRule="auto"/>
        <w:ind w:right="56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71448" w:rsidRDefault="00371448" w:rsidP="002E72B9">
      <w:pPr>
        <w:spacing w:after="0" w:line="240" w:lineRule="auto"/>
        <w:ind w:right="56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71448" w:rsidRDefault="00371448" w:rsidP="002E72B9">
      <w:pPr>
        <w:spacing w:after="0" w:line="240" w:lineRule="auto"/>
        <w:ind w:right="56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71448" w:rsidRDefault="00371448" w:rsidP="002E72B9">
      <w:pPr>
        <w:spacing w:after="0" w:line="240" w:lineRule="auto"/>
        <w:ind w:right="56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71448" w:rsidRDefault="00371448" w:rsidP="002E72B9">
      <w:pPr>
        <w:spacing w:after="0" w:line="240" w:lineRule="auto"/>
        <w:ind w:right="56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71448" w:rsidRDefault="00371448" w:rsidP="002E72B9">
      <w:pPr>
        <w:spacing w:after="0" w:line="240" w:lineRule="auto"/>
        <w:ind w:right="56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71448" w:rsidRDefault="00371448" w:rsidP="002E72B9">
      <w:pPr>
        <w:spacing w:after="0" w:line="240" w:lineRule="auto"/>
        <w:ind w:right="56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D0A9C" w:rsidRDefault="00ED0A9C" w:rsidP="002E72B9">
      <w:pPr>
        <w:spacing w:after="0" w:line="240" w:lineRule="auto"/>
        <w:ind w:right="56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D0A9C" w:rsidRDefault="00ED0A9C" w:rsidP="002E72B9">
      <w:pPr>
        <w:spacing w:after="0" w:line="240" w:lineRule="auto"/>
        <w:ind w:right="56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D0A9C" w:rsidRDefault="00ED0A9C" w:rsidP="002E72B9">
      <w:pPr>
        <w:spacing w:after="0" w:line="240" w:lineRule="auto"/>
        <w:ind w:right="56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71448" w:rsidRDefault="00371448" w:rsidP="002E72B9">
      <w:pPr>
        <w:spacing w:after="0" w:line="240" w:lineRule="auto"/>
        <w:ind w:right="56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71448" w:rsidRDefault="00371448" w:rsidP="002E72B9">
      <w:pPr>
        <w:spacing w:after="0" w:line="240" w:lineRule="auto"/>
        <w:ind w:right="56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71448" w:rsidRDefault="00371448" w:rsidP="002E72B9">
      <w:pPr>
        <w:spacing w:after="0" w:line="240" w:lineRule="auto"/>
        <w:ind w:right="56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71448" w:rsidRDefault="00371448" w:rsidP="002E72B9">
      <w:pPr>
        <w:spacing w:after="0" w:line="240" w:lineRule="auto"/>
        <w:ind w:right="56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71448" w:rsidRDefault="00371448" w:rsidP="002E72B9">
      <w:pPr>
        <w:spacing w:after="0" w:line="240" w:lineRule="auto"/>
        <w:ind w:right="56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71448" w:rsidRDefault="00371448" w:rsidP="002E72B9">
      <w:pPr>
        <w:spacing w:after="0" w:line="240" w:lineRule="auto"/>
        <w:ind w:right="56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71448" w:rsidRDefault="00371448" w:rsidP="002E72B9">
      <w:pPr>
        <w:spacing w:after="0" w:line="240" w:lineRule="auto"/>
        <w:ind w:right="56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71448" w:rsidRDefault="00371448" w:rsidP="002E72B9">
      <w:pPr>
        <w:spacing w:after="0" w:line="240" w:lineRule="auto"/>
        <w:ind w:right="56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71448" w:rsidRDefault="00371448" w:rsidP="002E72B9">
      <w:pPr>
        <w:spacing w:after="0" w:line="240" w:lineRule="auto"/>
        <w:ind w:right="56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E72B9" w:rsidRPr="002E72B9" w:rsidRDefault="002E72B9" w:rsidP="002E72B9">
      <w:pPr>
        <w:spacing w:after="0" w:line="240" w:lineRule="auto"/>
        <w:ind w:right="566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Пояснительная записка</w:t>
      </w:r>
    </w:p>
    <w:p w:rsidR="002E72B9" w:rsidRPr="002E72B9" w:rsidRDefault="002E72B9" w:rsidP="002E72B9">
      <w:p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Концепция программы.</w:t>
      </w:r>
    </w:p>
    <w:p w:rsidR="002E72B9" w:rsidRPr="002E72B9" w:rsidRDefault="002E72B9" w:rsidP="002E72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Выразительное чтение в условиях детского сада есть художественное чтение. Художественное чтение является исполнительским искусством, задача которого – превратить слово написанное в слово звучащее. Дети любят слушать сказки, стихи, рассказы. Детская литература, прежде всего, доставляет им радость интересным содержанием, красотой художественных образов, выразительностью языка, музыкой стихотворной речи. И в то же самое время она оказывает на детей своё воспитательное воздействие.</w:t>
      </w:r>
    </w:p>
    <w:p w:rsidR="002E72B9" w:rsidRPr="002E72B9" w:rsidRDefault="002E72B9" w:rsidP="002E72B9">
      <w:p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Актуальность</w:t>
      </w:r>
    </w:p>
    <w:p w:rsidR="002E72B9" w:rsidRPr="002E72B9" w:rsidRDefault="002E72B9" w:rsidP="002E72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Художественное слово помогает ребенку уточнить и закрепить знания, постепенно обогащает новыми понятиями и представлениями. Художественная форма реалистического изображения явлений действительности облегчает ребенку знакомство с окружающей его жизнью.  Ценность произведений художественного слова заключается в их влиянии на всестороннее развитие ребенка. Прежде всего, реалистические рассказы, сказки, стихи являются для ребёнка одной из форм познания окружающей действительности, учат мыслить, чувствовать, понимать. С каждым днем расширяется его личный опыт через непосредственное наблюдение и восприятие</w:t>
      </w:r>
    </w:p>
    <w:p w:rsidR="002E72B9" w:rsidRPr="002E72B9" w:rsidRDefault="002E72B9" w:rsidP="002E72B9">
      <w:p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Новизна</w:t>
      </w:r>
    </w:p>
    <w:p w:rsidR="002E72B9" w:rsidRPr="002E72B9" w:rsidRDefault="002E72B9" w:rsidP="002E72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Изучив ряд методических пособий и литературы по обучению детей дошкольного возраста художественному чтению, выявлено, что выразительное чтение стихов и прозы включено в занятия по дошкольному воспитанию, но, в основном, данная деятельность предполагает заучивание стихов и прозы наизусть. Данная программа даёт возможность более целенаправленно работать над выразительностью речи дошкольников, обогащать их словарный запас.</w:t>
      </w:r>
    </w:p>
    <w:p w:rsidR="002E72B9" w:rsidRPr="002E72B9" w:rsidRDefault="002E72B9" w:rsidP="002E72B9">
      <w:pPr>
        <w:spacing w:after="0" w:line="240" w:lineRule="auto"/>
        <w:ind w:right="141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Цель программы</w:t>
      </w:r>
    </w:p>
    <w:p w:rsidR="002E72B9" w:rsidRPr="002E72B9" w:rsidRDefault="002E72B9" w:rsidP="002E72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Вооружение  детей культурной, выразительной речью, позволяющей свободно передавать свои мысли и чувства; формирование подлинных познавательных интересов как основы учебной деятельности.</w:t>
      </w:r>
    </w:p>
    <w:p w:rsidR="002E72B9" w:rsidRPr="002E72B9" w:rsidRDefault="002E72B9" w:rsidP="002E72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Задачи программы</w:t>
      </w:r>
    </w:p>
    <w:p w:rsidR="002E72B9" w:rsidRPr="002E72B9" w:rsidRDefault="002E72B9" w:rsidP="002E72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Обучающая.  </w:t>
      </w: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Добиваться интонационной выразительности устного высказывания;</w:t>
      </w:r>
    </w:p>
    <w:p w:rsidR="002E72B9" w:rsidRPr="002E72B9" w:rsidRDefault="002E72B9" w:rsidP="002E72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Развивающая. </w:t>
      </w: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Чётко артикулировать все звуки, произносить слова внятно, в соответствии с орфоэпическими нормами, чтобы речь была доступной для понимания при восприятии на слух. Чтение наизусть стихотворных и прозаических произведений;</w:t>
      </w:r>
    </w:p>
    <w:p w:rsidR="002E72B9" w:rsidRPr="002E72B9" w:rsidRDefault="002E72B9" w:rsidP="002E72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Воспитательная. </w:t>
      </w: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эмоциональной сферы детей, воспитание эстетического вкуса, интереса и любви к отечественной культуре, интереса к произведениям зарубежных авторов.</w:t>
      </w:r>
    </w:p>
    <w:p w:rsidR="002E72B9" w:rsidRPr="002E72B9" w:rsidRDefault="002E72B9" w:rsidP="002E72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1.6. Возраст детей</w:t>
      </w:r>
    </w:p>
    <w:p w:rsidR="002E72B9" w:rsidRDefault="002E72B9" w:rsidP="002E72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Возраст детей  – от 5лет и до школы.</w:t>
      </w:r>
    </w:p>
    <w:p w:rsidR="00DA3F30" w:rsidRPr="002E72B9" w:rsidRDefault="00DA3F30" w:rsidP="002E72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E72B9" w:rsidRPr="002E72B9" w:rsidRDefault="002E72B9" w:rsidP="002E72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1.7. Продолжительность реализации программы</w:t>
      </w:r>
    </w:p>
    <w:p w:rsidR="002E72B9" w:rsidRPr="002E72B9" w:rsidRDefault="002E72B9" w:rsidP="002E72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</w:t>
      </w: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реализации программы - 1 год.</w:t>
      </w:r>
    </w:p>
    <w:p w:rsidR="002E72B9" w:rsidRPr="002E72B9" w:rsidRDefault="002E72B9" w:rsidP="002E72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1.8. Формы и режим занятий</w:t>
      </w:r>
    </w:p>
    <w:p w:rsidR="002E72B9" w:rsidRPr="002E72B9" w:rsidRDefault="00D73DEB" w:rsidP="002E72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Занятия кружка проводятся 2</w:t>
      </w:r>
      <w:r w:rsidR="002E72B9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</w:t>
      </w:r>
      <w:r w:rsidR="009676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2E72B9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неделю.</w:t>
      </w:r>
    </w:p>
    <w:p w:rsidR="002E72B9" w:rsidRPr="002E72B9" w:rsidRDefault="002E72B9" w:rsidP="002E72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Дни занятий кружка выбираются в зависимости от интенсивности учебной нагрузки на детей в соответствии с расписанием основных занятий.        Продолжительность занятий - не более 25-30 минут.  Возрастные особенности детей старшего дошкольного возраста позволяют использовать произведения детских авторов: сказки, стихи, басни.</w:t>
      </w:r>
    </w:p>
    <w:p w:rsidR="002E72B9" w:rsidRPr="002E72B9" w:rsidRDefault="002E72B9" w:rsidP="002E72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проводятся по этапам: теоретическая часть, предусматривающая усвоение детьми необходимых знаний и практической части, предполагающей работу над отдельными произведениями.</w:t>
      </w:r>
    </w:p>
    <w:p w:rsidR="002E72B9" w:rsidRPr="002E72B9" w:rsidRDefault="002E72B9" w:rsidP="002E72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Программой предусмотрена работа с родителями:</w:t>
      </w:r>
    </w:p>
    <w:p w:rsidR="002E72B9" w:rsidRPr="002E72B9" w:rsidRDefault="002E72B9" w:rsidP="002E72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1.Привлечение родителей при подготовке детей к публичному выступлению.</w:t>
      </w:r>
    </w:p>
    <w:p w:rsidR="002E72B9" w:rsidRPr="002E72B9" w:rsidRDefault="002E72B9" w:rsidP="002E72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2.Совместное изготовление костюмов и декораций.</w:t>
      </w:r>
    </w:p>
    <w:p w:rsidR="002E72B9" w:rsidRPr="002E72B9" w:rsidRDefault="002E72B9" w:rsidP="002E72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3.Приглашение родителей на выступления.</w:t>
      </w:r>
    </w:p>
    <w:p w:rsidR="002E72B9" w:rsidRPr="002E72B9" w:rsidRDefault="002E72B9" w:rsidP="002E72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4.Индивидуальные беседы с родителями.</w:t>
      </w:r>
    </w:p>
    <w:p w:rsidR="002E72B9" w:rsidRPr="002E72B9" w:rsidRDefault="002E72B9" w:rsidP="002E72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</w:p>
    <w:p w:rsidR="002E72B9" w:rsidRPr="002E72B9" w:rsidRDefault="002E72B9" w:rsidP="002E72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1.9. Ожидаемые результаты</w:t>
      </w:r>
    </w:p>
    <w:p w:rsidR="002E72B9" w:rsidRPr="002E72B9" w:rsidRDefault="002E72B9" w:rsidP="002E72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Дошкольники должны уметь выразительно читать художественные произведения, научиться исполнительскому мастерству.</w:t>
      </w:r>
    </w:p>
    <w:p w:rsidR="002E72B9" w:rsidRPr="002E72B9" w:rsidRDefault="002E72B9" w:rsidP="002E72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дети должны научиться общению друг с другом, а также с окружающими, научиться оценивать художественные достоинства литературных произведений, что помогает им свободно владеть словом.</w:t>
      </w:r>
    </w:p>
    <w:p w:rsidR="00DA3F30" w:rsidRDefault="00DA3F30" w:rsidP="002E72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3F30" w:rsidRDefault="00DA3F30" w:rsidP="002E72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3F30" w:rsidRDefault="00DA3F30" w:rsidP="002E72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3F30" w:rsidRDefault="00DA3F30" w:rsidP="002E72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3F30" w:rsidRDefault="00DA3F30" w:rsidP="002E72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3F30" w:rsidRDefault="00DA3F30" w:rsidP="002E72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3F30" w:rsidRDefault="00DA3F30" w:rsidP="002E72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3F30" w:rsidRDefault="00DA3F30" w:rsidP="002E72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3F30" w:rsidRDefault="00DA3F30" w:rsidP="002E72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3F30" w:rsidRDefault="00DA3F30" w:rsidP="002E72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3F30" w:rsidRDefault="00DA3F30" w:rsidP="002E72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3F30" w:rsidRDefault="00DA3F30" w:rsidP="002E72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3F30" w:rsidRDefault="00DA3F30" w:rsidP="002E72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3F30" w:rsidRDefault="00DA3F30" w:rsidP="002E72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3F30" w:rsidRDefault="00DA3F30" w:rsidP="002E72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3F30" w:rsidRDefault="00DA3F30" w:rsidP="002E72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3F30" w:rsidRDefault="00DA3F30" w:rsidP="002E72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3F30" w:rsidRDefault="00DA3F30" w:rsidP="002E72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3F30" w:rsidRDefault="00DA3F30" w:rsidP="002E72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3F30" w:rsidRDefault="00DA3F30" w:rsidP="002E72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A3F30" w:rsidRDefault="00DA3F30" w:rsidP="002E72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E72B9" w:rsidRPr="002E72B9" w:rsidRDefault="002E72B9" w:rsidP="002E72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1.10 Педагогическая диагностика</w:t>
      </w:r>
    </w:p>
    <w:p w:rsidR="002E72B9" w:rsidRPr="002E72B9" w:rsidRDefault="002E72B9" w:rsidP="002E72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</w:t>
      </w:r>
    </w:p>
    <w:p w:rsidR="002E72B9" w:rsidRDefault="002E72B9" w:rsidP="002E72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Овладение детьми вышеуказанными умениями, навыками фиксируется  в таблице  на начало и конец учебного года по результатам наблюдения, анализу детских работ, бесед с детьми, с целью внесения коррективов в дальнейшую работу, планируется индивидуальная поддержка детей.</w:t>
      </w:r>
    </w:p>
    <w:p w:rsidR="00AC63E8" w:rsidRDefault="00AC63E8" w:rsidP="0037741E">
      <w:pPr>
        <w:tabs>
          <w:tab w:val="left" w:pos="949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2E72B9" w:rsidRPr="002E72B9" w:rsidRDefault="00AC63E8" w:rsidP="0037741E">
      <w:pPr>
        <w:tabs>
          <w:tab w:val="left" w:pos="949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                                      </w:t>
      </w:r>
      <w:r w:rsidR="002E72B9" w:rsidRPr="002E72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Таблица №1</w:t>
      </w:r>
    </w:p>
    <w:tbl>
      <w:tblPr>
        <w:tblW w:w="11341" w:type="dxa"/>
        <w:tblInd w:w="-128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0"/>
        <w:gridCol w:w="6238"/>
        <w:gridCol w:w="2126"/>
        <w:gridCol w:w="2127"/>
      </w:tblGrid>
      <w:tr w:rsidR="002E72B9" w:rsidRPr="002E72B9" w:rsidTr="0037741E">
        <w:trPr>
          <w:trHeight w:val="760"/>
        </w:trPr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B9" w:rsidRPr="002E72B9" w:rsidRDefault="002E72B9" w:rsidP="002E72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72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2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B9" w:rsidRPr="002E72B9" w:rsidRDefault="002E72B9" w:rsidP="002E72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72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 деятельности</w:t>
            </w:r>
          </w:p>
        </w:tc>
        <w:tc>
          <w:tcPr>
            <w:tcW w:w="42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B9" w:rsidRPr="002E72B9" w:rsidRDefault="0037741E" w:rsidP="002E72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Количество </w:t>
            </w:r>
            <w:r w:rsidR="002E72B9" w:rsidRPr="002E72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детей, овладевших содержанием деятельности</w:t>
            </w:r>
          </w:p>
        </w:tc>
      </w:tr>
      <w:tr w:rsidR="0037741E" w:rsidRPr="002E72B9" w:rsidTr="0037741E">
        <w:trPr>
          <w:trHeight w:val="320"/>
        </w:trPr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E72B9" w:rsidRPr="002E72B9" w:rsidRDefault="002E72B9" w:rsidP="002E72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3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E72B9" w:rsidRPr="002E72B9" w:rsidRDefault="002E72B9" w:rsidP="002E72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B9" w:rsidRPr="002E72B9" w:rsidRDefault="002E72B9" w:rsidP="002E72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72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Начало</w:t>
            </w:r>
          </w:p>
          <w:p w:rsidR="002E72B9" w:rsidRPr="002E72B9" w:rsidRDefault="002E72B9" w:rsidP="002E72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72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B9" w:rsidRPr="002E72B9" w:rsidRDefault="002E72B9" w:rsidP="002E72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72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Конец</w:t>
            </w:r>
          </w:p>
          <w:p w:rsidR="002E72B9" w:rsidRPr="002E72B9" w:rsidRDefault="002E72B9" w:rsidP="002E72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72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года</w:t>
            </w:r>
          </w:p>
        </w:tc>
      </w:tr>
      <w:tr w:rsidR="0037741E" w:rsidRPr="002E72B9" w:rsidTr="0037741E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B9" w:rsidRPr="002E72B9" w:rsidRDefault="002E72B9" w:rsidP="002E72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72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B9" w:rsidRPr="002E72B9" w:rsidRDefault="002E72B9" w:rsidP="002E72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72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Умеет принять цель деятельности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B9" w:rsidRPr="002E72B9" w:rsidRDefault="002E72B9" w:rsidP="002E72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B9" w:rsidRPr="002E72B9" w:rsidRDefault="002E72B9" w:rsidP="002E7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741E" w:rsidRPr="002E72B9" w:rsidTr="0037741E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B9" w:rsidRPr="002E72B9" w:rsidRDefault="002E72B9" w:rsidP="002E72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72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B9" w:rsidRPr="002E72B9" w:rsidRDefault="002E72B9" w:rsidP="002E72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72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Умеет планировать работу, понятно рассказывать об основных этапах воплощения художественного замысла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B9" w:rsidRPr="002E72B9" w:rsidRDefault="002E72B9" w:rsidP="002E72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B9" w:rsidRPr="002E72B9" w:rsidRDefault="002E72B9" w:rsidP="002E7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741E" w:rsidRPr="002E72B9" w:rsidTr="0037741E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B9" w:rsidRPr="002E72B9" w:rsidRDefault="002E72B9" w:rsidP="002E72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72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B9" w:rsidRPr="002E72B9" w:rsidRDefault="002E72B9" w:rsidP="002E72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72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Наличие интереса к художественному чтению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B9" w:rsidRPr="002E72B9" w:rsidRDefault="002E72B9" w:rsidP="002E72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B9" w:rsidRPr="002E72B9" w:rsidRDefault="002E72B9" w:rsidP="002E7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741E" w:rsidRPr="002E72B9" w:rsidTr="0037741E">
        <w:trPr>
          <w:trHeight w:val="28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B9" w:rsidRPr="002E72B9" w:rsidRDefault="002E72B9" w:rsidP="002E72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72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B9" w:rsidRPr="002E72B9" w:rsidRDefault="002E72B9" w:rsidP="002E72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72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Проявляет индивидуальные творческие способности в художественном чтении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B9" w:rsidRPr="002E72B9" w:rsidRDefault="002E72B9" w:rsidP="002E72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B9" w:rsidRPr="002E72B9" w:rsidRDefault="002E72B9" w:rsidP="002E7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741E" w:rsidRPr="002E72B9" w:rsidTr="0037741E">
        <w:trPr>
          <w:trHeight w:val="28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B9" w:rsidRPr="002E72B9" w:rsidRDefault="002E72B9" w:rsidP="002E72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72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B9" w:rsidRPr="002E72B9" w:rsidRDefault="002E72B9" w:rsidP="002E72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72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Владеет интонационной выразительностью устного высказывания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B9" w:rsidRPr="002E72B9" w:rsidRDefault="002E72B9" w:rsidP="002E72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B9" w:rsidRPr="002E72B9" w:rsidRDefault="002E72B9" w:rsidP="002E7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741E" w:rsidRPr="002E72B9" w:rsidTr="0037741E">
        <w:trPr>
          <w:trHeight w:val="28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B9" w:rsidRPr="002E72B9" w:rsidRDefault="002E72B9" w:rsidP="002E72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72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B9" w:rsidRPr="002E72B9" w:rsidRDefault="002E72B9" w:rsidP="002E72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72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Чётко артикулирует все звуки, произносит слова внятно, в соответствии с орфоэпическими нормами.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B9" w:rsidRPr="002E72B9" w:rsidRDefault="002E72B9" w:rsidP="002E72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B9" w:rsidRPr="002E72B9" w:rsidRDefault="002E72B9" w:rsidP="002E7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741E" w:rsidRPr="002E72B9" w:rsidTr="0037741E">
        <w:trPr>
          <w:trHeight w:val="30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B9" w:rsidRPr="002E72B9" w:rsidRDefault="002E72B9" w:rsidP="002E72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72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B9" w:rsidRPr="002E72B9" w:rsidRDefault="002E72B9" w:rsidP="002E72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72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Читает наизусть стихотворные и прозаические произведения.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B9" w:rsidRPr="002E72B9" w:rsidRDefault="002E72B9" w:rsidP="002E72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B9" w:rsidRPr="002E72B9" w:rsidRDefault="002E72B9" w:rsidP="002E7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741E" w:rsidRPr="002E72B9" w:rsidTr="0037741E">
        <w:trPr>
          <w:trHeight w:val="22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B9" w:rsidRPr="002E72B9" w:rsidRDefault="002E72B9" w:rsidP="002E72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72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B9" w:rsidRPr="002E72B9" w:rsidRDefault="002E72B9" w:rsidP="002E72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72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Владеет культурной, выразительной речью, позволяющей свободно передавать свои мысли и чувства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B9" w:rsidRPr="002E72B9" w:rsidRDefault="002E72B9" w:rsidP="002E72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B9" w:rsidRPr="002E72B9" w:rsidRDefault="002E72B9" w:rsidP="002E7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741E" w:rsidRPr="002E72B9" w:rsidTr="0037741E">
        <w:trPr>
          <w:trHeight w:val="40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B9" w:rsidRPr="002E72B9" w:rsidRDefault="002E72B9" w:rsidP="002E7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B9" w:rsidRPr="002E72B9" w:rsidRDefault="002E72B9" w:rsidP="002E72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72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детей в группе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B9" w:rsidRPr="002E72B9" w:rsidRDefault="002E72B9" w:rsidP="002E72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B9" w:rsidRPr="002E72B9" w:rsidRDefault="002E72B9" w:rsidP="002E7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E72B9" w:rsidRPr="002E72B9" w:rsidRDefault="002E72B9" w:rsidP="002E72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</w:t>
      </w:r>
    </w:p>
    <w:p w:rsidR="002E72B9" w:rsidRPr="002E72B9" w:rsidRDefault="002E72B9" w:rsidP="002E72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Данные </w:t>
      </w:r>
      <w:r w:rsidRPr="002E72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Таблицы №1</w:t>
      </w: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используются при определении уровней овладения ребенком позиции субъекта деятельности  </w:t>
      </w:r>
      <w:proofErr w:type="gramStart"/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</w:t>
      </w:r>
      <w:proofErr w:type="gramEnd"/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2E72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Таблицу №2.  </w:t>
      </w:r>
    </w:p>
    <w:p w:rsidR="002E72B9" w:rsidRPr="002E72B9" w:rsidRDefault="002E72B9" w:rsidP="002E72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 Таблица №2</w:t>
      </w:r>
    </w:p>
    <w:tbl>
      <w:tblPr>
        <w:tblW w:w="11199" w:type="dxa"/>
        <w:tblInd w:w="-114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69"/>
        <w:gridCol w:w="2303"/>
        <w:gridCol w:w="2127"/>
      </w:tblGrid>
      <w:tr w:rsidR="00907199" w:rsidRPr="002E72B9" w:rsidTr="00907199">
        <w:tc>
          <w:tcPr>
            <w:tcW w:w="6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B9" w:rsidRPr="002E72B9" w:rsidRDefault="002E72B9" w:rsidP="002E72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72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Уровни</w:t>
            </w:r>
          </w:p>
        </w:tc>
        <w:tc>
          <w:tcPr>
            <w:tcW w:w="2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B9" w:rsidRPr="002E72B9" w:rsidRDefault="002E72B9" w:rsidP="002E72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72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Начало</w:t>
            </w:r>
          </w:p>
          <w:p w:rsidR="002E72B9" w:rsidRPr="002E72B9" w:rsidRDefault="002E72B9" w:rsidP="002E72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72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B9" w:rsidRPr="002E72B9" w:rsidRDefault="002E72B9" w:rsidP="002E72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72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Конец</w:t>
            </w:r>
          </w:p>
          <w:p w:rsidR="002E72B9" w:rsidRPr="002E72B9" w:rsidRDefault="002E72B9" w:rsidP="002E72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72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года</w:t>
            </w:r>
          </w:p>
        </w:tc>
      </w:tr>
      <w:tr w:rsidR="00907199" w:rsidRPr="002E72B9" w:rsidTr="00907199">
        <w:tc>
          <w:tcPr>
            <w:tcW w:w="6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B9" w:rsidRPr="002E72B9" w:rsidRDefault="0037741E" w:rsidP="002E72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 xml:space="preserve">            </w:t>
            </w:r>
            <w:r w:rsidR="002E72B9" w:rsidRPr="002E72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Низкий</w:t>
            </w:r>
            <w:r w:rsidR="002E72B9" w:rsidRPr="002E72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– беспомощность во всех компонентах творческого процесса; отказ от деятельности, результат не получен при низкой самостоятельности, необходимость прямой помощи взрослого; результат труда низкого качества.</w:t>
            </w:r>
            <w:r w:rsidR="00AC63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(1-2)</w:t>
            </w:r>
          </w:p>
        </w:tc>
        <w:tc>
          <w:tcPr>
            <w:tcW w:w="2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B9" w:rsidRPr="002E72B9" w:rsidRDefault="002E72B9" w:rsidP="002E72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72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      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B9" w:rsidRPr="002E72B9" w:rsidRDefault="002E72B9" w:rsidP="002E72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07199" w:rsidRPr="002E72B9" w:rsidTr="00907199">
        <w:tc>
          <w:tcPr>
            <w:tcW w:w="6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B9" w:rsidRPr="002E72B9" w:rsidRDefault="002E72B9" w:rsidP="002E7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72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Средний</w:t>
            </w:r>
            <w:r w:rsidRPr="002E72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– высокая самостоятельность в разучивании художественного текста; качество результата высокое, но без элементов новизны недостаточные  умения и самостоятельность для реализации творческого замысла (требуются советы, указания, включение взрослого в творческий процесс); замысел реализован частично.</w:t>
            </w:r>
            <w:r w:rsidR="00AC63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(3-4)</w:t>
            </w:r>
          </w:p>
        </w:tc>
        <w:tc>
          <w:tcPr>
            <w:tcW w:w="2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B9" w:rsidRPr="002E72B9" w:rsidRDefault="002E72B9" w:rsidP="002E72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B9" w:rsidRPr="002E72B9" w:rsidRDefault="002E72B9" w:rsidP="002E7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07199" w:rsidRPr="002E72B9" w:rsidTr="00907199">
        <w:tc>
          <w:tcPr>
            <w:tcW w:w="6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B9" w:rsidRPr="002E72B9" w:rsidRDefault="002E72B9" w:rsidP="002E7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2E72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Высокий </w:t>
            </w:r>
            <w:r w:rsidRPr="002E72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 полная самостоятельность, результат высокого качества, оригинален или с элементами новизны.</w:t>
            </w:r>
            <w:r w:rsidR="00AC63E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(4-5)</w:t>
            </w:r>
          </w:p>
        </w:tc>
        <w:tc>
          <w:tcPr>
            <w:tcW w:w="2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B9" w:rsidRPr="002E72B9" w:rsidRDefault="002E72B9" w:rsidP="002E72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B9" w:rsidRPr="002E72B9" w:rsidRDefault="002E72B9" w:rsidP="002E7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07199" w:rsidRPr="002E72B9" w:rsidTr="00907199">
        <w:trPr>
          <w:trHeight w:val="540"/>
        </w:trPr>
        <w:tc>
          <w:tcPr>
            <w:tcW w:w="6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B9" w:rsidRPr="002E72B9" w:rsidRDefault="002E72B9" w:rsidP="002E72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E72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детей в группе</w:t>
            </w:r>
          </w:p>
        </w:tc>
        <w:tc>
          <w:tcPr>
            <w:tcW w:w="23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B9" w:rsidRPr="002E72B9" w:rsidRDefault="002E72B9" w:rsidP="002E72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72B9" w:rsidRPr="002E72B9" w:rsidRDefault="002E72B9" w:rsidP="002E7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E7E74" w:rsidRDefault="00CE7E74" w:rsidP="002E72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E72B9" w:rsidRPr="002E72B9" w:rsidRDefault="002E72B9" w:rsidP="002E72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1.11. Формы подведения итогов реализации программы</w:t>
      </w:r>
    </w:p>
    <w:p w:rsidR="002E72B9" w:rsidRPr="002E72B9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Зачёт выставляется по итогам полугодия. Оценивается выразительность чтения, владение аудиторией.</w:t>
      </w:r>
    </w:p>
    <w:p w:rsidR="002E72B9" w:rsidRPr="002E72B9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зачёт в виде чтения стихотворения, либо монолога персонажа какого-либо произведения. Выступление готовится самостоятельно.</w:t>
      </w:r>
    </w:p>
    <w:p w:rsidR="002E72B9" w:rsidRPr="002E72B9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Годовой итог – публичное выступление.</w:t>
      </w:r>
    </w:p>
    <w:p w:rsidR="00CE7E74" w:rsidRDefault="00CE7E74" w:rsidP="002E72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E72B9" w:rsidRPr="002E72B9" w:rsidRDefault="002E72B9" w:rsidP="002E72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Учебно-тематический план</w:t>
      </w:r>
    </w:p>
    <w:p w:rsidR="002E72B9" w:rsidRPr="002E72B9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</w:p>
    <w:tbl>
      <w:tblPr>
        <w:tblStyle w:val="a6"/>
        <w:tblW w:w="9889" w:type="dxa"/>
        <w:tblLayout w:type="fixed"/>
        <w:tblLook w:val="04A0"/>
      </w:tblPr>
      <w:tblGrid>
        <w:gridCol w:w="1248"/>
        <w:gridCol w:w="703"/>
        <w:gridCol w:w="5812"/>
        <w:gridCol w:w="709"/>
        <w:gridCol w:w="708"/>
        <w:gridCol w:w="709"/>
      </w:tblGrid>
      <w:tr w:rsidR="005E0B81" w:rsidRPr="00CE7E74" w:rsidTr="005E0B81">
        <w:trPr>
          <w:trHeight w:val="290"/>
        </w:trPr>
        <w:tc>
          <w:tcPr>
            <w:tcW w:w="1248" w:type="dxa"/>
            <w:vMerge w:val="restart"/>
          </w:tcPr>
          <w:p w:rsidR="00872943" w:rsidRPr="00CE7E74" w:rsidRDefault="008A135B" w:rsidP="00CE7E74">
            <w:pPr>
              <w:spacing w:line="276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         </w:t>
            </w:r>
            <w:r w:rsidR="00872943" w:rsidRPr="00CE7E74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="00872943" w:rsidRPr="00CE7E7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="00872943" w:rsidRPr="00CE7E74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="00872943" w:rsidRPr="00CE7E7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03" w:type="dxa"/>
            <w:vMerge w:val="restart"/>
          </w:tcPr>
          <w:p w:rsidR="00872943" w:rsidRPr="00CE7E74" w:rsidRDefault="00872943" w:rsidP="00872943">
            <w:pPr>
              <w:spacing w:line="276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месяц</w:t>
            </w:r>
          </w:p>
        </w:tc>
        <w:tc>
          <w:tcPr>
            <w:tcW w:w="5812" w:type="dxa"/>
            <w:vMerge w:val="restart"/>
          </w:tcPr>
          <w:p w:rsidR="00872943" w:rsidRPr="00CE7E74" w:rsidRDefault="00872943" w:rsidP="00872943">
            <w:pPr>
              <w:spacing w:line="276" w:lineRule="auto"/>
              <w:ind w:left="284"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Тема занятий</w:t>
            </w:r>
          </w:p>
        </w:tc>
        <w:tc>
          <w:tcPr>
            <w:tcW w:w="2126" w:type="dxa"/>
            <w:gridSpan w:val="3"/>
          </w:tcPr>
          <w:p w:rsidR="00872943" w:rsidRPr="00CE7E74" w:rsidRDefault="00872943" w:rsidP="00872943">
            <w:pPr>
              <w:spacing w:line="276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9E1010" w:rsidRPr="00CE7E74" w:rsidTr="005E0B81">
        <w:trPr>
          <w:trHeight w:val="242"/>
        </w:trPr>
        <w:tc>
          <w:tcPr>
            <w:tcW w:w="1248" w:type="dxa"/>
            <w:vMerge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  <w:vMerge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vMerge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72943" w:rsidRPr="00CE7E74" w:rsidRDefault="00872943" w:rsidP="00872943">
            <w:pPr>
              <w:spacing w:line="276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708" w:type="dxa"/>
          </w:tcPr>
          <w:p w:rsidR="00872943" w:rsidRPr="00CE7E74" w:rsidRDefault="00EE36C2" w:rsidP="00872943">
            <w:pPr>
              <w:spacing w:line="276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7E74">
              <w:rPr>
                <w:rFonts w:ascii="Times New Roman" w:hAnsi="Times New Roman"/>
                <w:sz w:val="24"/>
                <w:szCs w:val="24"/>
              </w:rPr>
              <w:t>Т</w:t>
            </w:r>
            <w:r w:rsidR="00872943" w:rsidRPr="00CE7E74">
              <w:rPr>
                <w:rFonts w:ascii="Times New Roman" w:hAnsi="Times New Roman"/>
                <w:sz w:val="24"/>
                <w:szCs w:val="24"/>
              </w:rPr>
              <w:t>еор</w:t>
            </w:r>
            <w:proofErr w:type="spellEnd"/>
            <w:r w:rsidRPr="00CE7E7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872943" w:rsidRPr="00CE7E74" w:rsidRDefault="00EE36C2" w:rsidP="00872943">
            <w:pPr>
              <w:spacing w:line="276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7E74">
              <w:rPr>
                <w:rFonts w:ascii="Times New Roman" w:hAnsi="Times New Roman"/>
                <w:sz w:val="24"/>
                <w:szCs w:val="24"/>
              </w:rPr>
              <w:t>П</w:t>
            </w:r>
            <w:r w:rsidR="00872943" w:rsidRPr="00CE7E74">
              <w:rPr>
                <w:rFonts w:ascii="Times New Roman" w:hAnsi="Times New Roman"/>
                <w:sz w:val="24"/>
                <w:szCs w:val="24"/>
              </w:rPr>
              <w:t>рак</w:t>
            </w:r>
            <w:proofErr w:type="spellEnd"/>
            <w:r w:rsidRPr="00CE7E7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E1010" w:rsidRPr="00CE7E74" w:rsidTr="005E0B81">
        <w:trPr>
          <w:trHeight w:val="218"/>
        </w:trPr>
        <w:tc>
          <w:tcPr>
            <w:tcW w:w="1248" w:type="dxa"/>
            <w:vAlign w:val="bottom"/>
          </w:tcPr>
          <w:p w:rsidR="00872943" w:rsidRPr="00CE7E74" w:rsidRDefault="00577D3E" w:rsidP="00577D3E">
            <w:pPr>
              <w:spacing w:line="276" w:lineRule="auto"/>
              <w:ind w:left="284"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3" w:type="dxa"/>
            <w:vMerge w:val="restart"/>
            <w:textDirection w:val="btLr"/>
          </w:tcPr>
          <w:p w:rsidR="00872943" w:rsidRPr="00CE7E74" w:rsidRDefault="00EE36C2" w:rsidP="00EE36C2">
            <w:pPr>
              <w:spacing w:line="276" w:lineRule="auto"/>
              <w:ind w:left="113"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С</w:t>
            </w:r>
            <w:r w:rsidR="00872943" w:rsidRPr="00CE7E74">
              <w:rPr>
                <w:rFonts w:ascii="Times New Roman" w:hAnsi="Times New Roman"/>
                <w:sz w:val="24"/>
                <w:szCs w:val="24"/>
              </w:rPr>
              <w:t>ентябрь</w:t>
            </w:r>
          </w:p>
        </w:tc>
        <w:tc>
          <w:tcPr>
            <w:tcW w:w="5812" w:type="dxa"/>
          </w:tcPr>
          <w:p w:rsidR="00872943" w:rsidRPr="00CE7E74" w:rsidRDefault="006E7BB4" w:rsidP="00872943">
            <w:pPr>
              <w:spacing w:line="276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6E7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Вводное  занятие</w:t>
            </w:r>
          </w:p>
        </w:tc>
        <w:tc>
          <w:tcPr>
            <w:tcW w:w="709" w:type="dxa"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E1010" w:rsidRPr="00CE7E74" w:rsidTr="005E0B81">
        <w:trPr>
          <w:trHeight w:val="254"/>
        </w:trPr>
        <w:tc>
          <w:tcPr>
            <w:tcW w:w="1248" w:type="dxa"/>
            <w:vAlign w:val="bottom"/>
          </w:tcPr>
          <w:p w:rsidR="00872943" w:rsidRPr="00CE7E74" w:rsidRDefault="00577D3E" w:rsidP="00577D3E">
            <w:pPr>
              <w:spacing w:line="276" w:lineRule="auto"/>
              <w:ind w:left="284"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3" w:type="dxa"/>
            <w:vMerge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872943" w:rsidRPr="00CE7E74" w:rsidRDefault="006E7BB4" w:rsidP="00872943">
            <w:pPr>
              <w:spacing w:line="276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6E7BB4">
              <w:rPr>
                <w:rFonts w:ascii="Times New Roman" w:hAnsi="Times New Roman"/>
                <w:sz w:val="24"/>
                <w:szCs w:val="24"/>
              </w:rPr>
              <w:t>Исполнительные средства выразительности</w:t>
            </w:r>
          </w:p>
        </w:tc>
        <w:tc>
          <w:tcPr>
            <w:tcW w:w="709" w:type="dxa"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E1010" w:rsidRPr="00CE7E74" w:rsidTr="005E0B81">
        <w:trPr>
          <w:trHeight w:val="266"/>
        </w:trPr>
        <w:tc>
          <w:tcPr>
            <w:tcW w:w="1248" w:type="dxa"/>
            <w:vAlign w:val="bottom"/>
          </w:tcPr>
          <w:p w:rsidR="00872943" w:rsidRPr="00CE7E74" w:rsidRDefault="00577D3E" w:rsidP="00577D3E">
            <w:pPr>
              <w:spacing w:line="276" w:lineRule="auto"/>
              <w:ind w:left="284"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3" w:type="dxa"/>
            <w:vMerge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5E0B81" w:rsidRDefault="006E7BB4" w:rsidP="005E0B81">
            <w:pPr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6E7BB4">
              <w:rPr>
                <w:rFonts w:ascii="Times New Roman" w:hAnsi="Times New Roman"/>
                <w:sz w:val="24"/>
                <w:szCs w:val="24"/>
              </w:rPr>
              <w:t xml:space="preserve">Речь </w:t>
            </w:r>
            <w:r w:rsidR="009E1010">
              <w:rPr>
                <w:rFonts w:ascii="Times New Roman" w:hAnsi="Times New Roman"/>
                <w:sz w:val="24"/>
                <w:szCs w:val="24"/>
              </w:rPr>
              <w:t>монологическая и диалогическая,</w:t>
            </w:r>
            <w:r w:rsidR="005E0B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E7BB4">
              <w:rPr>
                <w:rFonts w:ascii="Times New Roman" w:hAnsi="Times New Roman"/>
                <w:sz w:val="24"/>
                <w:szCs w:val="24"/>
              </w:rPr>
              <w:t>деление текста</w:t>
            </w:r>
          </w:p>
          <w:p w:rsidR="00872943" w:rsidRPr="006E7BB4" w:rsidRDefault="006E7BB4" w:rsidP="005E0B81">
            <w:pPr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6E7BB4">
              <w:rPr>
                <w:rFonts w:ascii="Times New Roman" w:hAnsi="Times New Roman"/>
                <w:sz w:val="24"/>
                <w:szCs w:val="24"/>
              </w:rPr>
              <w:t xml:space="preserve"> на логические части</w:t>
            </w:r>
          </w:p>
        </w:tc>
        <w:tc>
          <w:tcPr>
            <w:tcW w:w="709" w:type="dxa"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E1010" w:rsidRPr="00CE7E74" w:rsidTr="005E0B81">
        <w:trPr>
          <w:trHeight w:val="206"/>
        </w:trPr>
        <w:tc>
          <w:tcPr>
            <w:tcW w:w="1248" w:type="dxa"/>
            <w:vAlign w:val="bottom"/>
          </w:tcPr>
          <w:p w:rsidR="00872943" w:rsidRPr="00CE7E74" w:rsidRDefault="00577D3E" w:rsidP="00577D3E">
            <w:pPr>
              <w:spacing w:line="276" w:lineRule="auto"/>
              <w:ind w:left="284"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3" w:type="dxa"/>
            <w:vMerge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872943" w:rsidRPr="0016320A" w:rsidRDefault="0016320A" w:rsidP="00872943">
            <w:pPr>
              <w:spacing w:line="276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16320A">
              <w:rPr>
                <w:rFonts w:ascii="Times New Roman" w:hAnsi="Times New Roman"/>
                <w:sz w:val="24"/>
                <w:szCs w:val="24"/>
              </w:rPr>
              <w:t>Придумывание считалок и стихов о профессиях людей</w:t>
            </w:r>
          </w:p>
          <w:p w:rsidR="00CE7E74" w:rsidRPr="005E0B81" w:rsidRDefault="00CE7E74" w:rsidP="00872943">
            <w:pPr>
              <w:spacing w:line="276" w:lineRule="auto"/>
              <w:ind w:right="-284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E1010" w:rsidRPr="00CE7E74" w:rsidTr="005E0B81">
        <w:trPr>
          <w:trHeight w:val="278"/>
        </w:trPr>
        <w:tc>
          <w:tcPr>
            <w:tcW w:w="1248" w:type="dxa"/>
            <w:vAlign w:val="bottom"/>
          </w:tcPr>
          <w:p w:rsidR="00872943" w:rsidRPr="00CE7E74" w:rsidRDefault="00577D3E" w:rsidP="00577D3E">
            <w:pPr>
              <w:spacing w:line="276" w:lineRule="auto"/>
              <w:ind w:left="284"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3" w:type="dxa"/>
            <w:vMerge w:val="restart"/>
            <w:textDirection w:val="btLr"/>
          </w:tcPr>
          <w:p w:rsidR="00872943" w:rsidRPr="00CE7E74" w:rsidRDefault="00EE36C2" w:rsidP="00EE36C2">
            <w:pPr>
              <w:spacing w:line="276" w:lineRule="auto"/>
              <w:ind w:left="113"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О</w:t>
            </w:r>
            <w:r w:rsidR="00872943" w:rsidRPr="00CE7E74">
              <w:rPr>
                <w:rFonts w:ascii="Times New Roman" w:hAnsi="Times New Roman"/>
                <w:sz w:val="24"/>
                <w:szCs w:val="24"/>
              </w:rPr>
              <w:t>ктябрь</w:t>
            </w:r>
          </w:p>
        </w:tc>
        <w:tc>
          <w:tcPr>
            <w:tcW w:w="5812" w:type="dxa"/>
          </w:tcPr>
          <w:p w:rsidR="00CE7E74" w:rsidRPr="00C5097E" w:rsidRDefault="00C5097E" w:rsidP="00C5097E">
            <w:pPr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097E">
              <w:rPr>
                <w:rFonts w:ascii="Times New Roman" w:hAnsi="Times New Roman"/>
                <w:sz w:val="24"/>
                <w:szCs w:val="24"/>
              </w:rPr>
              <w:t xml:space="preserve">Стихотворения об   осени </w:t>
            </w:r>
          </w:p>
        </w:tc>
        <w:tc>
          <w:tcPr>
            <w:tcW w:w="709" w:type="dxa"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E1010" w:rsidRPr="00CE7E74" w:rsidTr="005E0B81">
        <w:trPr>
          <w:trHeight w:val="303"/>
        </w:trPr>
        <w:tc>
          <w:tcPr>
            <w:tcW w:w="1248" w:type="dxa"/>
            <w:vAlign w:val="bottom"/>
          </w:tcPr>
          <w:p w:rsidR="00872943" w:rsidRPr="00CE7E74" w:rsidRDefault="00577D3E" w:rsidP="00577D3E">
            <w:pPr>
              <w:spacing w:line="276" w:lineRule="auto"/>
              <w:ind w:left="284"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3" w:type="dxa"/>
            <w:vMerge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872943" w:rsidRPr="00C5097E" w:rsidRDefault="00C5097E" w:rsidP="00872943">
            <w:pPr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097E">
              <w:rPr>
                <w:rFonts w:ascii="Times New Roman" w:hAnsi="Times New Roman"/>
                <w:sz w:val="24"/>
                <w:szCs w:val="24"/>
              </w:rPr>
              <w:t xml:space="preserve">Заучивание стихотворения «Осенью» О. </w:t>
            </w:r>
            <w:proofErr w:type="spellStart"/>
            <w:r w:rsidRPr="00C5097E">
              <w:rPr>
                <w:rFonts w:ascii="Times New Roman" w:hAnsi="Times New Roman"/>
                <w:sz w:val="24"/>
                <w:szCs w:val="24"/>
              </w:rPr>
              <w:t>Высотской</w:t>
            </w:r>
            <w:proofErr w:type="spellEnd"/>
            <w:r w:rsidRPr="00C509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E1010" w:rsidRPr="00CE7E74" w:rsidTr="005E0B81">
        <w:trPr>
          <w:trHeight w:val="256"/>
        </w:trPr>
        <w:tc>
          <w:tcPr>
            <w:tcW w:w="1248" w:type="dxa"/>
            <w:vAlign w:val="bottom"/>
          </w:tcPr>
          <w:p w:rsidR="00872943" w:rsidRPr="00CE7E74" w:rsidRDefault="00577D3E" w:rsidP="00577D3E">
            <w:pPr>
              <w:spacing w:line="276" w:lineRule="auto"/>
              <w:ind w:left="284"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3" w:type="dxa"/>
            <w:vMerge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872943" w:rsidRPr="00C5097E" w:rsidRDefault="00C5097E" w:rsidP="00872943">
            <w:pPr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097E">
              <w:rPr>
                <w:rFonts w:ascii="Times New Roman" w:hAnsi="Times New Roman"/>
                <w:sz w:val="24"/>
                <w:szCs w:val="24"/>
              </w:rPr>
              <w:t xml:space="preserve">Чтение стихов – </w:t>
            </w:r>
            <w:proofErr w:type="spellStart"/>
            <w:r w:rsidRPr="00C5097E">
              <w:rPr>
                <w:rFonts w:ascii="Times New Roman" w:hAnsi="Times New Roman"/>
                <w:sz w:val="24"/>
                <w:szCs w:val="24"/>
              </w:rPr>
              <w:t>добавлялок</w:t>
            </w:r>
            <w:proofErr w:type="spellEnd"/>
            <w:r w:rsidRPr="00C5097E">
              <w:rPr>
                <w:rFonts w:ascii="Times New Roman" w:hAnsi="Times New Roman"/>
                <w:sz w:val="24"/>
                <w:szCs w:val="24"/>
              </w:rPr>
              <w:t xml:space="preserve"> об осени.</w:t>
            </w:r>
          </w:p>
        </w:tc>
        <w:tc>
          <w:tcPr>
            <w:tcW w:w="709" w:type="dxa"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E1010" w:rsidRPr="00CE7E74" w:rsidTr="005E0B81">
        <w:trPr>
          <w:trHeight w:val="266"/>
        </w:trPr>
        <w:tc>
          <w:tcPr>
            <w:tcW w:w="1248" w:type="dxa"/>
            <w:vAlign w:val="bottom"/>
          </w:tcPr>
          <w:p w:rsidR="00872943" w:rsidRPr="00CE7E74" w:rsidRDefault="00577D3E" w:rsidP="00577D3E">
            <w:pPr>
              <w:spacing w:line="276" w:lineRule="auto"/>
              <w:ind w:left="284"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3" w:type="dxa"/>
            <w:vMerge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C01C6D" w:rsidRDefault="00825030" w:rsidP="00872943">
            <w:pPr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стихотворения</w:t>
            </w:r>
            <w:r w:rsidR="00C01C6D" w:rsidRPr="00C01C6D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="00C01C6D" w:rsidRPr="00C01C6D">
              <w:rPr>
                <w:rFonts w:ascii="Times New Roman" w:hAnsi="Times New Roman"/>
                <w:sz w:val="24"/>
                <w:szCs w:val="24"/>
              </w:rPr>
              <w:t>Уьш</w:t>
            </w:r>
            <w:proofErr w:type="spellEnd"/>
            <w:r w:rsidR="00C01C6D" w:rsidRPr="00C01C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01C6D" w:rsidRPr="00C01C6D">
              <w:rPr>
                <w:rFonts w:ascii="Times New Roman" w:hAnsi="Times New Roman"/>
                <w:sz w:val="24"/>
                <w:szCs w:val="24"/>
              </w:rPr>
              <w:t>хийца</w:t>
            </w:r>
            <w:proofErr w:type="spellEnd"/>
            <w:r w:rsidR="00C01C6D" w:rsidRPr="00C01C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01C6D" w:rsidRPr="00C01C6D">
              <w:rPr>
                <w:rFonts w:ascii="Times New Roman" w:hAnsi="Times New Roman"/>
                <w:sz w:val="24"/>
                <w:szCs w:val="24"/>
              </w:rPr>
              <w:t>тарлуш</w:t>
            </w:r>
            <w:proofErr w:type="spellEnd"/>
          </w:p>
          <w:p w:rsidR="00872943" w:rsidRPr="00C01C6D" w:rsidRDefault="00C01C6D" w:rsidP="00872943">
            <w:pPr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1C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01C6D">
              <w:rPr>
                <w:rFonts w:ascii="Times New Roman" w:hAnsi="Times New Roman"/>
                <w:sz w:val="24"/>
                <w:szCs w:val="24"/>
              </w:rPr>
              <w:t>дац</w:t>
            </w:r>
            <w:proofErr w:type="spellEnd"/>
            <w:r w:rsidRPr="00C01C6D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C01C6D">
              <w:rPr>
                <w:rFonts w:ascii="Times New Roman" w:hAnsi="Times New Roman"/>
                <w:sz w:val="24"/>
                <w:szCs w:val="24"/>
              </w:rPr>
              <w:t>Арсанукаев</w:t>
            </w:r>
            <w:proofErr w:type="spellEnd"/>
            <w:r w:rsidRPr="00C01C6D">
              <w:rPr>
                <w:rFonts w:ascii="Times New Roman" w:hAnsi="Times New Roman"/>
                <w:sz w:val="24"/>
                <w:szCs w:val="24"/>
              </w:rPr>
              <w:t xml:space="preserve"> Ш.</w:t>
            </w:r>
          </w:p>
        </w:tc>
        <w:tc>
          <w:tcPr>
            <w:tcW w:w="709" w:type="dxa"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E1010" w:rsidRPr="00CE7E74" w:rsidTr="005E0B81">
        <w:trPr>
          <w:trHeight w:val="242"/>
        </w:trPr>
        <w:tc>
          <w:tcPr>
            <w:tcW w:w="1248" w:type="dxa"/>
            <w:vAlign w:val="bottom"/>
          </w:tcPr>
          <w:p w:rsidR="00872943" w:rsidRPr="00CE7E74" w:rsidRDefault="00577D3E" w:rsidP="00577D3E">
            <w:pPr>
              <w:spacing w:line="276" w:lineRule="auto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9</w:t>
            </w:r>
          </w:p>
        </w:tc>
        <w:tc>
          <w:tcPr>
            <w:tcW w:w="703" w:type="dxa"/>
            <w:vMerge w:val="restart"/>
            <w:textDirection w:val="btLr"/>
          </w:tcPr>
          <w:p w:rsidR="00872943" w:rsidRPr="00CE7E74" w:rsidRDefault="00EE36C2" w:rsidP="005E0B81">
            <w:pPr>
              <w:spacing w:line="276" w:lineRule="auto"/>
              <w:ind w:left="113"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Н</w:t>
            </w:r>
            <w:r w:rsidR="00872943" w:rsidRPr="00CE7E74">
              <w:rPr>
                <w:rFonts w:ascii="Times New Roman" w:hAnsi="Times New Roman"/>
                <w:sz w:val="24"/>
                <w:szCs w:val="24"/>
              </w:rPr>
              <w:t>оябрь</w:t>
            </w:r>
          </w:p>
        </w:tc>
        <w:tc>
          <w:tcPr>
            <w:tcW w:w="5812" w:type="dxa"/>
          </w:tcPr>
          <w:p w:rsidR="00872943" w:rsidRPr="005E0B81" w:rsidRDefault="00C01C6D" w:rsidP="00872943">
            <w:pPr>
              <w:ind w:right="-284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01C6D">
              <w:rPr>
                <w:rFonts w:ascii="Times New Roman" w:hAnsi="Times New Roman"/>
                <w:sz w:val="24"/>
                <w:szCs w:val="24"/>
              </w:rPr>
              <w:t>Заучивание стихотворения «Первый снег» И. Сурикова</w:t>
            </w:r>
            <w:r w:rsidRPr="00C01C6D">
              <w:rPr>
                <w:rFonts w:ascii="Times New Roman" w:hAnsi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E1010" w:rsidRPr="00CE7E74" w:rsidTr="005E0B81">
        <w:trPr>
          <w:trHeight w:val="206"/>
        </w:trPr>
        <w:tc>
          <w:tcPr>
            <w:tcW w:w="1248" w:type="dxa"/>
            <w:vAlign w:val="bottom"/>
          </w:tcPr>
          <w:p w:rsidR="00872943" w:rsidRPr="00CE7E74" w:rsidRDefault="00577D3E" w:rsidP="00577D3E">
            <w:pPr>
              <w:spacing w:line="276" w:lineRule="auto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10</w:t>
            </w:r>
          </w:p>
        </w:tc>
        <w:tc>
          <w:tcPr>
            <w:tcW w:w="703" w:type="dxa"/>
            <w:vMerge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872943" w:rsidRPr="005E0B81" w:rsidRDefault="00E75702" w:rsidP="00872943">
            <w:pPr>
              <w:ind w:right="-284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</w:t>
            </w:r>
            <w:r w:rsidRPr="00C01C6D">
              <w:rPr>
                <w:rFonts w:ascii="Times New Roman" w:hAnsi="Times New Roman"/>
                <w:sz w:val="24"/>
                <w:szCs w:val="24"/>
              </w:rPr>
              <w:t xml:space="preserve"> стихотворения «Первый снег» И. Сурикова</w:t>
            </w:r>
          </w:p>
        </w:tc>
        <w:tc>
          <w:tcPr>
            <w:tcW w:w="709" w:type="dxa"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E1010" w:rsidRPr="00CE7E74" w:rsidTr="005E0B81">
        <w:trPr>
          <w:trHeight w:val="254"/>
        </w:trPr>
        <w:tc>
          <w:tcPr>
            <w:tcW w:w="1248" w:type="dxa"/>
            <w:vAlign w:val="bottom"/>
          </w:tcPr>
          <w:p w:rsidR="00872943" w:rsidRPr="00CE7E74" w:rsidRDefault="00577D3E" w:rsidP="00577D3E">
            <w:pPr>
              <w:spacing w:line="276" w:lineRule="auto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11</w:t>
            </w:r>
          </w:p>
        </w:tc>
        <w:tc>
          <w:tcPr>
            <w:tcW w:w="703" w:type="dxa"/>
            <w:vMerge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872943" w:rsidRPr="00E75702" w:rsidRDefault="00E75702" w:rsidP="00872943">
            <w:pPr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5702">
              <w:rPr>
                <w:rFonts w:ascii="Times New Roman" w:hAnsi="Times New Roman"/>
                <w:sz w:val="24"/>
                <w:szCs w:val="24"/>
              </w:rPr>
              <w:t>Заучивание стихотворения «Мама» В. Лунина.</w:t>
            </w:r>
          </w:p>
        </w:tc>
        <w:tc>
          <w:tcPr>
            <w:tcW w:w="709" w:type="dxa"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E1010" w:rsidRPr="00CE7E74" w:rsidTr="005E0B81">
        <w:trPr>
          <w:trHeight w:val="145"/>
        </w:trPr>
        <w:tc>
          <w:tcPr>
            <w:tcW w:w="1248" w:type="dxa"/>
            <w:vAlign w:val="bottom"/>
          </w:tcPr>
          <w:p w:rsidR="00872943" w:rsidRPr="00CE7E74" w:rsidRDefault="00577D3E" w:rsidP="00577D3E">
            <w:pPr>
              <w:spacing w:line="276" w:lineRule="auto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12</w:t>
            </w:r>
          </w:p>
        </w:tc>
        <w:tc>
          <w:tcPr>
            <w:tcW w:w="703" w:type="dxa"/>
            <w:vMerge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872943" w:rsidRPr="00E75702" w:rsidRDefault="00E75702" w:rsidP="00872943">
            <w:pPr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5702">
              <w:rPr>
                <w:rFonts w:ascii="Times New Roman" w:hAnsi="Times New Roman"/>
                <w:sz w:val="24"/>
                <w:szCs w:val="24"/>
              </w:rPr>
              <w:t>Чтение стихотворения «</w:t>
            </w:r>
            <w:proofErr w:type="spellStart"/>
            <w:r w:rsidRPr="00E75702">
              <w:rPr>
                <w:rFonts w:ascii="Times New Roman" w:hAnsi="Times New Roman"/>
                <w:sz w:val="24"/>
                <w:szCs w:val="24"/>
              </w:rPr>
              <w:t>Нанна</w:t>
            </w:r>
            <w:proofErr w:type="spellEnd"/>
            <w:r w:rsidRPr="00E757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75702">
              <w:rPr>
                <w:rFonts w:ascii="Times New Roman" w:hAnsi="Times New Roman"/>
                <w:sz w:val="24"/>
                <w:szCs w:val="24"/>
              </w:rPr>
              <w:t>гучохь</w:t>
            </w:r>
            <w:proofErr w:type="spellEnd"/>
            <w:r w:rsidRPr="00E757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75702">
              <w:rPr>
                <w:rFonts w:ascii="Times New Roman" w:hAnsi="Times New Roman"/>
                <w:sz w:val="24"/>
                <w:szCs w:val="24"/>
              </w:rPr>
              <w:t>бераш</w:t>
            </w:r>
            <w:proofErr w:type="spellEnd"/>
            <w:r w:rsidRPr="00E7570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E1010" w:rsidRPr="00CE7E74" w:rsidTr="005E0B81">
        <w:trPr>
          <w:trHeight w:val="112"/>
        </w:trPr>
        <w:tc>
          <w:tcPr>
            <w:tcW w:w="1248" w:type="dxa"/>
            <w:vAlign w:val="bottom"/>
          </w:tcPr>
          <w:p w:rsidR="00872943" w:rsidRPr="00CE7E74" w:rsidRDefault="00577D3E" w:rsidP="00577D3E">
            <w:pPr>
              <w:spacing w:line="276" w:lineRule="auto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13</w:t>
            </w:r>
          </w:p>
        </w:tc>
        <w:tc>
          <w:tcPr>
            <w:tcW w:w="703" w:type="dxa"/>
            <w:vMerge w:val="restart"/>
            <w:textDirection w:val="btLr"/>
          </w:tcPr>
          <w:p w:rsidR="00872943" w:rsidRPr="00CE7E74" w:rsidRDefault="00EE36C2" w:rsidP="00EE36C2">
            <w:pPr>
              <w:spacing w:line="276" w:lineRule="auto"/>
              <w:ind w:left="113"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Д</w:t>
            </w:r>
            <w:r w:rsidR="00872943" w:rsidRPr="00CE7E74">
              <w:rPr>
                <w:rFonts w:ascii="Times New Roman" w:hAnsi="Times New Roman"/>
                <w:sz w:val="24"/>
                <w:szCs w:val="24"/>
              </w:rPr>
              <w:t>екабрь</w:t>
            </w:r>
          </w:p>
        </w:tc>
        <w:tc>
          <w:tcPr>
            <w:tcW w:w="5812" w:type="dxa"/>
          </w:tcPr>
          <w:p w:rsidR="00872943" w:rsidRDefault="00E75702" w:rsidP="00872943">
            <w:pPr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5702">
              <w:rPr>
                <w:rFonts w:ascii="Times New Roman" w:hAnsi="Times New Roman"/>
                <w:sz w:val="24"/>
                <w:szCs w:val="24"/>
              </w:rPr>
              <w:t>Стихотворения о зиме.</w:t>
            </w:r>
          </w:p>
          <w:p w:rsidR="009E2EF6" w:rsidRPr="00E75702" w:rsidRDefault="009E2EF6" w:rsidP="00872943">
            <w:pPr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E1010" w:rsidRPr="00CE7E74" w:rsidTr="005E0B81">
        <w:trPr>
          <w:trHeight w:val="133"/>
        </w:trPr>
        <w:tc>
          <w:tcPr>
            <w:tcW w:w="1248" w:type="dxa"/>
            <w:vAlign w:val="bottom"/>
          </w:tcPr>
          <w:p w:rsidR="00872943" w:rsidRPr="00CE7E74" w:rsidRDefault="00577D3E" w:rsidP="00577D3E">
            <w:pPr>
              <w:spacing w:line="276" w:lineRule="auto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14</w:t>
            </w:r>
          </w:p>
        </w:tc>
        <w:tc>
          <w:tcPr>
            <w:tcW w:w="703" w:type="dxa"/>
            <w:vMerge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872943" w:rsidRDefault="00E75702" w:rsidP="00872943">
            <w:pPr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5549">
              <w:rPr>
                <w:rFonts w:ascii="Times New Roman" w:hAnsi="Times New Roman"/>
                <w:sz w:val="24"/>
                <w:szCs w:val="24"/>
              </w:rPr>
              <w:t>Заучивание с</w:t>
            </w:r>
            <w:r w:rsidR="00D05549" w:rsidRPr="00D05549">
              <w:rPr>
                <w:rFonts w:ascii="Times New Roman" w:hAnsi="Times New Roman"/>
                <w:sz w:val="24"/>
                <w:szCs w:val="24"/>
              </w:rPr>
              <w:t>тихотворения «Зима» Н.Некрасова</w:t>
            </w:r>
            <w:r w:rsidR="00872943" w:rsidRPr="00D0554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E2EF6" w:rsidRPr="00D05549" w:rsidRDefault="009E2EF6" w:rsidP="00872943">
            <w:pPr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E1010" w:rsidRPr="00CE7E74" w:rsidTr="005E0B81">
        <w:trPr>
          <w:trHeight w:val="278"/>
        </w:trPr>
        <w:tc>
          <w:tcPr>
            <w:tcW w:w="1248" w:type="dxa"/>
            <w:vAlign w:val="bottom"/>
          </w:tcPr>
          <w:p w:rsidR="00872943" w:rsidRPr="00CE7E74" w:rsidRDefault="00577D3E" w:rsidP="00577D3E">
            <w:pPr>
              <w:spacing w:line="276" w:lineRule="auto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15</w:t>
            </w:r>
          </w:p>
        </w:tc>
        <w:tc>
          <w:tcPr>
            <w:tcW w:w="703" w:type="dxa"/>
            <w:vMerge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872943" w:rsidRPr="00CC4B67" w:rsidRDefault="0016320A" w:rsidP="00D0554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B67">
              <w:rPr>
                <w:rFonts w:ascii="Times New Roman" w:hAnsi="Times New Roman" w:cs="Times New Roman"/>
                <w:sz w:val="24"/>
                <w:szCs w:val="24"/>
              </w:rPr>
              <w:t>Сочинение сказок на тему «Как звери встр</w:t>
            </w:r>
            <w:r w:rsidR="00D05549" w:rsidRPr="00CC4B67">
              <w:rPr>
                <w:rFonts w:ascii="Times New Roman" w:hAnsi="Times New Roman" w:cs="Times New Roman"/>
                <w:sz w:val="24"/>
                <w:szCs w:val="24"/>
              </w:rPr>
              <w:t>ечают Новый год»</w:t>
            </w:r>
            <w:proofErr w:type="gramStart"/>
            <w:r w:rsidR="00D05549" w:rsidRPr="00CC4B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C4B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C4B67">
              <w:rPr>
                <w:rFonts w:ascii="Times New Roman" w:hAnsi="Times New Roman" w:cs="Times New Roman"/>
                <w:sz w:val="24"/>
                <w:szCs w:val="24"/>
              </w:rPr>
              <w:t>оставление письма Деду Морозу</w:t>
            </w:r>
          </w:p>
          <w:p w:rsidR="009E2EF6" w:rsidRPr="00CC4B67" w:rsidRDefault="009E2EF6" w:rsidP="00D0554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E1010" w:rsidRPr="00CE7E74" w:rsidTr="005E0B81">
        <w:trPr>
          <w:trHeight w:val="230"/>
        </w:trPr>
        <w:tc>
          <w:tcPr>
            <w:tcW w:w="1248" w:type="dxa"/>
            <w:vAlign w:val="bottom"/>
          </w:tcPr>
          <w:p w:rsidR="00872943" w:rsidRPr="00CE7E74" w:rsidRDefault="00577D3E" w:rsidP="00577D3E">
            <w:pPr>
              <w:spacing w:line="276" w:lineRule="auto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703" w:type="dxa"/>
            <w:vMerge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872943" w:rsidRPr="00CC4B67" w:rsidRDefault="009E2EF6" w:rsidP="00872943">
            <w:pPr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4B67">
              <w:rPr>
                <w:rFonts w:ascii="Times New Roman" w:hAnsi="Times New Roman"/>
                <w:sz w:val="24"/>
                <w:szCs w:val="24"/>
              </w:rPr>
              <w:t>Чтение стихотворения «</w:t>
            </w:r>
            <w:proofErr w:type="spellStart"/>
            <w:r w:rsidRPr="00CC4B67">
              <w:rPr>
                <w:rFonts w:ascii="Times New Roman" w:hAnsi="Times New Roman"/>
                <w:sz w:val="24"/>
                <w:szCs w:val="24"/>
              </w:rPr>
              <w:t>Деъна</w:t>
            </w:r>
            <w:proofErr w:type="spellEnd"/>
            <w:r w:rsidRPr="00CC4B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C4B67">
              <w:rPr>
                <w:rFonts w:ascii="Times New Roman" w:hAnsi="Times New Roman"/>
                <w:sz w:val="24"/>
                <w:szCs w:val="24"/>
              </w:rPr>
              <w:t>кхечи</w:t>
            </w:r>
            <w:proofErr w:type="spellEnd"/>
            <w:r w:rsidRPr="00CC4B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C4B67">
              <w:rPr>
                <w:rFonts w:ascii="Times New Roman" w:hAnsi="Times New Roman"/>
                <w:sz w:val="24"/>
                <w:szCs w:val="24"/>
              </w:rPr>
              <w:t>керла</w:t>
            </w:r>
            <w:proofErr w:type="spellEnd"/>
            <w:r w:rsidRPr="00CC4B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C4B67">
              <w:rPr>
                <w:rFonts w:ascii="Times New Roman" w:hAnsi="Times New Roman"/>
                <w:sz w:val="24"/>
                <w:szCs w:val="24"/>
              </w:rPr>
              <w:t>шо</w:t>
            </w:r>
            <w:proofErr w:type="spellEnd"/>
          </w:p>
          <w:p w:rsidR="009E2EF6" w:rsidRPr="00CC4B67" w:rsidRDefault="009E2EF6" w:rsidP="00872943">
            <w:pPr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E1010" w:rsidRPr="00CE7E74" w:rsidTr="005E0B81">
        <w:trPr>
          <w:trHeight w:val="256"/>
        </w:trPr>
        <w:tc>
          <w:tcPr>
            <w:tcW w:w="1248" w:type="dxa"/>
            <w:vAlign w:val="bottom"/>
          </w:tcPr>
          <w:p w:rsidR="00872943" w:rsidRPr="00CE7E74" w:rsidRDefault="00577D3E" w:rsidP="00577D3E">
            <w:pPr>
              <w:spacing w:line="276" w:lineRule="auto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03" w:type="dxa"/>
            <w:vMerge w:val="restart"/>
            <w:textDirection w:val="btLr"/>
          </w:tcPr>
          <w:p w:rsidR="00872943" w:rsidRPr="00CE7E74" w:rsidRDefault="00EE36C2" w:rsidP="00EE36C2">
            <w:pPr>
              <w:spacing w:line="276" w:lineRule="auto"/>
              <w:ind w:left="113"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Я</w:t>
            </w:r>
            <w:r w:rsidR="00872943" w:rsidRPr="00CE7E74">
              <w:rPr>
                <w:rFonts w:ascii="Times New Roman" w:hAnsi="Times New Roman"/>
                <w:sz w:val="24"/>
                <w:szCs w:val="24"/>
              </w:rPr>
              <w:t>нварь</w:t>
            </w:r>
          </w:p>
        </w:tc>
        <w:tc>
          <w:tcPr>
            <w:tcW w:w="5812" w:type="dxa"/>
          </w:tcPr>
          <w:p w:rsidR="00872943" w:rsidRPr="00CC4B67" w:rsidRDefault="00DD7564" w:rsidP="00DD7564">
            <w:pPr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Рассказы собственного сочинения</w:t>
            </w:r>
            <w:r w:rsidR="00CC4B67" w:rsidRPr="00CC4B67">
              <w:rPr>
                <w:rFonts w:ascii="Times New Roman" w:hAnsi="Times New Roman"/>
                <w:sz w:val="24"/>
                <w:szCs w:val="24"/>
              </w:rPr>
              <w:t xml:space="preserve"> о зиме  младшим дошкольникам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E1010" w:rsidRPr="00CE7E74" w:rsidTr="005E0B81">
        <w:trPr>
          <w:trHeight w:val="266"/>
        </w:trPr>
        <w:tc>
          <w:tcPr>
            <w:tcW w:w="1248" w:type="dxa"/>
            <w:vAlign w:val="bottom"/>
          </w:tcPr>
          <w:p w:rsidR="00872943" w:rsidRPr="00CE7E74" w:rsidRDefault="00577D3E" w:rsidP="00577D3E">
            <w:pPr>
              <w:spacing w:line="276" w:lineRule="auto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03" w:type="dxa"/>
            <w:vMerge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872943" w:rsidRPr="00CC4B67" w:rsidRDefault="00CC4B67" w:rsidP="00872943">
            <w:pPr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4B67">
              <w:rPr>
                <w:rFonts w:ascii="Times New Roman" w:hAnsi="Times New Roman"/>
                <w:sz w:val="24"/>
                <w:szCs w:val="24"/>
              </w:rPr>
              <w:t xml:space="preserve">Чтение стихов - </w:t>
            </w:r>
            <w:proofErr w:type="spellStart"/>
            <w:r w:rsidRPr="00CC4B67">
              <w:rPr>
                <w:rFonts w:ascii="Times New Roman" w:hAnsi="Times New Roman"/>
                <w:sz w:val="24"/>
                <w:szCs w:val="24"/>
              </w:rPr>
              <w:t>добавлялок</w:t>
            </w:r>
            <w:proofErr w:type="spellEnd"/>
            <w:r w:rsidRPr="00CC4B67">
              <w:rPr>
                <w:rFonts w:ascii="Times New Roman" w:hAnsi="Times New Roman"/>
                <w:sz w:val="24"/>
                <w:szCs w:val="24"/>
              </w:rPr>
              <w:t xml:space="preserve"> о зиме</w:t>
            </w:r>
          </w:p>
        </w:tc>
        <w:tc>
          <w:tcPr>
            <w:tcW w:w="709" w:type="dxa"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E1010" w:rsidRPr="00CE7E74" w:rsidTr="005E0B81">
        <w:trPr>
          <w:trHeight w:val="291"/>
        </w:trPr>
        <w:tc>
          <w:tcPr>
            <w:tcW w:w="1248" w:type="dxa"/>
            <w:vAlign w:val="bottom"/>
          </w:tcPr>
          <w:p w:rsidR="00872943" w:rsidRPr="00CE7E74" w:rsidRDefault="00577D3E" w:rsidP="00577D3E">
            <w:pPr>
              <w:spacing w:line="276" w:lineRule="auto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03" w:type="dxa"/>
            <w:vMerge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872943" w:rsidRPr="009E2EF6" w:rsidRDefault="00872943" w:rsidP="00872943">
            <w:pPr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2EF6">
              <w:rPr>
                <w:rFonts w:ascii="Times New Roman" w:hAnsi="Times New Roman"/>
                <w:sz w:val="24"/>
                <w:szCs w:val="24"/>
              </w:rPr>
              <w:t>Чтение сказки «</w:t>
            </w:r>
            <w:proofErr w:type="spellStart"/>
            <w:r w:rsidRPr="009E2EF6">
              <w:rPr>
                <w:rFonts w:ascii="Times New Roman" w:hAnsi="Times New Roman"/>
                <w:sz w:val="24"/>
                <w:szCs w:val="24"/>
              </w:rPr>
              <w:t>Полла</w:t>
            </w:r>
            <w:proofErr w:type="spellEnd"/>
            <w:r w:rsidRPr="009E2EF6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872943" w:rsidRPr="009E2EF6" w:rsidRDefault="00872943" w:rsidP="00872943">
            <w:pPr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2EF6">
              <w:rPr>
                <w:rFonts w:ascii="Times New Roman" w:hAnsi="Times New Roman"/>
                <w:sz w:val="24"/>
                <w:szCs w:val="24"/>
              </w:rPr>
              <w:t xml:space="preserve">чеченского писателя </w:t>
            </w:r>
          </w:p>
          <w:p w:rsidR="00872943" w:rsidRPr="009E2EF6" w:rsidRDefault="00872943" w:rsidP="00872943">
            <w:pPr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2EF6">
              <w:rPr>
                <w:rFonts w:ascii="Times New Roman" w:hAnsi="Times New Roman"/>
                <w:sz w:val="24"/>
                <w:szCs w:val="24"/>
              </w:rPr>
              <w:t>Х.Ошаева</w:t>
            </w:r>
            <w:proofErr w:type="spellEnd"/>
            <w:r w:rsidRPr="009E2EF6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872943" w:rsidRPr="009E2EF6" w:rsidRDefault="00872943" w:rsidP="00872943">
            <w:pPr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E1010" w:rsidRPr="00CE7E74" w:rsidTr="005E0B81">
        <w:trPr>
          <w:trHeight w:val="242"/>
        </w:trPr>
        <w:tc>
          <w:tcPr>
            <w:tcW w:w="1248" w:type="dxa"/>
            <w:vAlign w:val="bottom"/>
          </w:tcPr>
          <w:p w:rsidR="00872943" w:rsidRPr="00CE7E74" w:rsidRDefault="00577D3E" w:rsidP="00577D3E">
            <w:pPr>
              <w:spacing w:line="276" w:lineRule="auto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03" w:type="dxa"/>
            <w:vMerge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872943" w:rsidRPr="009E2EF6" w:rsidRDefault="00DD7564" w:rsidP="00872943">
            <w:pPr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Заучивание стихотворения</w:t>
            </w:r>
            <w:r w:rsidR="009E2EF6" w:rsidRPr="009E2EF6">
              <w:rPr>
                <w:rFonts w:ascii="Times New Roman" w:hAnsi="Times New Roman"/>
                <w:sz w:val="24"/>
                <w:szCs w:val="24"/>
              </w:rPr>
              <w:t xml:space="preserve"> «Зимняя песенка» З. Александровой.</w:t>
            </w:r>
          </w:p>
        </w:tc>
        <w:tc>
          <w:tcPr>
            <w:tcW w:w="709" w:type="dxa"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E1010" w:rsidRPr="00CE7E74" w:rsidTr="005E0B81">
        <w:trPr>
          <w:trHeight w:val="278"/>
        </w:trPr>
        <w:tc>
          <w:tcPr>
            <w:tcW w:w="1248" w:type="dxa"/>
            <w:vAlign w:val="bottom"/>
          </w:tcPr>
          <w:p w:rsidR="00872943" w:rsidRPr="00CE7E74" w:rsidRDefault="00577D3E" w:rsidP="00577D3E">
            <w:pPr>
              <w:spacing w:line="276" w:lineRule="auto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03" w:type="dxa"/>
            <w:vMerge w:val="restart"/>
            <w:textDirection w:val="btLr"/>
          </w:tcPr>
          <w:p w:rsidR="00872943" w:rsidRPr="00CE7E74" w:rsidRDefault="00EE36C2" w:rsidP="00EE36C2">
            <w:pPr>
              <w:spacing w:line="276" w:lineRule="auto"/>
              <w:ind w:left="113"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Ф</w:t>
            </w:r>
            <w:r w:rsidR="00872943" w:rsidRPr="00CE7E74">
              <w:rPr>
                <w:rFonts w:ascii="Times New Roman" w:hAnsi="Times New Roman"/>
                <w:sz w:val="24"/>
                <w:szCs w:val="24"/>
              </w:rPr>
              <w:t>евраль</w:t>
            </w:r>
          </w:p>
        </w:tc>
        <w:tc>
          <w:tcPr>
            <w:tcW w:w="5812" w:type="dxa"/>
          </w:tcPr>
          <w:p w:rsidR="006653A8" w:rsidRDefault="00DD7564" w:rsidP="00872943">
            <w:pPr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Заучивание стихотворения</w:t>
            </w:r>
          </w:p>
          <w:p w:rsidR="00872943" w:rsidRPr="006653A8" w:rsidRDefault="006653A8" w:rsidP="00872943">
            <w:pPr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3A8">
              <w:rPr>
                <w:rFonts w:ascii="Times New Roman" w:hAnsi="Times New Roman"/>
                <w:sz w:val="24"/>
                <w:szCs w:val="24"/>
              </w:rPr>
              <w:t>«Мужской праздник» В.Руденко</w:t>
            </w:r>
          </w:p>
        </w:tc>
        <w:tc>
          <w:tcPr>
            <w:tcW w:w="709" w:type="dxa"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E1010" w:rsidRPr="00CE7E74" w:rsidTr="005E0B81">
        <w:trPr>
          <w:trHeight w:val="267"/>
        </w:trPr>
        <w:tc>
          <w:tcPr>
            <w:tcW w:w="1248" w:type="dxa"/>
            <w:vAlign w:val="bottom"/>
          </w:tcPr>
          <w:p w:rsidR="00872943" w:rsidRPr="00CE7E74" w:rsidRDefault="00577D3E" w:rsidP="00577D3E">
            <w:pPr>
              <w:spacing w:line="276" w:lineRule="auto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03" w:type="dxa"/>
            <w:vMerge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872943" w:rsidRPr="006653A8" w:rsidRDefault="006653A8" w:rsidP="00872943">
            <w:pPr>
              <w:ind w:right="-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53A8">
              <w:rPr>
                <w:rFonts w:ascii="Times New Roman" w:hAnsi="Times New Roman"/>
                <w:sz w:val="24"/>
                <w:szCs w:val="24"/>
              </w:rPr>
              <w:t xml:space="preserve">Заучивание стихотворения «8 Марта» А. </w:t>
            </w:r>
            <w:proofErr w:type="spellStart"/>
            <w:r w:rsidRPr="006653A8">
              <w:rPr>
                <w:rFonts w:ascii="Times New Roman" w:hAnsi="Times New Roman"/>
                <w:sz w:val="24"/>
                <w:szCs w:val="24"/>
              </w:rPr>
              <w:t>Берестова</w:t>
            </w:r>
            <w:proofErr w:type="spellEnd"/>
            <w:r w:rsidRPr="006653A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E1010" w:rsidRPr="00CE7E74" w:rsidTr="005E0B81">
        <w:trPr>
          <w:trHeight w:val="303"/>
        </w:trPr>
        <w:tc>
          <w:tcPr>
            <w:tcW w:w="1248" w:type="dxa"/>
            <w:vAlign w:val="bottom"/>
          </w:tcPr>
          <w:p w:rsidR="00872943" w:rsidRPr="00CE7E74" w:rsidRDefault="00577D3E" w:rsidP="00577D3E">
            <w:pPr>
              <w:spacing w:line="276" w:lineRule="auto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03" w:type="dxa"/>
            <w:vMerge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872943" w:rsidRPr="006653A8" w:rsidRDefault="006653A8" w:rsidP="00872943">
            <w:pPr>
              <w:spacing w:line="276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6653A8">
              <w:rPr>
                <w:rFonts w:ascii="Times New Roman" w:hAnsi="Times New Roman"/>
                <w:sz w:val="24"/>
                <w:szCs w:val="24"/>
              </w:rPr>
              <w:t>Составление рассказов о своей семье по рисунку</w:t>
            </w:r>
          </w:p>
        </w:tc>
        <w:tc>
          <w:tcPr>
            <w:tcW w:w="709" w:type="dxa"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E1010" w:rsidRPr="00CE7E74" w:rsidTr="005E0B81">
        <w:tc>
          <w:tcPr>
            <w:tcW w:w="1248" w:type="dxa"/>
            <w:vAlign w:val="bottom"/>
          </w:tcPr>
          <w:p w:rsidR="00872943" w:rsidRPr="00CE7E74" w:rsidRDefault="00577D3E" w:rsidP="00577D3E">
            <w:pPr>
              <w:spacing w:line="276" w:lineRule="auto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03" w:type="dxa"/>
            <w:vMerge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872943" w:rsidRPr="006653A8" w:rsidRDefault="006653A8" w:rsidP="00872943">
            <w:pPr>
              <w:spacing w:line="276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6653A8">
              <w:rPr>
                <w:rFonts w:ascii="Times New Roman" w:hAnsi="Times New Roman"/>
                <w:sz w:val="24"/>
                <w:szCs w:val="24"/>
              </w:rPr>
              <w:t>Чтение стихотворения «</w:t>
            </w:r>
            <w:proofErr w:type="spellStart"/>
            <w:r w:rsidRPr="006653A8">
              <w:rPr>
                <w:rFonts w:ascii="Times New Roman" w:hAnsi="Times New Roman"/>
                <w:sz w:val="24"/>
                <w:szCs w:val="24"/>
              </w:rPr>
              <w:t>Салаз</w:t>
            </w:r>
            <w:proofErr w:type="spellEnd"/>
            <w:r w:rsidRPr="006653A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E1010" w:rsidRPr="00CE7E74" w:rsidTr="006653A8">
        <w:tc>
          <w:tcPr>
            <w:tcW w:w="1248" w:type="dxa"/>
            <w:vAlign w:val="bottom"/>
          </w:tcPr>
          <w:p w:rsidR="00872943" w:rsidRPr="00CE7E74" w:rsidRDefault="00577D3E" w:rsidP="00577D3E">
            <w:pPr>
              <w:spacing w:line="276" w:lineRule="auto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03" w:type="dxa"/>
            <w:vMerge w:val="restart"/>
            <w:textDirection w:val="btLr"/>
          </w:tcPr>
          <w:p w:rsidR="00872943" w:rsidRPr="00CE7E74" w:rsidRDefault="00FE646C" w:rsidP="006653A8">
            <w:pPr>
              <w:spacing w:line="276" w:lineRule="auto"/>
              <w:ind w:left="113" w:right="-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="00872943" w:rsidRPr="00CE7E74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5812" w:type="dxa"/>
          </w:tcPr>
          <w:p w:rsidR="00872943" w:rsidRPr="006653A8" w:rsidRDefault="00DD7564" w:rsidP="00872943">
            <w:pPr>
              <w:spacing w:line="276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с</w:t>
            </w:r>
            <w:r w:rsidR="006653A8" w:rsidRPr="006653A8">
              <w:rPr>
                <w:rFonts w:ascii="Times New Roman" w:hAnsi="Times New Roman"/>
                <w:sz w:val="24"/>
                <w:szCs w:val="24"/>
              </w:rPr>
              <w:t>тихотворения о весне.</w:t>
            </w:r>
          </w:p>
        </w:tc>
        <w:tc>
          <w:tcPr>
            <w:tcW w:w="709" w:type="dxa"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E1010" w:rsidRPr="00CE7E74" w:rsidTr="005E0B81">
        <w:tc>
          <w:tcPr>
            <w:tcW w:w="1248" w:type="dxa"/>
            <w:vAlign w:val="bottom"/>
          </w:tcPr>
          <w:p w:rsidR="00872943" w:rsidRPr="00CE7E74" w:rsidRDefault="00577D3E" w:rsidP="00577D3E">
            <w:pPr>
              <w:spacing w:line="276" w:lineRule="auto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03" w:type="dxa"/>
            <w:vMerge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872943" w:rsidRPr="006653A8" w:rsidRDefault="006653A8" w:rsidP="00872943">
            <w:pPr>
              <w:spacing w:line="276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6653A8">
              <w:rPr>
                <w:rFonts w:ascii="Times New Roman" w:hAnsi="Times New Roman"/>
                <w:sz w:val="24"/>
                <w:szCs w:val="24"/>
              </w:rPr>
              <w:t>Заучивание стихотворения «Весна» Е. Благининой</w:t>
            </w:r>
          </w:p>
        </w:tc>
        <w:tc>
          <w:tcPr>
            <w:tcW w:w="709" w:type="dxa"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E1010" w:rsidRPr="00CE7E74" w:rsidTr="005E0B81">
        <w:trPr>
          <w:trHeight w:val="291"/>
        </w:trPr>
        <w:tc>
          <w:tcPr>
            <w:tcW w:w="1248" w:type="dxa"/>
            <w:vAlign w:val="bottom"/>
          </w:tcPr>
          <w:p w:rsidR="00872943" w:rsidRPr="00CE7E74" w:rsidRDefault="00577D3E" w:rsidP="00577D3E">
            <w:pPr>
              <w:spacing w:line="276" w:lineRule="auto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03" w:type="dxa"/>
            <w:vMerge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872943" w:rsidRPr="006653A8" w:rsidRDefault="006653A8" w:rsidP="00872943">
            <w:pPr>
              <w:spacing w:line="276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6653A8">
              <w:rPr>
                <w:rFonts w:ascii="Times New Roman" w:hAnsi="Times New Roman"/>
                <w:sz w:val="24"/>
                <w:szCs w:val="24"/>
              </w:rPr>
              <w:t xml:space="preserve">Чтение стихов – </w:t>
            </w:r>
            <w:proofErr w:type="spellStart"/>
            <w:r w:rsidRPr="006653A8">
              <w:rPr>
                <w:rFonts w:ascii="Times New Roman" w:hAnsi="Times New Roman"/>
                <w:sz w:val="24"/>
                <w:szCs w:val="24"/>
              </w:rPr>
              <w:t>добавлялок</w:t>
            </w:r>
            <w:proofErr w:type="spellEnd"/>
            <w:r w:rsidRPr="006653A8">
              <w:rPr>
                <w:rFonts w:ascii="Times New Roman" w:hAnsi="Times New Roman"/>
                <w:sz w:val="24"/>
                <w:szCs w:val="24"/>
              </w:rPr>
              <w:t xml:space="preserve"> о весне. Рассказывание небылиц.</w:t>
            </w:r>
          </w:p>
        </w:tc>
        <w:tc>
          <w:tcPr>
            <w:tcW w:w="709" w:type="dxa"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E1010" w:rsidRPr="00CE7E74" w:rsidTr="005E0B81">
        <w:trPr>
          <w:trHeight w:val="242"/>
        </w:trPr>
        <w:tc>
          <w:tcPr>
            <w:tcW w:w="1248" w:type="dxa"/>
            <w:vAlign w:val="bottom"/>
          </w:tcPr>
          <w:p w:rsidR="00872943" w:rsidRPr="00CE7E74" w:rsidRDefault="00577D3E" w:rsidP="00577D3E">
            <w:pPr>
              <w:spacing w:line="276" w:lineRule="auto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03" w:type="dxa"/>
            <w:vMerge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872943" w:rsidRPr="006653A8" w:rsidRDefault="006653A8" w:rsidP="00872943">
            <w:pPr>
              <w:spacing w:line="276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6653A8">
              <w:rPr>
                <w:rFonts w:ascii="Times New Roman" w:hAnsi="Times New Roman"/>
                <w:sz w:val="24"/>
                <w:szCs w:val="24"/>
              </w:rPr>
              <w:t>Чтение стихотворения «</w:t>
            </w:r>
            <w:proofErr w:type="spellStart"/>
            <w:r w:rsidRPr="006653A8">
              <w:rPr>
                <w:rFonts w:ascii="Times New Roman" w:hAnsi="Times New Roman"/>
                <w:sz w:val="24"/>
                <w:szCs w:val="24"/>
              </w:rPr>
              <w:t>Бабига</w:t>
            </w:r>
            <w:proofErr w:type="spellEnd"/>
            <w:r w:rsidRPr="006653A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E1010" w:rsidRPr="00CE7E74" w:rsidTr="006653A8">
        <w:trPr>
          <w:trHeight w:val="266"/>
        </w:trPr>
        <w:tc>
          <w:tcPr>
            <w:tcW w:w="1248" w:type="dxa"/>
            <w:vAlign w:val="bottom"/>
          </w:tcPr>
          <w:p w:rsidR="00872943" w:rsidRPr="00CE7E74" w:rsidRDefault="00577D3E" w:rsidP="00577D3E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29</w:t>
            </w:r>
          </w:p>
        </w:tc>
        <w:tc>
          <w:tcPr>
            <w:tcW w:w="703" w:type="dxa"/>
            <w:vMerge w:val="restart"/>
            <w:textDirection w:val="btLr"/>
          </w:tcPr>
          <w:p w:rsidR="00872943" w:rsidRPr="00CE7E74" w:rsidRDefault="006653A8" w:rsidP="006653A8">
            <w:pPr>
              <w:spacing w:line="276" w:lineRule="auto"/>
              <w:ind w:left="113" w:right="-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E646C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EC260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872943" w:rsidRPr="00CE7E74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5812" w:type="dxa"/>
          </w:tcPr>
          <w:p w:rsidR="00872943" w:rsidRPr="006653A8" w:rsidRDefault="006653A8" w:rsidP="00872943">
            <w:pPr>
              <w:spacing w:line="276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6653A8">
              <w:rPr>
                <w:rFonts w:ascii="Times New Roman" w:hAnsi="Times New Roman"/>
                <w:sz w:val="24"/>
                <w:szCs w:val="24"/>
              </w:rPr>
              <w:t xml:space="preserve">Заучивание русской народной </w:t>
            </w:r>
            <w:proofErr w:type="spellStart"/>
            <w:r w:rsidRPr="006653A8">
              <w:rPr>
                <w:rFonts w:ascii="Times New Roman" w:hAnsi="Times New Roman"/>
                <w:sz w:val="24"/>
                <w:szCs w:val="24"/>
              </w:rPr>
              <w:t>заклички</w:t>
            </w:r>
            <w:proofErr w:type="spellEnd"/>
            <w:r w:rsidRPr="006653A8">
              <w:rPr>
                <w:rFonts w:ascii="Times New Roman" w:hAnsi="Times New Roman"/>
                <w:sz w:val="24"/>
                <w:szCs w:val="24"/>
              </w:rPr>
              <w:t xml:space="preserve"> «Весна».</w:t>
            </w:r>
          </w:p>
        </w:tc>
        <w:tc>
          <w:tcPr>
            <w:tcW w:w="709" w:type="dxa"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E1010" w:rsidRPr="00CE7E74" w:rsidTr="005E0B81">
        <w:trPr>
          <w:trHeight w:val="242"/>
        </w:trPr>
        <w:tc>
          <w:tcPr>
            <w:tcW w:w="1248" w:type="dxa"/>
            <w:vAlign w:val="bottom"/>
          </w:tcPr>
          <w:p w:rsidR="00872943" w:rsidRPr="00CE7E74" w:rsidRDefault="00577D3E" w:rsidP="00577D3E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30</w:t>
            </w:r>
          </w:p>
        </w:tc>
        <w:tc>
          <w:tcPr>
            <w:tcW w:w="703" w:type="dxa"/>
            <w:vMerge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872943" w:rsidRPr="006653A8" w:rsidRDefault="006653A8" w:rsidP="00872943">
            <w:pPr>
              <w:spacing w:line="276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6653A8">
              <w:rPr>
                <w:rFonts w:ascii="Times New Roman" w:hAnsi="Times New Roman"/>
                <w:sz w:val="24"/>
                <w:szCs w:val="24"/>
              </w:rPr>
              <w:t xml:space="preserve">Заучивание стихотворения «Весна» И. </w:t>
            </w:r>
            <w:proofErr w:type="spellStart"/>
            <w:r w:rsidRPr="006653A8">
              <w:rPr>
                <w:rFonts w:ascii="Times New Roman" w:hAnsi="Times New Roman"/>
                <w:sz w:val="24"/>
                <w:szCs w:val="24"/>
              </w:rPr>
              <w:t>Токмаковой</w:t>
            </w:r>
            <w:proofErr w:type="spellEnd"/>
          </w:p>
        </w:tc>
        <w:tc>
          <w:tcPr>
            <w:tcW w:w="709" w:type="dxa"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E1010" w:rsidRPr="00CE7E74" w:rsidTr="005E0B81">
        <w:trPr>
          <w:trHeight w:val="230"/>
        </w:trPr>
        <w:tc>
          <w:tcPr>
            <w:tcW w:w="1248" w:type="dxa"/>
            <w:vAlign w:val="bottom"/>
          </w:tcPr>
          <w:p w:rsidR="00872943" w:rsidRPr="00CE7E74" w:rsidRDefault="00577D3E" w:rsidP="00577D3E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31</w:t>
            </w:r>
          </w:p>
        </w:tc>
        <w:tc>
          <w:tcPr>
            <w:tcW w:w="703" w:type="dxa"/>
            <w:vMerge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C260E" w:rsidRPr="00EC260E" w:rsidRDefault="00EC260E" w:rsidP="00EC260E">
            <w:pPr>
              <w:spacing w:line="276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EC260E">
              <w:rPr>
                <w:rFonts w:ascii="Times New Roman" w:hAnsi="Times New Roman"/>
                <w:sz w:val="24"/>
                <w:szCs w:val="24"/>
              </w:rPr>
              <w:t xml:space="preserve">Рассматривание книг-сказок. </w:t>
            </w:r>
          </w:p>
          <w:p w:rsidR="00EC260E" w:rsidRDefault="00EC260E" w:rsidP="00EC260E">
            <w:pPr>
              <w:spacing w:line="276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EC260E">
              <w:rPr>
                <w:rFonts w:ascii="Times New Roman" w:hAnsi="Times New Roman"/>
                <w:sz w:val="24"/>
                <w:szCs w:val="24"/>
              </w:rPr>
              <w:t xml:space="preserve">Рассказывание  стихов - </w:t>
            </w:r>
            <w:proofErr w:type="spellStart"/>
            <w:r w:rsidRPr="00EC260E">
              <w:rPr>
                <w:rFonts w:ascii="Times New Roman" w:hAnsi="Times New Roman"/>
                <w:sz w:val="24"/>
                <w:szCs w:val="24"/>
              </w:rPr>
              <w:t>добавлялок</w:t>
            </w:r>
            <w:proofErr w:type="spellEnd"/>
            <w:r w:rsidRPr="00EC26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72943" w:rsidRPr="005E0B81" w:rsidRDefault="00EC260E" w:rsidP="00EC260E">
            <w:pPr>
              <w:spacing w:line="276" w:lineRule="auto"/>
              <w:ind w:right="-284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C260E">
              <w:rPr>
                <w:rFonts w:ascii="Times New Roman" w:hAnsi="Times New Roman"/>
                <w:sz w:val="24"/>
                <w:szCs w:val="24"/>
              </w:rPr>
              <w:t>о сказочных героях</w:t>
            </w:r>
            <w:r w:rsidRPr="00EC260E">
              <w:rPr>
                <w:rFonts w:ascii="Times New Roman" w:hAnsi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E1010" w:rsidRPr="00CE7E74" w:rsidTr="005E0B81">
        <w:trPr>
          <w:trHeight w:val="278"/>
        </w:trPr>
        <w:tc>
          <w:tcPr>
            <w:tcW w:w="1248" w:type="dxa"/>
            <w:vAlign w:val="bottom"/>
          </w:tcPr>
          <w:p w:rsidR="00872943" w:rsidRPr="00CE7E74" w:rsidRDefault="00577D3E" w:rsidP="00577D3E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32</w:t>
            </w:r>
          </w:p>
        </w:tc>
        <w:tc>
          <w:tcPr>
            <w:tcW w:w="703" w:type="dxa"/>
            <w:vMerge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872943" w:rsidRPr="00EC260E" w:rsidRDefault="00EC260E" w:rsidP="00872943">
            <w:pPr>
              <w:spacing w:line="276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EC260E">
              <w:rPr>
                <w:rFonts w:ascii="Times New Roman" w:hAnsi="Times New Roman"/>
                <w:sz w:val="24"/>
                <w:szCs w:val="24"/>
              </w:rPr>
              <w:t>Чтение стихотворения «</w:t>
            </w:r>
            <w:proofErr w:type="spellStart"/>
            <w:r w:rsidRPr="00EC260E">
              <w:rPr>
                <w:rFonts w:ascii="Times New Roman" w:hAnsi="Times New Roman"/>
                <w:sz w:val="24"/>
                <w:szCs w:val="24"/>
              </w:rPr>
              <w:t>Ненан</w:t>
            </w:r>
            <w:proofErr w:type="spellEnd"/>
            <w:r w:rsidRPr="00EC26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C260E">
              <w:rPr>
                <w:rFonts w:ascii="Times New Roman" w:hAnsi="Times New Roman"/>
                <w:sz w:val="24"/>
                <w:szCs w:val="24"/>
              </w:rPr>
              <w:t>мотт</w:t>
            </w:r>
            <w:proofErr w:type="spellEnd"/>
            <w:r w:rsidRPr="00EC260E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EC260E">
              <w:rPr>
                <w:rFonts w:ascii="Times New Roman" w:hAnsi="Times New Roman"/>
                <w:sz w:val="24"/>
                <w:szCs w:val="24"/>
              </w:rPr>
              <w:t>Хатуев</w:t>
            </w:r>
            <w:proofErr w:type="spellEnd"/>
            <w:r w:rsidRPr="00EC260E">
              <w:rPr>
                <w:rFonts w:ascii="Times New Roman" w:hAnsi="Times New Roman"/>
                <w:sz w:val="24"/>
                <w:szCs w:val="24"/>
              </w:rPr>
              <w:t xml:space="preserve"> 1абдулхьамид</w:t>
            </w:r>
          </w:p>
        </w:tc>
        <w:tc>
          <w:tcPr>
            <w:tcW w:w="709" w:type="dxa"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E1010" w:rsidRPr="00CE7E74" w:rsidTr="00FE646C">
        <w:trPr>
          <w:trHeight w:val="242"/>
        </w:trPr>
        <w:tc>
          <w:tcPr>
            <w:tcW w:w="1248" w:type="dxa"/>
            <w:vAlign w:val="bottom"/>
          </w:tcPr>
          <w:p w:rsidR="00872943" w:rsidRPr="00CE7E74" w:rsidRDefault="00577D3E" w:rsidP="00577D3E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33</w:t>
            </w:r>
          </w:p>
        </w:tc>
        <w:tc>
          <w:tcPr>
            <w:tcW w:w="703" w:type="dxa"/>
            <w:vMerge w:val="restart"/>
            <w:textDirection w:val="btLr"/>
          </w:tcPr>
          <w:p w:rsidR="00872943" w:rsidRPr="00CE7E74" w:rsidRDefault="00FE646C" w:rsidP="00FE646C">
            <w:pPr>
              <w:spacing w:line="276" w:lineRule="auto"/>
              <w:ind w:left="113" w:right="-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r w:rsidR="00872943" w:rsidRPr="00CE7E74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5812" w:type="dxa"/>
          </w:tcPr>
          <w:p w:rsidR="00872943" w:rsidRPr="00D45A1A" w:rsidRDefault="00D45A1A" w:rsidP="00872943">
            <w:pPr>
              <w:spacing w:line="276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D45A1A">
              <w:rPr>
                <w:rFonts w:ascii="Times New Roman" w:hAnsi="Times New Roman"/>
                <w:sz w:val="24"/>
                <w:szCs w:val="24"/>
              </w:rPr>
              <w:t>Стихотворения о деревьях весной. Стихотворение Е. Благининой «Черемуха».</w:t>
            </w:r>
          </w:p>
        </w:tc>
        <w:tc>
          <w:tcPr>
            <w:tcW w:w="709" w:type="dxa"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E1010" w:rsidRPr="00CE7E74" w:rsidTr="005E0B81">
        <w:trPr>
          <w:trHeight w:val="278"/>
        </w:trPr>
        <w:tc>
          <w:tcPr>
            <w:tcW w:w="1248" w:type="dxa"/>
            <w:vAlign w:val="bottom"/>
          </w:tcPr>
          <w:p w:rsidR="00872943" w:rsidRPr="00CE7E74" w:rsidRDefault="00577D3E" w:rsidP="00577D3E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34</w:t>
            </w:r>
          </w:p>
        </w:tc>
        <w:tc>
          <w:tcPr>
            <w:tcW w:w="703" w:type="dxa"/>
            <w:vMerge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872943" w:rsidRPr="00D45A1A" w:rsidRDefault="00D45A1A" w:rsidP="00872943">
            <w:pPr>
              <w:spacing w:line="276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D45A1A">
              <w:rPr>
                <w:rFonts w:ascii="Times New Roman" w:hAnsi="Times New Roman"/>
                <w:sz w:val="24"/>
                <w:szCs w:val="24"/>
              </w:rPr>
              <w:t>Заучивание стихотворения «Бывший одуванчик» В. Зотовой.</w:t>
            </w:r>
          </w:p>
        </w:tc>
        <w:tc>
          <w:tcPr>
            <w:tcW w:w="709" w:type="dxa"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E1010" w:rsidRPr="00CE7E74" w:rsidTr="005E0B81">
        <w:trPr>
          <w:trHeight w:val="291"/>
        </w:trPr>
        <w:tc>
          <w:tcPr>
            <w:tcW w:w="1248" w:type="dxa"/>
            <w:vAlign w:val="bottom"/>
          </w:tcPr>
          <w:p w:rsidR="00872943" w:rsidRPr="00CE7E74" w:rsidRDefault="00577D3E" w:rsidP="00577D3E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35</w:t>
            </w:r>
          </w:p>
        </w:tc>
        <w:tc>
          <w:tcPr>
            <w:tcW w:w="703" w:type="dxa"/>
            <w:vMerge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872943" w:rsidRPr="00D45A1A" w:rsidRDefault="00D45A1A" w:rsidP="00872943">
            <w:pPr>
              <w:spacing w:line="276" w:lineRule="auto"/>
              <w:ind w:right="-284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45A1A">
              <w:rPr>
                <w:rFonts w:ascii="Times New Roman" w:hAnsi="Times New Roman"/>
                <w:sz w:val="24"/>
                <w:szCs w:val="24"/>
              </w:rPr>
              <w:t>Сочинение рассказ</w:t>
            </w:r>
            <w:r>
              <w:rPr>
                <w:rFonts w:ascii="Times New Roman" w:hAnsi="Times New Roman"/>
                <w:sz w:val="24"/>
                <w:szCs w:val="24"/>
              </w:rPr>
              <w:t>ов на тему</w:t>
            </w:r>
            <w:r w:rsidR="00F404A8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«За что ты любишь лето</w:t>
            </w:r>
            <w:r w:rsidRPr="00D45A1A">
              <w:rPr>
                <w:rFonts w:ascii="Times New Roman" w:hAnsi="Times New Roman"/>
                <w:sz w:val="24"/>
                <w:szCs w:val="24"/>
              </w:rPr>
              <w:t>?»</w:t>
            </w:r>
          </w:p>
        </w:tc>
        <w:tc>
          <w:tcPr>
            <w:tcW w:w="709" w:type="dxa"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 w:rsidRPr="00CE7E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E1010" w:rsidRPr="00CE7E74" w:rsidTr="005E0B81">
        <w:trPr>
          <w:trHeight w:val="496"/>
        </w:trPr>
        <w:tc>
          <w:tcPr>
            <w:tcW w:w="1248" w:type="dxa"/>
            <w:vAlign w:val="bottom"/>
          </w:tcPr>
          <w:p w:rsidR="00872943" w:rsidRPr="00CE7E74" w:rsidRDefault="00577D3E" w:rsidP="00577D3E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36</w:t>
            </w:r>
          </w:p>
        </w:tc>
        <w:tc>
          <w:tcPr>
            <w:tcW w:w="703" w:type="dxa"/>
            <w:vMerge/>
          </w:tcPr>
          <w:p w:rsidR="00872943" w:rsidRPr="00CE7E74" w:rsidRDefault="00872943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872943" w:rsidRPr="00FE646C" w:rsidRDefault="00FE646C" w:rsidP="00872943">
            <w:pPr>
              <w:ind w:right="-284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E646C">
              <w:rPr>
                <w:rFonts w:ascii="Times New Roman" w:hAnsi="Times New Roman"/>
                <w:sz w:val="24"/>
                <w:szCs w:val="24"/>
              </w:rPr>
              <w:t>Чтение считалок «</w:t>
            </w:r>
            <w:proofErr w:type="spellStart"/>
            <w:r w:rsidRPr="00FE646C">
              <w:rPr>
                <w:rFonts w:ascii="Times New Roman" w:hAnsi="Times New Roman"/>
                <w:sz w:val="24"/>
                <w:szCs w:val="24"/>
              </w:rPr>
              <w:t>Дагардарш</w:t>
            </w:r>
            <w:proofErr w:type="spellEnd"/>
            <w:r w:rsidRPr="00FE646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</w:tcPr>
          <w:p w:rsidR="00872943" w:rsidRPr="00CE7E74" w:rsidRDefault="00C83E67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72943" w:rsidRPr="00CE7E74" w:rsidRDefault="00C83E67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72943" w:rsidRPr="00CE7E74" w:rsidRDefault="00C83E67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83E67" w:rsidRPr="00CE7E74" w:rsidTr="005E0B81">
        <w:trPr>
          <w:trHeight w:val="496"/>
        </w:trPr>
        <w:tc>
          <w:tcPr>
            <w:tcW w:w="1248" w:type="dxa"/>
            <w:vAlign w:val="bottom"/>
          </w:tcPr>
          <w:p w:rsidR="00C83E67" w:rsidRPr="00CE7E74" w:rsidRDefault="00C83E67" w:rsidP="00577D3E">
            <w:pPr>
              <w:spacing w:line="276" w:lineRule="auto"/>
              <w:ind w:left="284"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:rsidR="00C83E67" w:rsidRPr="00CE7E74" w:rsidRDefault="00C83E67" w:rsidP="00872943">
            <w:pPr>
              <w:spacing w:line="276" w:lineRule="auto"/>
              <w:ind w:left="284" w:right="-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C83E67" w:rsidRPr="00C83E67" w:rsidRDefault="00C83E67" w:rsidP="00C83E67">
            <w:pPr>
              <w:ind w:right="-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3E67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09" w:type="dxa"/>
          </w:tcPr>
          <w:p w:rsidR="00C83E67" w:rsidRPr="00C83E67" w:rsidRDefault="00C83E67" w:rsidP="00C83E67">
            <w:pPr>
              <w:spacing w:line="276" w:lineRule="auto"/>
              <w:ind w:right="-28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</w:t>
            </w:r>
            <w:r w:rsidRPr="00C83E67"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708" w:type="dxa"/>
          </w:tcPr>
          <w:p w:rsidR="00C83E67" w:rsidRPr="00C83E67" w:rsidRDefault="00C83E67" w:rsidP="00C83E67">
            <w:pPr>
              <w:spacing w:line="276" w:lineRule="auto"/>
              <w:ind w:right="-28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r w:rsidRPr="00C83E67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709" w:type="dxa"/>
          </w:tcPr>
          <w:p w:rsidR="00C83E67" w:rsidRPr="00C83E67" w:rsidRDefault="00C83E67" w:rsidP="00C83E67">
            <w:pPr>
              <w:spacing w:line="276" w:lineRule="auto"/>
              <w:ind w:right="-28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r w:rsidRPr="00C83E67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</w:tbl>
    <w:p w:rsidR="00872943" w:rsidRDefault="00872943" w:rsidP="008A13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E72B9" w:rsidRPr="002E72B9" w:rsidRDefault="008A135B" w:rsidP="008A13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</w:t>
      </w:r>
      <w:r w:rsidR="00DA3F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2E72B9"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Краткое описание тем</w:t>
      </w:r>
    </w:p>
    <w:p w:rsidR="002E72B9" w:rsidRPr="002E72B9" w:rsidRDefault="008A135B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ED7D31"/>
          <w:sz w:val="28"/>
          <w:szCs w:val="28"/>
          <w:lang w:eastAsia="ru-RU"/>
        </w:rPr>
        <w:t xml:space="preserve">                                    </w:t>
      </w:r>
      <w:r w:rsidR="002E72B9" w:rsidRPr="002E72B9">
        <w:rPr>
          <w:rFonts w:ascii="Times New Roman" w:eastAsia="Times New Roman" w:hAnsi="Times New Roman" w:cs="Times New Roman"/>
          <w:color w:val="ED7D31"/>
          <w:sz w:val="28"/>
          <w:szCs w:val="28"/>
          <w:lang w:eastAsia="ru-RU"/>
        </w:rPr>
        <w:t>Сентябрь:</w:t>
      </w:r>
      <w:r w:rsidR="002E72B9"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2E72B9" w:rsidRPr="002E72B9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Вводное  занятие</w:t>
      </w:r>
    </w:p>
    <w:p w:rsidR="002E72B9" w:rsidRPr="002E72B9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</w:t>
      </w: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E72B9" w:rsidRPr="002E72B9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Познакомить детей с речевым аппаратом, с правилами обращения с ним.</w:t>
      </w:r>
    </w:p>
    <w:p w:rsidR="002E72B9" w:rsidRPr="002E72B9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Познакомить с исполнительными средствами выразительности.</w:t>
      </w:r>
    </w:p>
    <w:p w:rsidR="002E72B9" w:rsidRPr="002E72B9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Дать представление о монологической и диалогической речи.</w:t>
      </w:r>
    </w:p>
    <w:p w:rsidR="002E72B9" w:rsidRPr="002E72B9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Содержание:</w:t>
      </w:r>
    </w:p>
    <w:p w:rsidR="002E72B9" w:rsidRPr="002E72B9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Речевой аппарат;</w:t>
      </w:r>
    </w:p>
    <w:p w:rsidR="002E72B9" w:rsidRPr="002E72B9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Культура речи;</w:t>
      </w:r>
    </w:p>
    <w:p w:rsidR="002E72B9" w:rsidRPr="002E72B9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Бытовая речь и её недостатки</w:t>
      </w:r>
    </w:p>
    <w:p w:rsidR="008A135B" w:rsidRDefault="008A135B" w:rsidP="002E72B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E72B9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Исполнительные средства выразительности.</w:t>
      </w:r>
    </w:p>
    <w:p w:rsidR="00F05CC4" w:rsidRPr="00F20568" w:rsidRDefault="00F05CC4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205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Развиват</w:t>
      </w:r>
      <w:r w:rsidR="00F20568" w:rsidRPr="00F205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ь интонационную выразительность речи</w:t>
      </w:r>
    </w:p>
    <w:p w:rsidR="002E72B9" w:rsidRPr="002E72B9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Содержание:</w:t>
      </w:r>
    </w:p>
    <w:p w:rsidR="002E72B9" w:rsidRPr="002E72B9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05C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r w:rsidRPr="002E72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Артикуляция, динамизм, пауза.</w:t>
      </w:r>
    </w:p>
    <w:p w:rsidR="002E72B9" w:rsidRPr="002E72B9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05C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Источники средства выразительности речи.</w:t>
      </w:r>
    </w:p>
    <w:p w:rsidR="002E72B9" w:rsidRPr="002E72B9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Знакомство с законами сцены по К.Станиславскому.</w:t>
      </w:r>
    </w:p>
    <w:p w:rsidR="008A135B" w:rsidRDefault="008A135B" w:rsidP="002E72B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2E72B9" w:rsidRDefault="008A135B" w:rsidP="002E72B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2E72B9" w:rsidRPr="00C509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</w:t>
      </w:r>
      <w:r w:rsidR="002E72B9" w:rsidRPr="00C50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2E72B9" w:rsidRPr="00C509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Речь монологическая и диалогическая, деление текста на логические части:</w:t>
      </w:r>
    </w:p>
    <w:p w:rsidR="00F20568" w:rsidRDefault="00F20568" w:rsidP="002E72B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Цели:  </w:t>
      </w:r>
    </w:p>
    <w:p w:rsidR="00F20568" w:rsidRPr="00F20568" w:rsidRDefault="00F20568" w:rsidP="002E72B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205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-Совершенствовать художественно-речевые исполнительские навыки детей при чтении стихотворений.</w:t>
      </w:r>
    </w:p>
    <w:p w:rsidR="00F20568" w:rsidRPr="00F20568" w:rsidRDefault="00F20568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5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-Развивать артистические навыки дошкольников</w:t>
      </w:r>
    </w:p>
    <w:p w:rsidR="002E72B9" w:rsidRPr="00C5097E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509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Содержание:</w:t>
      </w:r>
    </w:p>
    <w:p w:rsidR="002E72B9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0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 Чтение по ролям стихов А. </w:t>
      </w:r>
      <w:proofErr w:type="spellStart"/>
      <w:r w:rsidRPr="00C50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Барто</w:t>
      </w:r>
      <w:proofErr w:type="spellEnd"/>
    </w:p>
    <w:p w:rsidR="00615035" w:rsidRPr="002E72B9" w:rsidRDefault="00615035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15035" w:rsidRPr="00C5097E" w:rsidRDefault="00615035" w:rsidP="006150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509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</w:t>
      </w:r>
      <w:r w:rsidRPr="00C509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Придумывание считалок и стихов о профессиях людей</w:t>
      </w:r>
    </w:p>
    <w:p w:rsidR="001C592E" w:rsidRPr="00F05CC4" w:rsidRDefault="001C592E" w:rsidP="001C592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05C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Цели:</w:t>
      </w:r>
    </w:p>
    <w:p w:rsidR="001C592E" w:rsidRPr="001C592E" w:rsidRDefault="001C592E" w:rsidP="001C59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592E">
        <w:rPr>
          <w:rFonts w:ascii="Times New Roman" w:hAnsi="Times New Roman" w:cs="Times New Roman"/>
          <w:sz w:val="28"/>
          <w:szCs w:val="28"/>
        </w:rPr>
        <w:t>-</w:t>
      </w:r>
      <w:r w:rsidRPr="001C59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C5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представл</w:t>
      </w:r>
      <w:r w:rsidR="00F05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ения дошкольников о видах труда,</w:t>
      </w:r>
      <w:r w:rsidRPr="001C5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различных профессиях;</w:t>
      </w:r>
    </w:p>
    <w:p w:rsidR="001C592E" w:rsidRDefault="001C592E" w:rsidP="001C59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C592E">
        <w:t xml:space="preserve"> </w:t>
      </w:r>
      <w:r w:rsidRPr="001C59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побудить детей сочинять стихи в виде считалок.</w:t>
      </w:r>
    </w:p>
    <w:p w:rsidR="00F20568" w:rsidRDefault="00F20568" w:rsidP="001C592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205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Содержание:</w:t>
      </w:r>
    </w:p>
    <w:p w:rsidR="00F20568" w:rsidRPr="00CC7C7B" w:rsidRDefault="00F20568" w:rsidP="001C59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7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Изучение материала Н.Н.Светловой  «Сочиняем считалки вместе» </w:t>
      </w:r>
    </w:p>
    <w:p w:rsidR="008A135B" w:rsidRDefault="008A135B" w:rsidP="002E72B9">
      <w:pPr>
        <w:spacing w:after="0" w:line="240" w:lineRule="auto"/>
        <w:rPr>
          <w:rFonts w:ascii="Times New Roman" w:eastAsia="Times New Roman" w:hAnsi="Times New Roman" w:cs="Times New Roman"/>
          <w:color w:val="F16221"/>
          <w:sz w:val="28"/>
          <w:szCs w:val="28"/>
          <w:lang w:eastAsia="ru-RU"/>
        </w:rPr>
      </w:pPr>
    </w:p>
    <w:p w:rsidR="008A135B" w:rsidRDefault="008A135B" w:rsidP="002E72B9">
      <w:pPr>
        <w:spacing w:after="0" w:line="240" w:lineRule="auto"/>
        <w:rPr>
          <w:rFonts w:ascii="Times New Roman" w:eastAsia="Times New Roman" w:hAnsi="Times New Roman" w:cs="Times New Roman"/>
          <w:color w:val="F162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16221"/>
          <w:sz w:val="28"/>
          <w:szCs w:val="28"/>
          <w:lang w:eastAsia="ru-RU"/>
        </w:rPr>
        <w:t xml:space="preserve">                                               </w:t>
      </w:r>
      <w:r w:rsidR="002E72B9" w:rsidRPr="002E72B9">
        <w:rPr>
          <w:rFonts w:ascii="Times New Roman" w:eastAsia="Times New Roman" w:hAnsi="Times New Roman" w:cs="Times New Roman"/>
          <w:color w:val="F16221"/>
          <w:sz w:val="28"/>
          <w:szCs w:val="28"/>
          <w:lang w:eastAsia="ru-RU"/>
        </w:rPr>
        <w:t>Октябрь</w:t>
      </w:r>
    </w:p>
    <w:p w:rsidR="002E72B9" w:rsidRPr="002E72B9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F16221"/>
          <w:sz w:val="28"/>
          <w:szCs w:val="28"/>
          <w:lang w:eastAsia="ru-RU"/>
        </w:rPr>
        <w:t> </w:t>
      </w:r>
    </w:p>
    <w:p w:rsidR="002E72B9" w:rsidRPr="002E72B9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Стихотворения об осени.</w:t>
      </w:r>
    </w:p>
    <w:p w:rsidR="002E72B9" w:rsidRPr="002E72B9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</w:p>
    <w:p w:rsidR="002E72B9" w:rsidRPr="002E72B9" w:rsidRDefault="002E72B9" w:rsidP="002E72B9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эмоциональному восприятию и осознанию образного содержания поэтического текста; развивать образность речи.</w:t>
      </w:r>
    </w:p>
    <w:p w:rsidR="002E72B9" w:rsidRPr="002E72B9" w:rsidRDefault="002E72B9" w:rsidP="002E72B9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умение чувствовать напевность, ритмичность языка поэтической речи.</w:t>
      </w:r>
    </w:p>
    <w:p w:rsidR="002E72B9" w:rsidRPr="002E72B9" w:rsidRDefault="002E72B9" w:rsidP="002E72B9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умение передавать свое отношение к содержанию стихотворения.</w:t>
      </w:r>
    </w:p>
    <w:p w:rsidR="002E72B9" w:rsidRPr="002E72B9" w:rsidRDefault="002E72B9" w:rsidP="002E72B9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любовь к природе.</w:t>
      </w:r>
    </w:p>
    <w:p w:rsidR="002E72B9" w:rsidRPr="002E72B9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Содержание:</w:t>
      </w:r>
    </w:p>
    <w:p w:rsidR="002E72B9" w:rsidRPr="002E72B9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Беседа об осени.</w:t>
      </w:r>
    </w:p>
    <w:p w:rsidR="002E72B9" w:rsidRPr="002E72B9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Рассматривание репродукций с осенними пейзажами русских художников.</w:t>
      </w:r>
    </w:p>
    <w:p w:rsidR="002E72B9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Чтение стихотворений об осени: </w:t>
      </w:r>
      <w:r w:rsidR="00CB4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="00CB4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Гуьйре</w:t>
      </w:r>
      <w:proofErr w:type="spellEnd"/>
      <w:r w:rsidR="00CB4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З.Сулейманова</w:t>
      </w:r>
      <w:r w:rsidR="00CB4F1D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«Осенью» О. </w:t>
      </w:r>
      <w:proofErr w:type="spellStart"/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Высотской</w:t>
      </w:r>
      <w:proofErr w:type="spellEnd"/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«Осень» А. Толстого, «Круглый год» С. Маршака, «Скучная картина» А.Плещеева.</w:t>
      </w:r>
    </w:p>
    <w:p w:rsidR="00ED0A9C" w:rsidRDefault="00ED0A9C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7C7B" w:rsidRPr="002E72B9" w:rsidRDefault="00CC7C7B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8A135B" w:rsidRDefault="008A135B" w:rsidP="002E72B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E72B9" w:rsidRPr="002E72B9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Тема: Заучивание стихотворения «Осенью» О. </w:t>
      </w:r>
      <w:proofErr w:type="spellStart"/>
      <w:r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Высотской</w:t>
      </w:r>
      <w:proofErr w:type="spellEnd"/>
      <w:r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2E72B9" w:rsidRPr="002E72B9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</w:p>
    <w:p w:rsidR="002E72B9" w:rsidRPr="002E72B9" w:rsidRDefault="002E72B9" w:rsidP="002E72B9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умение выразительно читать наизусть стихотворение, передавая интонацией любование осенней природой.</w:t>
      </w:r>
    </w:p>
    <w:p w:rsidR="002E72B9" w:rsidRPr="002E72B9" w:rsidRDefault="002E72B9" w:rsidP="002E72B9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 пейзажную картину по образному описанию и обосновывать свой выбор.</w:t>
      </w:r>
    </w:p>
    <w:p w:rsidR="002E72B9" w:rsidRPr="002E72B9" w:rsidRDefault="002E72B9" w:rsidP="002E72B9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умение чувствовать, понимать и воспроизводить образный язык стихотворения.</w:t>
      </w:r>
    </w:p>
    <w:p w:rsidR="002E72B9" w:rsidRPr="002E72B9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Содержание:</w:t>
      </w:r>
    </w:p>
    <w:p w:rsidR="002E72B9" w:rsidRPr="002E72B9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Беседа об осени.</w:t>
      </w:r>
    </w:p>
    <w:p w:rsidR="002E72B9" w:rsidRPr="002E72B9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Чтение стихотворения.</w:t>
      </w:r>
    </w:p>
    <w:p w:rsidR="002E72B9" w:rsidRPr="002E72B9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Беседа по содержанию стихотворения.</w:t>
      </w:r>
    </w:p>
    <w:p w:rsidR="002E72B9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Заучивание стихотворения.</w:t>
      </w:r>
    </w:p>
    <w:p w:rsidR="007E3393" w:rsidRDefault="007E3393" w:rsidP="00CC7C7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C7C7B" w:rsidRPr="002E72B9" w:rsidRDefault="00CC7C7B" w:rsidP="00CC7C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Тема: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Чтение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стихов-добавлялок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 осени</w:t>
      </w:r>
    </w:p>
    <w:p w:rsidR="00CC7C7B" w:rsidRPr="007E3393" w:rsidRDefault="00CC7C7B" w:rsidP="00CC7C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E33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</w:p>
    <w:p w:rsidR="00CC7C7B" w:rsidRPr="007E3393" w:rsidRDefault="00633898" w:rsidP="00CC7C7B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E3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речевое творчество детей</w:t>
      </w:r>
    </w:p>
    <w:p w:rsidR="007E3393" w:rsidRDefault="007E3393" w:rsidP="00CC7C7B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7E3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азвивать поэтический слух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E3393" w:rsidRPr="007E3393" w:rsidRDefault="007E3393" w:rsidP="007E33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7C7B" w:rsidRPr="007E3393" w:rsidRDefault="00CC7C7B" w:rsidP="00CC7C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E33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Содержание:</w:t>
      </w:r>
    </w:p>
    <w:p w:rsidR="00CC7C7B" w:rsidRPr="007E3393" w:rsidRDefault="00CC7C7B" w:rsidP="00CC7C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E3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="00633898" w:rsidRPr="007E3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Добавлялка</w:t>
      </w:r>
      <w:proofErr w:type="spellEnd"/>
      <w:r w:rsidR="00633898" w:rsidRPr="007E3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«Слова антонимы»</w:t>
      </w:r>
    </w:p>
    <w:p w:rsidR="00CC7C7B" w:rsidRPr="007E3393" w:rsidRDefault="00CC7C7B" w:rsidP="00CC7C7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E3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="00633898" w:rsidRPr="007E3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Добавлялка</w:t>
      </w:r>
      <w:proofErr w:type="spellEnd"/>
      <w:r w:rsidR="00633898" w:rsidRPr="007E3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«Очень вкусный пирог»</w:t>
      </w:r>
    </w:p>
    <w:p w:rsidR="00CC7C7B" w:rsidRDefault="00CC7C7B" w:rsidP="006338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3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33898" w:rsidRPr="007E3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Придумывание </w:t>
      </w:r>
      <w:proofErr w:type="spellStart"/>
      <w:r w:rsidR="00633898" w:rsidRPr="007E3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стихов-добавлялок</w:t>
      </w:r>
      <w:proofErr w:type="spellEnd"/>
    </w:p>
    <w:p w:rsidR="00CC7C7B" w:rsidRDefault="00CC7C7B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5030" w:rsidRPr="002E72B9" w:rsidRDefault="00825030" w:rsidP="008250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Тема: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Чтение стихотворения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Уьш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хийца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тарлуш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дац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="00236E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236E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Арсанукаев</w:t>
      </w:r>
      <w:proofErr w:type="spellEnd"/>
      <w:r w:rsidR="00236E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Ш.</w:t>
      </w:r>
    </w:p>
    <w:p w:rsidR="00825030" w:rsidRPr="007E3393" w:rsidRDefault="00825030" w:rsidP="008250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E33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</w:p>
    <w:p w:rsidR="00236E67" w:rsidRPr="00236E67" w:rsidRDefault="00236E67" w:rsidP="00236E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6E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Pr="00236E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ызвать радостный, эмоциональный настрой;</w:t>
      </w:r>
    </w:p>
    <w:p w:rsidR="00236E67" w:rsidRPr="00236E67" w:rsidRDefault="00236E67" w:rsidP="00236E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6E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помочь детям выразить своё отношение, любовь к маме через поэзию;</w:t>
      </w:r>
    </w:p>
    <w:p w:rsidR="00825030" w:rsidRPr="007E3393" w:rsidRDefault="00236E67" w:rsidP="00236E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6E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воспитывать любовь и заботу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родителям</w:t>
      </w:r>
      <w:r w:rsidRPr="00236E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25030" w:rsidRPr="007E3393" w:rsidRDefault="00825030" w:rsidP="008250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E33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Содержание:</w:t>
      </w:r>
    </w:p>
    <w:p w:rsidR="00825030" w:rsidRPr="007E3393" w:rsidRDefault="00825030" w:rsidP="008250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E3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36E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Чтение стихотворения </w:t>
      </w:r>
    </w:p>
    <w:p w:rsidR="00825030" w:rsidRPr="007E3393" w:rsidRDefault="00825030" w:rsidP="008250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E3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36E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Обсуждение произведения и закрепление материала</w:t>
      </w:r>
    </w:p>
    <w:p w:rsidR="00825030" w:rsidRDefault="00825030" w:rsidP="008250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3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36E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о родителях</w:t>
      </w:r>
    </w:p>
    <w:p w:rsidR="00CC7C7B" w:rsidRDefault="00CC7C7B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7C7B" w:rsidRPr="002E72B9" w:rsidRDefault="00CC7C7B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E72B9" w:rsidRPr="002E72B9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b/>
          <w:bCs/>
          <w:color w:val="F16221"/>
          <w:sz w:val="28"/>
          <w:szCs w:val="28"/>
          <w:lang w:eastAsia="ru-RU"/>
        </w:rPr>
        <w:t>НОЯБРЬ</w:t>
      </w:r>
    </w:p>
    <w:p w:rsidR="002E72B9" w:rsidRPr="002E72B9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Заучивание стихотворения «Первый снег» И. Сурикова.</w:t>
      </w:r>
    </w:p>
    <w:p w:rsidR="002E72B9" w:rsidRPr="002E72B9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</w:p>
    <w:p w:rsidR="002E72B9" w:rsidRPr="002E72B9" w:rsidRDefault="002E72B9" w:rsidP="002E72B9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умение выразительно читать наизусть стихотворение, передавая интонацией любование природой.</w:t>
      </w:r>
    </w:p>
    <w:p w:rsidR="002E72B9" w:rsidRPr="002E72B9" w:rsidRDefault="002E72B9" w:rsidP="002E72B9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 пейзажную картину по образному описанию и обосновывать свой выбор.</w:t>
      </w:r>
    </w:p>
    <w:p w:rsidR="002E72B9" w:rsidRPr="002E72B9" w:rsidRDefault="002E72B9" w:rsidP="002E72B9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Закреплять умение чувствовать, понимать и воспроизводить образный язык стихотворения.</w:t>
      </w:r>
    </w:p>
    <w:p w:rsidR="002E72B9" w:rsidRPr="002E72B9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Содержание:</w:t>
      </w:r>
    </w:p>
    <w:p w:rsidR="002E72B9" w:rsidRPr="002E72B9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Беседа о поздней осени, о начале зимы.</w:t>
      </w:r>
    </w:p>
    <w:p w:rsidR="002E72B9" w:rsidRPr="002E72B9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Чтение стихотворения.</w:t>
      </w:r>
    </w:p>
    <w:p w:rsidR="002E72B9" w:rsidRPr="002E72B9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Беседа по содержанию стихотворения.</w:t>
      </w:r>
    </w:p>
    <w:p w:rsidR="002E72B9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Заучивание стихотворения.</w:t>
      </w:r>
    </w:p>
    <w:p w:rsidR="00236E67" w:rsidRDefault="00236E67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6E67" w:rsidRPr="002E72B9" w:rsidRDefault="00236E67" w:rsidP="00236E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Заучивание стихотворения «Первый снег» И. Сурикова.</w:t>
      </w:r>
    </w:p>
    <w:p w:rsidR="00236E67" w:rsidRPr="002E72B9" w:rsidRDefault="00236E67" w:rsidP="00236E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</w:p>
    <w:p w:rsidR="00236E67" w:rsidRPr="002E72B9" w:rsidRDefault="00236E67" w:rsidP="00236E67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умение выразительно читать наизусть стихотворение, передавая интонацией любование природой.</w:t>
      </w:r>
    </w:p>
    <w:p w:rsidR="00236E67" w:rsidRPr="002E72B9" w:rsidRDefault="00236E67" w:rsidP="00236E67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 пейзажную картину по образному описанию и обосновывать свой выбор.</w:t>
      </w:r>
    </w:p>
    <w:p w:rsidR="00236E67" w:rsidRPr="002E72B9" w:rsidRDefault="00236E67" w:rsidP="00236E67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умение чувствовать, понимать и воспроизводить образный язык стихотворения.</w:t>
      </w:r>
    </w:p>
    <w:p w:rsidR="00236E67" w:rsidRPr="002E72B9" w:rsidRDefault="00236E67" w:rsidP="00236E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Содержание:</w:t>
      </w:r>
    </w:p>
    <w:p w:rsidR="00236E67" w:rsidRPr="002E72B9" w:rsidRDefault="00236E67" w:rsidP="00236E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Беседа о поздней осени, о начале зимы.</w:t>
      </w:r>
    </w:p>
    <w:p w:rsidR="00236E67" w:rsidRPr="002E72B9" w:rsidRDefault="00236E67" w:rsidP="00236E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Чтение стихотворения.</w:t>
      </w:r>
    </w:p>
    <w:p w:rsidR="00236E67" w:rsidRPr="002E72B9" w:rsidRDefault="00236E67" w:rsidP="00236E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Беседа по содержанию стихотворения.</w:t>
      </w:r>
    </w:p>
    <w:p w:rsidR="00236E67" w:rsidRPr="002E72B9" w:rsidRDefault="00236E67" w:rsidP="00236E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Заучивание стихотворения.</w:t>
      </w:r>
    </w:p>
    <w:p w:rsidR="00236E67" w:rsidRPr="002E72B9" w:rsidRDefault="00236E67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E72B9" w:rsidRPr="002E72B9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Заучивание стихотворения «Мама» В. Лунина.</w:t>
      </w:r>
    </w:p>
    <w:p w:rsidR="002E72B9" w:rsidRPr="002E72B9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</w:p>
    <w:p w:rsidR="002E72B9" w:rsidRPr="002E72B9" w:rsidRDefault="002E72B9" w:rsidP="002E72B9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умение выразительно читать наизусть стихотворение; чувствовать, понимать и воспроизводить образный язык стихотворения.</w:t>
      </w:r>
    </w:p>
    <w:p w:rsidR="002E72B9" w:rsidRPr="002E72B9" w:rsidRDefault="002E72B9" w:rsidP="002E72B9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умение чувствовать напевность, ритмичность языка поэтической речи.</w:t>
      </w:r>
    </w:p>
    <w:p w:rsidR="002E72B9" w:rsidRPr="002E72B9" w:rsidRDefault="002E72B9" w:rsidP="002E72B9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умение передавать свое отношение к содержанию стихотворения.</w:t>
      </w:r>
    </w:p>
    <w:p w:rsidR="002E72B9" w:rsidRPr="002E72B9" w:rsidRDefault="002E72B9" w:rsidP="002E72B9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любовь и уважение к мамам.</w:t>
      </w:r>
    </w:p>
    <w:p w:rsidR="002E72B9" w:rsidRPr="002E72B9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Содержание:</w:t>
      </w:r>
    </w:p>
    <w:p w:rsidR="002E72B9" w:rsidRPr="002E72B9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Слушание песни из мультфильма «Мама для мамонтенка».</w:t>
      </w:r>
    </w:p>
    <w:p w:rsidR="002E72B9" w:rsidRPr="002E72B9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Рассказ детей о маме по плану.</w:t>
      </w:r>
    </w:p>
    <w:p w:rsidR="002E72B9" w:rsidRPr="002E72B9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Чтение стихотворения.</w:t>
      </w:r>
    </w:p>
    <w:p w:rsidR="002E72B9" w:rsidRPr="002E72B9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Беседа по содержанию стихотворения.</w:t>
      </w:r>
    </w:p>
    <w:p w:rsidR="002E72B9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Заучивание стихотворения.</w:t>
      </w:r>
    </w:p>
    <w:p w:rsidR="007C0FA6" w:rsidRDefault="007C0FA6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0FA6" w:rsidRPr="002E72B9" w:rsidRDefault="007C0FA6" w:rsidP="007C0F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Чтение стихотворения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Нанна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гучохь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бераш</w:t>
      </w:r>
      <w:proofErr w:type="spellEnd"/>
      <w:r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» </w:t>
      </w:r>
    </w:p>
    <w:p w:rsidR="007C0FA6" w:rsidRPr="002E72B9" w:rsidRDefault="007C0FA6" w:rsidP="007C0F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</w:p>
    <w:p w:rsidR="007C0FA6" w:rsidRPr="001E28DB" w:rsidRDefault="007C0FA6" w:rsidP="001E28DB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Формировать умение выразительно читать наизусть стихотворение, передавая </w:t>
      </w:r>
      <w:proofErr w:type="gramStart"/>
      <w:r w:rsidR="001E2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интонацией</w:t>
      </w:r>
      <w:proofErr w:type="gramEnd"/>
      <w:r w:rsidR="001E2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любовь к матери.</w:t>
      </w:r>
    </w:p>
    <w:p w:rsidR="007C0FA6" w:rsidRPr="002E72B9" w:rsidRDefault="007C0FA6" w:rsidP="007C0FA6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умение чувствовать, понимать и воспроизводить образный язык стихотворения.</w:t>
      </w:r>
    </w:p>
    <w:p w:rsidR="007C0FA6" w:rsidRPr="002E72B9" w:rsidRDefault="007C0FA6" w:rsidP="007C0F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Содержание:</w:t>
      </w:r>
    </w:p>
    <w:p w:rsidR="007C0FA6" w:rsidRPr="002E72B9" w:rsidRDefault="007C0FA6" w:rsidP="007C0F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Беседа о </w:t>
      </w:r>
      <w:r w:rsidR="001E28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 и детях.</w:t>
      </w:r>
    </w:p>
    <w:p w:rsidR="007C0FA6" w:rsidRPr="002E72B9" w:rsidRDefault="007C0FA6" w:rsidP="007C0F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Чтение стихотворения.</w:t>
      </w:r>
    </w:p>
    <w:p w:rsidR="007C0FA6" w:rsidRPr="002E72B9" w:rsidRDefault="007C0FA6" w:rsidP="007C0F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Беседа по содержанию стихотворения.</w:t>
      </w:r>
    </w:p>
    <w:p w:rsidR="007C0FA6" w:rsidRPr="002E72B9" w:rsidRDefault="007C0FA6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E72B9" w:rsidRPr="002E72B9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b/>
          <w:bCs/>
          <w:color w:val="F16221"/>
          <w:sz w:val="28"/>
          <w:szCs w:val="28"/>
          <w:lang w:eastAsia="ru-RU"/>
        </w:rPr>
        <w:t>ДЕКАБРЬ</w:t>
      </w:r>
    </w:p>
    <w:p w:rsidR="002E72B9" w:rsidRPr="002E72B9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Стихотворения о зиме.</w:t>
      </w:r>
    </w:p>
    <w:p w:rsidR="002E72B9" w:rsidRPr="002E72B9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</w:p>
    <w:p w:rsidR="002E72B9" w:rsidRPr="002E72B9" w:rsidRDefault="002E72B9" w:rsidP="002E72B9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эмоциональному восприятию и осознанию образного содержания поэтического текста</w:t>
      </w:r>
    </w:p>
    <w:p w:rsidR="002E72B9" w:rsidRPr="002E72B9" w:rsidRDefault="002E72B9" w:rsidP="002E72B9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образность речи.</w:t>
      </w:r>
    </w:p>
    <w:p w:rsidR="002E72B9" w:rsidRPr="002E72B9" w:rsidRDefault="002E72B9" w:rsidP="002E72B9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умение чувствовать напевность, ритмичность языка поэтической речи.</w:t>
      </w:r>
    </w:p>
    <w:p w:rsidR="002E72B9" w:rsidRPr="002E72B9" w:rsidRDefault="002E72B9" w:rsidP="002E72B9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умение передавать свое отношение к содержанию стихотворения.</w:t>
      </w:r>
    </w:p>
    <w:p w:rsidR="002E72B9" w:rsidRPr="002E72B9" w:rsidRDefault="002E72B9" w:rsidP="002E72B9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любовь к природе.</w:t>
      </w:r>
    </w:p>
    <w:p w:rsidR="002E72B9" w:rsidRPr="002E72B9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Содержание:</w:t>
      </w:r>
    </w:p>
    <w:p w:rsidR="002E72B9" w:rsidRPr="002E72B9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Беседа о зиме. Рассматривание репродукций с зимними пейзажами русских художников.</w:t>
      </w:r>
    </w:p>
    <w:p w:rsidR="002E72B9" w:rsidRPr="002E72B9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Чтение стихотворения «Белый дед» Н. Артюхова, «Встреча зимы» И. Никитина.</w:t>
      </w:r>
      <w:r w:rsidR="00CB4F1D" w:rsidRPr="00CB4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B4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«1аьнан </w:t>
      </w:r>
      <w:proofErr w:type="spellStart"/>
      <w:r w:rsidR="00CB4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туьйра</w:t>
      </w:r>
      <w:proofErr w:type="spellEnd"/>
      <w:r w:rsidR="00CB4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З.Сулейманова</w:t>
      </w:r>
    </w:p>
    <w:p w:rsidR="002E72B9" w:rsidRPr="002E72B9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Беседа по содержанию стихотворений.</w:t>
      </w:r>
    </w:p>
    <w:p w:rsidR="002E72B9" w:rsidRPr="002E72B9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Заучивание стихотворения «Зима» Н.Некрасова.</w:t>
      </w:r>
    </w:p>
    <w:p w:rsidR="002E72B9" w:rsidRPr="002E72B9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</w:p>
    <w:p w:rsidR="002E72B9" w:rsidRPr="002E72B9" w:rsidRDefault="002E72B9" w:rsidP="002E72B9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умение выразительно читать наизусть стихотворение, передавая интонацией любование зимней природой.</w:t>
      </w:r>
    </w:p>
    <w:p w:rsidR="002E72B9" w:rsidRPr="002E72B9" w:rsidRDefault="002E72B9" w:rsidP="002E72B9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 пейзажную картину по образному описанию и обосновывать свой выбор.</w:t>
      </w:r>
    </w:p>
    <w:p w:rsidR="002E72B9" w:rsidRPr="002E72B9" w:rsidRDefault="002E72B9" w:rsidP="002E72B9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умение чувствовать, понимать и воспроизводить образный язык стихотворения.</w:t>
      </w:r>
    </w:p>
    <w:p w:rsidR="002E72B9" w:rsidRPr="002E72B9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Содержание:</w:t>
      </w:r>
    </w:p>
    <w:p w:rsidR="002E72B9" w:rsidRPr="002E72B9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Беседа о начале зимы.</w:t>
      </w:r>
    </w:p>
    <w:p w:rsidR="002E72B9" w:rsidRPr="002E72B9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Чтение стихотворения.</w:t>
      </w:r>
    </w:p>
    <w:p w:rsidR="002E72B9" w:rsidRPr="002E72B9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Беседа по содержанию стихотворения.</w:t>
      </w:r>
    </w:p>
    <w:p w:rsidR="002E72B9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Заучивание стихотворения.</w:t>
      </w:r>
    </w:p>
    <w:p w:rsidR="001E28DB" w:rsidRDefault="001E28DB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28DB" w:rsidRPr="002E72B9" w:rsidRDefault="001E28DB" w:rsidP="001E28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Тема: </w:t>
      </w:r>
      <w:r w:rsidR="00307F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Сочинение сказок на тему «Как звери встречают новый год» Составление письма Деду Морозу</w:t>
      </w:r>
    </w:p>
    <w:p w:rsidR="001E28DB" w:rsidRPr="002E72B9" w:rsidRDefault="001E28DB" w:rsidP="001E28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</w:p>
    <w:p w:rsidR="001E28DB" w:rsidRDefault="00307F45" w:rsidP="00307F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</w:t>
      </w:r>
      <w:r w:rsidRPr="00307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формировать 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детей </w:t>
      </w:r>
      <w:r w:rsidRPr="00307F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осознанное отношение к своим чувствам, своему внутреннему миру, развивать умение управлять им. </w:t>
      </w:r>
    </w:p>
    <w:p w:rsidR="00307F45" w:rsidRDefault="00307F45" w:rsidP="00307F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монологическую и диалогическую речь.</w:t>
      </w:r>
    </w:p>
    <w:p w:rsidR="00307F45" w:rsidRDefault="00307F45" w:rsidP="00307F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7F45" w:rsidRPr="002E72B9" w:rsidRDefault="00307F45" w:rsidP="00307F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Содержание:</w:t>
      </w:r>
    </w:p>
    <w:p w:rsidR="001E28DB" w:rsidRPr="002E72B9" w:rsidRDefault="001E28DB" w:rsidP="001E28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7B29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Просмотр мультфильма</w:t>
      </w:r>
    </w:p>
    <w:p w:rsidR="001E28DB" w:rsidRPr="002E72B9" w:rsidRDefault="001E28DB" w:rsidP="001E28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Чтение </w:t>
      </w:r>
      <w:r w:rsidR="005B7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сказок о новом годе</w:t>
      </w:r>
    </w:p>
    <w:p w:rsidR="001E28DB" w:rsidRPr="002E72B9" w:rsidRDefault="001E28DB" w:rsidP="001E28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="005B74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письма</w:t>
      </w:r>
    </w:p>
    <w:p w:rsidR="001E28DB" w:rsidRDefault="001E28DB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7422" w:rsidRPr="002E72B9" w:rsidRDefault="005B7422" w:rsidP="005B742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Тема: Заучивание стихотворения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Деъна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кхеси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керла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5B7422" w:rsidRPr="002E72B9" w:rsidRDefault="005B7422" w:rsidP="005B742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</w:p>
    <w:p w:rsidR="005B7422" w:rsidRPr="002E72B9" w:rsidRDefault="005B7422" w:rsidP="005B7422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умение выразительно читать стихотворение, передавая интонацией любование зимней природой.</w:t>
      </w:r>
    </w:p>
    <w:p w:rsidR="005B7422" w:rsidRPr="002E72B9" w:rsidRDefault="005B7422" w:rsidP="005B7422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 пейзажную картину по образному описанию и обосновывать свой выбор.</w:t>
      </w:r>
    </w:p>
    <w:p w:rsidR="005B7422" w:rsidRPr="002E72B9" w:rsidRDefault="005B7422" w:rsidP="005B7422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умение чувствовать, понимать и воспроизводить образный язык стихотворения.</w:t>
      </w:r>
    </w:p>
    <w:p w:rsidR="005B7422" w:rsidRPr="002E72B9" w:rsidRDefault="005B7422" w:rsidP="005B742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Содержание:</w:t>
      </w:r>
    </w:p>
    <w:p w:rsidR="005B7422" w:rsidRPr="002E72B9" w:rsidRDefault="005B7422" w:rsidP="005B742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Беседа 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новом годе.</w:t>
      </w:r>
    </w:p>
    <w:p w:rsidR="005B7422" w:rsidRPr="002E72B9" w:rsidRDefault="005B7422" w:rsidP="005B742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Чтение стихотворения.</w:t>
      </w:r>
    </w:p>
    <w:p w:rsidR="005B7422" w:rsidRPr="002E72B9" w:rsidRDefault="005B7422" w:rsidP="005B742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Беседа по содержанию стихотворения.</w:t>
      </w:r>
    </w:p>
    <w:p w:rsidR="001E28DB" w:rsidRPr="002E72B9" w:rsidRDefault="001E28DB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E72B9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16221"/>
          <w:sz w:val="28"/>
          <w:szCs w:val="28"/>
          <w:lang w:eastAsia="ru-RU"/>
        </w:rPr>
      </w:pPr>
      <w:r w:rsidRPr="002E72B9">
        <w:rPr>
          <w:rFonts w:ascii="Times New Roman" w:eastAsia="Times New Roman" w:hAnsi="Times New Roman" w:cs="Times New Roman"/>
          <w:b/>
          <w:bCs/>
          <w:color w:val="F16221"/>
          <w:sz w:val="28"/>
          <w:szCs w:val="28"/>
          <w:lang w:eastAsia="ru-RU"/>
        </w:rPr>
        <w:t>ЯНВАРЬ</w:t>
      </w:r>
    </w:p>
    <w:p w:rsidR="00252AD4" w:rsidRDefault="00252AD4" w:rsidP="002E72B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16221"/>
          <w:sz w:val="28"/>
          <w:szCs w:val="28"/>
          <w:lang w:eastAsia="ru-RU"/>
        </w:rPr>
      </w:pPr>
    </w:p>
    <w:p w:rsidR="00252AD4" w:rsidRPr="002E72B9" w:rsidRDefault="00252AD4" w:rsidP="00252A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Тема: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r w:rsidR="00DD75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ассказы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собственного сочинения</w:t>
      </w:r>
      <w:r w:rsidR="007273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 зиме младшим дошкольникам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252AD4" w:rsidRPr="002E72B9" w:rsidRDefault="00252AD4" w:rsidP="00252A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</w:p>
    <w:p w:rsidR="00252AD4" w:rsidRPr="002E72B9" w:rsidRDefault="009B0B3D" w:rsidP="009B0B3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-</w:t>
      </w:r>
      <w:r w:rsidR="00252AD4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Формировать умение </w:t>
      </w:r>
      <w:r w:rsidR="00727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интерес к сочинению собственных стихов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52AD4" w:rsidRPr="002E72B9" w:rsidRDefault="009B0B3D" w:rsidP="009B0B3D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727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умение передавать эмоциональное состояние человека в разных ситуациях.</w:t>
      </w:r>
    </w:p>
    <w:p w:rsidR="00252AD4" w:rsidRPr="002E72B9" w:rsidRDefault="00252AD4" w:rsidP="00252A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Содержание:</w:t>
      </w:r>
    </w:p>
    <w:p w:rsidR="00727337" w:rsidRDefault="009B0B3D" w:rsidP="00252A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252AD4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727337" w:rsidRPr="00727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Упражнение по составлению стих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ов, похожих слов в конце строки;</w:t>
      </w:r>
    </w:p>
    <w:p w:rsidR="00252AD4" w:rsidRPr="002E72B9" w:rsidRDefault="009B0B3D" w:rsidP="00252A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252AD4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727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727337" w:rsidRPr="00727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оллективное сочинение с помощью взрослого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52AD4" w:rsidRPr="002E72B9" w:rsidRDefault="009B0B3D" w:rsidP="00252A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252AD4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727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и работа над стихотворением «Обновки» П.Воронько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52AD4" w:rsidRDefault="00252AD4" w:rsidP="002E72B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16221"/>
          <w:sz w:val="28"/>
          <w:szCs w:val="28"/>
          <w:lang w:eastAsia="ru-RU"/>
        </w:rPr>
      </w:pPr>
    </w:p>
    <w:p w:rsidR="00342B57" w:rsidRPr="002E72B9" w:rsidRDefault="00342B57" w:rsidP="00342B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Тема: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Чтение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стихов-добавлялок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 зиме</w:t>
      </w:r>
    </w:p>
    <w:p w:rsidR="00342B57" w:rsidRPr="007E3393" w:rsidRDefault="00342B57" w:rsidP="00342B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E33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</w:p>
    <w:p w:rsidR="00342B57" w:rsidRPr="007E3393" w:rsidRDefault="009B0B3D" w:rsidP="009B0B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-  </w:t>
      </w:r>
      <w:r w:rsidR="00342B57" w:rsidRPr="007E3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речевое творчество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42B57" w:rsidRDefault="009B0B3D" w:rsidP="009B0B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-  </w:t>
      </w:r>
      <w:r w:rsidR="0034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342B57" w:rsidRPr="007E3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азвивать поэтический слух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42B57" w:rsidRPr="007E3393" w:rsidRDefault="00342B57" w:rsidP="00342B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2B57" w:rsidRPr="007E3393" w:rsidRDefault="00342B57" w:rsidP="00342B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E33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Содержание:</w:t>
      </w:r>
    </w:p>
    <w:p w:rsidR="00342B57" w:rsidRPr="007E3393" w:rsidRDefault="009B0B3D" w:rsidP="00342B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342B57" w:rsidRPr="007E3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="0034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Добавлялки</w:t>
      </w:r>
      <w:proofErr w:type="spellEnd"/>
      <w:r w:rsidR="00342B57" w:rsidRPr="007E3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4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зимних забавах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42B57" w:rsidRPr="007E3393" w:rsidRDefault="009B0B3D" w:rsidP="00342B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342B57" w:rsidRPr="007E3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="0034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Добавлялки</w:t>
      </w:r>
      <w:proofErr w:type="spellEnd"/>
      <w:r w:rsidR="0034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загадки о зиме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42B57" w:rsidRDefault="009B0B3D" w:rsidP="00342B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342B57" w:rsidRPr="007E3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Придумывание </w:t>
      </w:r>
      <w:proofErr w:type="spellStart"/>
      <w:r w:rsidR="00342B57" w:rsidRPr="007E3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стихов-добавлялок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42B57" w:rsidRDefault="00342B57" w:rsidP="00342B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2B57" w:rsidRPr="002E72B9" w:rsidRDefault="00342B57" w:rsidP="00342B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Тема: Чтение сказки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Х.Ошаева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Полла</w:t>
      </w:r>
      <w:proofErr w:type="spellEnd"/>
      <w:r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» </w:t>
      </w:r>
    </w:p>
    <w:p w:rsidR="00342B57" w:rsidRPr="002E72B9" w:rsidRDefault="00342B57" w:rsidP="00342B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</w:p>
    <w:p w:rsidR="00E60095" w:rsidRPr="00E60095" w:rsidRDefault="009B0B3D" w:rsidP="00E600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E600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</w:t>
      </w:r>
      <w:r w:rsidR="00E60095" w:rsidRPr="00E600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овершенствовать умение детей понимать смысл сказок поучительного характера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60095" w:rsidRDefault="009B0B3D" w:rsidP="00E600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E600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</w:t>
      </w:r>
      <w:r w:rsidR="00E60095" w:rsidRPr="00E600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чить детей видеть</w:t>
      </w:r>
      <w:r w:rsidR="00E600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словами образы и настроение </w:t>
      </w:r>
      <w:r w:rsidR="00E60095" w:rsidRPr="00E600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произведения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42B57" w:rsidRPr="002E72B9" w:rsidRDefault="00342B57" w:rsidP="00E600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Содержание:</w:t>
      </w:r>
    </w:p>
    <w:p w:rsidR="00342B57" w:rsidRPr="002E72B9" w:rsidRDefault="009B0B3D" w:rsidP="00342B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342B57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34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сказки.</w:t>
      </w:r>
      <w:r w:rsidR="00E600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4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содержанию;</w:t>
      </w:r>
    </w:p>
    <w:p w:rsidR="00342B57" w:rsidRPr="002E72B9" w:rsidRDefault="009B0B3D" w:rsidP="00342B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</w:t>
      </w:r>
      <w:r w:rsidR="00342B57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34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Сюжетная игра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42B57" w:rsidRPr="002E72B9" w:rsidRDefault="009B0B3D" w:rsidP="00342B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342B57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342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Ситуативный разговор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42B57" w:rsidRDefault="00342B57" w:rsidP="00342B5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72B9" w:rsidRPr="002E72B9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Заучивание стихотворение «Зимняя песенка» З. Александровой.</w:t>
      </w:r>
    </w:p>
    <w:p w:rsidR="002E72B9" w:rsidRPr="002E72B9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</w:p>
    <w:p w:rsidR="002E72B9" w:rsidRPr="002E72B9" w:rsidRDefault="009B0B3D" w:rsidP="009B0B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- </w:t>
      </w:r>
      <w:r w:rsidR="002E72B9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умение выразительно читать наизусть стихотворение, передавая интонацией любование зимней природой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E72B9" w:rsidRPr="002E72B9" w:rsidRDefault="009B0B3D" w:rsidP="009B0B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- </w:t>
      </w:r>
      <w:r w:rsidR="002E72B9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 пейзажную картину по образному описанию и обосновывать свой выбор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E72B9" w:rsidRPr="002E72B9" w:rsidRDefault="009B0B3D" w:rsidP="009B0B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- </w:t>
      </w:r>
      <w:r w:rsidR="002E72B9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умение чувствовать, понимать и воспроизводить образный язык стихотворения.</w:t>
      </w:r>
    </w:p>
    <w:p w:rsidR="002E72B9" w:rsidRPr="002E72B9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Содержание:</w:t>
      </w:r>
    </w:p>
    <w:p w:rsidR="002E72B9" w:rsidRPr="002E72B9" w:rsidRDefault="009B0B3D" w:rsidP="002E72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E72B9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Беседа о зиме, о зимних развлечениях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E72B9" w:rsidRPr="002E72B9" w:rsidRDefault="009B0B3D" w:rsidP="002E72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E72B9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Чтение стихотворения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E72B9" w:rsidRPr="002E72B9" w:rsidRDefault="009B0B3D" w:rsidP="002E72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E72B9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Беседа по содержанию стихотворения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E72B9" w:rsidRDefault="009B0B3D" w:rsidP="002E72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E72B9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Заучивание стихотворения.</w:t>
      </w:r>
    </w:p>
    <w:p w:rsidR="009B0B3D" w:rsidRPr="002E72B9" w:rsidRDefault="009B0B3D" w:rsidP="002E72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E72B9" w:rsidRPr="002E72B9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b/>
          <w:bCs/>
          <w:color w:val="F16221"/>
          <w:sz w:val="28"/>
          <w:szCs w:val="28"/>
          <w:lang w:eastAsia="ru-RU"/>
        </w:rPr>
        <w:t>ФЕВРАЛЬ</w:t>
      </w:r>
    </w:p>
    <w:p w:rsidR="002E72B9" w:rsidRPr="002E72B9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Заучивание стихотворение «</w:t>
      </w:r>
      <w:r w:rsidR="009E40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Мужской праздник</w:t>
      </w:r>
      <w:r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» </w:t>
      </w:r>
      <w:r w:rsidR="009E40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В.Руденко</w:t>
      </w:r>
    </w:p>
    <w:p w:rsidR="002E72B9" w:rsidRPr="002E72B9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</w:p>
    <w:p w:rsidR="002E72B9" w:rsidRPr="002E72B9" w:rsidRDefault="009B0B3D" w:rsidP="009B0B3D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E72B9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умение выразительн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читать наизусть стихотворение</w:t>
      </w:r>
      <w:r w:rsidR="002E72B9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чувствовать, понимать и воспроизводить образный язык стихотворения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E72B9" w:rsidRPr="002E72B9" w:rsidRDefault="009B0B3D" w:rsidP="009B0B3D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E72B9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умение чувствовать напевность, ритмичность языка поэтической речи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E72B9" w:rsidRPr="002E72B9" w:rsidRDefault="009B0B3D" w:rsidP="009B0B3D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E72B9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умение передавать свое отношение к содержанию стихотворения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E72B9" w:rsidRPr="002E72B9" w:rsidRDefault="009B0B3D" w:rsidP="009B0B3D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E72B9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любовь и уважение к защитникам Отечества.</w:t>
      </w:r>
    </w:p>
    <w:p w:rsidR="002E72B9" w:rsidRPr="002E72B9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Содержание:</w:t>
      </w:r>
    </w:p>
    <w:p w:rsidR="002E72B9" w:rsidRPr="002E72B9" w:rsidRDefault="009B0B3D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405A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E72B9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Беседа о предстоящем празднике «День защитника Отечества!». Рассказ детей о папе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E72B9" w:rsidRPr="002E72B9" w:rsidRDefault="009B0B3D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405A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E72B9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Чтение стихотворения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E72B9" w:rsidRPr="002E72B9" w:rsidRDefault="009B0B3D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405A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E72B9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Беседа по содержанию стихотворения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E72B9" w:rsidRDefault="009B0B3D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405A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2E72B9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Заучивание стихотворения.</w:t>
      </w:r>
    </w:p>
    <w:p w:rsidR="009B0B3D" w:rsidRPr="002E72B9" w:rsidRDefault="009B0B3D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E72B9" w:rsidRPr="002E72B9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Тема: Заучивание стихотворения «8 Марта» А. </w:t>
      </w:r>
      <w:proofErr w:type="spellStart"/>
      <w:r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Берестова</w:t>
      </w:r>
      <w:proofErr w:type="spellEnd"/>
      <w:r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2E72B9" w:rsidRPr="002E72B9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</w:p>
    <w:p w:rsidR="002E72B9" w:rsidRPr="002E72B9" w:rsidRDefault="00BC7529" w:rsidP="00BC7529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E72B9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умение выразительн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читать наизусть стихотворение</w:t>
      </w:r>
      <w:r w:rsidR="002E72B9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чувствовать, понимать и воспроизводить образный язык стихотворения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E72B9" w:rsidRPr="002E72B9" w:rsidRDefault="00BC7529" w:rsidP="00BC7529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E72B9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умение чувствовать напевность, ритмичность языка поэтической речи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E72B9" w:rsidRPr="002E72B9" w:rsidRDefault="00BC7529" w:rsidP="00BC7529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E72B9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умение передавать свое отношение к содержанию стихотворения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E72B9" w:rsidRPr="002E72B9" w:rsidRDefault="00BC7529" w:rsidP="00BC7529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E72B9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любовь и уважение к мамам.</w:t>
      </w:r>
    </w:p>
    <w:p w:rsidR="002E72B9" w:rsidRPr="002E72B9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Содержание:</w:t>
      </w:r>
    </w:p>
    <w:p w:rsidR="002E72B9" w:rsidRPr="002E72B9" w:rsidRDefault="00BC7529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2E72B9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Беседа о предстоящем празднике «8 Марта!»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E72B9" w:rsidRPr="002E72B9" w:rsidRDefault="00BC7529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2E72B9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Чтение стихотворения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E72B9" w:rsidRPr="002E72B9" w:rsidRDefault="00BC7529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05A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2E72B9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Беседа по содержанию стихотворения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E72B9" w:rsidRDefault="00BC7529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405A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E72B9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Заучивание стихотворения.</w:t>
      </w:r>
    </w:p>
    <w:p w:rsidR="00BC7529" w:rsidRDefault="00BC7529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0095" w:rsidRPr="002E72B9" w:rsidRDefault="00E60095" w:rsidP="00E600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Тема: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Составление рассказов о своей семье по рисунку</w:t>
      </w:r>
    </w:p>
    <w:p w:rsidR="00E60095" w:rsidRPr="002E72B9" w:rsidRDefault="00E60095" w:rsidP="00E600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</w:p>
    <w:p w:rsidR="00E60095" w:rsidRPr="00E60095" w:rsidRDefault="00405AEA" w:rsidP="00E60095">
      <w:pPr>
        <w:pStyle w:val="a7"/>
        <w:shd w:val="clear" w:color="auto" w:fill="FFFFFF"/>
        <w:spacing w:before="0" w:beforeAutospacing="0" w:after="0" w:afterAutospacing="0"/>
        <w:ind w:firstLine="227"/>
        <w:rPr>
          <w:b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</w:t>
      </w:r>
      <w:r w:rsidR="00E60095">
        <w:rPr>
          <w:color w:val="111111"/>
          <w:sz w:val="28"/>
          <w:szCs w:val="28"/>
        </w:rPr>
        <w:t>-Формировать умение</w:t>
      </w:r>
      <w:r w:rsidR="00E60095" w:rsidRPr="00E60095">
        <w:rPr>
          <w:color w:val="111111"/>
          <w:sz w:val="28"/>
          <w:szCs w:val="28"/>
        </w:rPr>
        <w:t> </w:t>
      </w:r>
      <w:r w:rsidR="00E60095" w:rsidRPr="00E60095">
        <w:rPr>
          <w:rStyle w:val="a8"/>
          <w:b w:val="0"/>
          <w:color w:val="111111"/>
          <w:sz w:val="28"/>
          <w:szCs w:val="28"/>
          <w:bdr w:val="none" w:sz="0" w:space="0" w:color="auto" w:frame="1"/>
        </w:rPr>
        <w:t>рассказывать по содержанию сюжетной картины</w:t>
      </w:r>
      <w:r w:rsidR="00007AE2">
        <w:rPr>
          <w:b/>
          <w:color w:val="111111"/>
          <w:sz w:val="28"/>
          <w:szCs w:val="28"/>
        </w:rPr>
        <w:t>;</w:t>
      </w:r>
    </w:p>
    <w:p w:rsidR="00E60095" w:rsidRPr="00E60095" w:rsidRDefault="00405AEA" w:rsidP="00E60095">
      <w:pPr>
        <w:pStyle w:val="a7"/>
        <w:shd w:val="clear" w:color="auto" w:fill="FFFFFF"/>
        <w:spacing w:before="225" w:beforeAutospacing="0" w:after="0" w:afterAutospacing="0"/>
        <w:ind w:firstLine="227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</w:t>
      </w:r>
      <w:r w:rsidR="00E60095">
        <w:rPr>
          <w:color w:val="111111"/>
          <w:sz w:val="28"/>
          <w:szCs w:val="28"/>
        </w:rPr>
        <w:t>-</w:t>
      </w:r>
      <w:r w:rsidR="00E60095" w:rsidRPr="00E60095">
        <w:rPr>
          <w:color w:val="111111"/>
          <w:sz w:val="28"/>
          <w:szCs w:val="28"/>
        </w:rPr>
        <w:t>Развивать связную речь детей с применением наглядного м</w:t>
      </w:r>
      <w:r w:rsidR="00007AE2">
        <w:rPr>
          <w:color w:val="111111"/>
          <w:sz w:val="28"/>
          <w:szCs w:val="28"/>
        </w:rPr>
        <w:t>оделирования и графических схем;</w:t>
      </w:r>
    </w:p>
    <w:p w:rsidR="00E60095" w:rsidRPr="00E60095" w:rsidRDefault="00405AEA" w:rsidP="00E60095">
      <w:pPr>
        <w:pStyle w:val="a7"/>
        <w:shd w:val="clear" w:color="auto" w:fill="FFFFFF"/>
        <w:spacing w:before="0" w:beforeAutospacing="0" w:after="0" w:afterAutospacing="0"/>
        <w:ind w:firstLine="227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</w:t>
      </w:r>
      <w:r w:rsidR="00E60095">
        <w:rPr>
          <w:color w:val="111111"/>
          <w:sz w:val="28"/>
          <w:szCs w:val="28"/>
        </w:rPr>
        <w:t>-</w:t>
      </w:r>
      <w:r w:rsidR="00E60095" w:rsidRPr="00E60095">
        <w:rPr>
          <w:color w:val="111111"/>
          <w:sz w:val="28"/>
          <w:szCs w:val="28"/>
        </w:rPr>
        <w:t>Углублять предс</w:t>
      </w:r>
      <w:r w:rsidR="00007AE2">
        <w:rPr>
          <w:color w:val="111111"/>
          <w:sz w:val="28"/>
          <w:szCs w:val="28"/>
        </w:rPr>
        <w:t>тавление ребенка о семье;</w:t>
      </w:r>
    </w:p>
    <w:p w:rsidR="00E60095" w:rsidRPr="00E60095" w:rsidRDefault="00405AEA" w:rsidP="00E60095">
      <w:pPr>
        <w:pStyle w:val="a7"/>
        <w:shd w:val="clear" w:color="auto" w:fill="FFFFFF"/>
        <w:spacing w:before="0" w:beforeAutospacing="0" w:after="0" w:afterAutospacing="0"/>
        <w:ind w:firstLine="227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</w:t>
      </w:r>
      <w:r w:rsidR="00E60095">
        <w:rPr>
          <w:color w:val="111111"/>
          <w:sz w:val="28"/>
          <w:szCs w:val="28"/>
        </w:rPr>
        <w:t xml:space="preserve">- </w:t>
      </w:r>
      <w:r w:rsidR="00E60095" w:rsidRPr="00E60095">
        <w:rPr>
          <w:color w:val="111111"/>
          <w:sz w:val="28"/>
          <w:szCs w:val="28"/>
        </w:rPr>
        <w:t>Воспитывать уважительное отношение к близким людям.</w:t>
      </w:r>
    </w:p>
    <w:p w:rsidR="00E60095" w:rsidRDefault="00E60095" w:rsidP="00E6009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E60095" w:rsidRPr="002E72B9" w:rsidRDefault="00E60095" w:rsidP="00E600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Содержание:</w:t>
      </w:r>
    </w:p>
    <w:p w:rsidR="00E60095" w:rsidRPr="002E72B9" w:rsidRDefault="00405AEA" w:rsidP="00E600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E60095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Беседа о </w:t>
      </w:r>
      <w:r w:rsidR="00E600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семье</w:t>
      </w:r>
      <w:r w:rsidR="00007A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60095" w:rsidRPr="002E72B9" w:rsidRDefault="00405AEA" w:rsidP="00E600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E60095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E600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и составление рассказов по сюжетным картинам</w:t>
      </w:r>
      <w:r w:rsidR="00007A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="00E600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60095" w:rsidRPr="002E72B9" w:rsidRDefault="00405AEA" w:rsidP="00E600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E60095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E60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 рассказов по своим рисунка</w:t>
      </w:r>
      <w:r w:rsidR="00007A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</w:t>
      </w:r>
    </w:p>
    <w:p w:rsidR="00E60095" w:rsidRPr="002E72B9" w:rsidRDefault="00E60095" w:rsidP="00E600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E60095" w:rsidRDefault="00E60095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0440" w:rsidRPr="002E72B9" w:rsidRDefault="00E60440" w:rsidP="00E604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Чтение стихотворения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Салаз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1D30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Умаровой</w:t>
      </w:r>
      <w:proofErr w:type="spellEnd"/>
      <w:r w:rsidR="001D30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Л.</w:t>
      </w:r>
    </w:p>
    <w:p w:rsidR="00E60440" w:rsidRPr="002E72B9" w:rsidRDefault="00E60440" w:rsidP="00E604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</w:p>
    <w:p w:rsidR="00E60440" w:rsidRDefault="00405AEA" w:rsidP="00E604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E60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E60440" w:rsidRPr="00E60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со стихотворением, оживить в памяти детей собственные впечатления от катания на санках</w:t>
      </w:r>
      <w:r w:rsidR="00E60440" w:rsidRPr="001D3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="00E60440" w:rsidRPr="00E60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60440" w:rsidRDefault="00405AEA" w:rsidP="00E604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E60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</w:t>
      </w:r>
      <w:r w:rsidR="00E60440" w:rsidRPr="00E60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ормировать диалогическую речь; </w:t>
      </w:r>
    </w:p>
    <w:p w:rsidR="00E60440" w:rsidRDefault="00405AEA" w:rsidP="00E604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E60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E60440" w:rsidRPr="00E60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Побуждать детей эмоционально высказывать свои мысли и чувства от катания на санках</w:t>
      </w:r>
      <w:r w:rsidR="001D3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60440" w:rsidRPr="002E72B9" w:rsidRDefault="00E60440" w:rsidP="00E604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Содержание:</w:t>
      </w:r>
    </w:p>
    <w:p w:rsidR="00E60440" w:rsidRPr="002E72B9" w:rsidRDefault="00405AEA" w:rsidP="00E604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E60440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E60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стихотворения</w:t>
      </w:r>
      <w:r w:rsidR="001D3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60440" w:rsidRPr="002E72B9" w:rsidRDefault="00405AEA" w:rsidP="00E604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E60440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E60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о зиме, снеге и зимних развлечениях</w:t>
      </w:r>
      <w:r w:rsidR="001D3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60440" w:rsidRPr="002E72B9" w:rsidRDefault="00405AEA" w:rsidP="00E604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E60440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E604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Просмотр мультфильма о зиме.</w:t>
      </w:r>
    </w:p>
    <w:p w:rsidR="00E60440" w:rsidRDefault="00E60440" w:rsidP="00E604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2D12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2D12">
        <w:rPr>
          <w:rFonts w:ascii="Times New Roman" w:eastAsia="Times New Roman" w:hAnsi="Times New Roman" w:cs="Times New Roman"/>
          <w:b/>
          <w:bCs/>
          <w:color w:val="ED7D31" w:themeColor="accent2"/>
          <w:sz w:val="28"/>
          <w:szCs w:val="28"/>
          <w:lang w:eastAsia="ru-RU"/>
        </w:rPr>
        <w:t>МАРТ</w:t>
      </w:r>
      <w:r w:rsidR="00E60440" w:rsidRPr="00682D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</w:t>
      </w:r>
    </w:p>
    <w:p w:rsidR="002E72B9" w:rsidRPr="00682D12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2D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Тема: Стихотворения о весне.</w:t>
      </w:r>
    </w:p>
    <w:p w:rsidR="002E72B9" w:rsidRPr="00682D12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2D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Цели:</w:t>
      </w:r>
    </w:p>
    <w:p w:rsidR="002E72B9" w:rsidRPr="002E72B9" w:rsidRDefault="001D308D" w:rsidP="001D308D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 </w:t>
      </w:r>
      <w:r w:rsidR="002E72B9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Способствовать эмоциональному восприятию стихотворений; </w:t>
      </w:r>
    </w:p>
    <w:p w:rsidR="002E72B9" w:rsidRPr="002E72B9" w:rsidRDefault="001D308D" w:rsidP="001D308D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E72B9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умение чувствовать напевность, ритмичность языка поэтической речи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E72B9" w:rsidRPr="002E72B9" w:rsidRDefault="001D308D" w:rsidP="001D308D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E72B9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умение передавать свое отношение к содержанию стихотворения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E72B9" w:rsidRPr="002E72B9" w:rsidRDefault="001D308D" w:rsidP="001D308D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 </w:t>
      </w:r>
      <w:r w:rsidR="002E72B9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любовь к природе.</w:t>
      </w:r>
    </w:p>
    <w:p w:rsidR="002E72B9" w:rsidRPr="002E72B9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Содержание:</w:t>
      </w:r>
    </w:p>
    <w:p w:rsidR="002E72B9" w:rsidRPr="002E72B9" w:rsidRDefault="00405AEA" w:rsidP="002E72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2E72B9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Беседа о том, как весна с зимой встречаются</w:t>
      </w:r>
      <w:r w:rsidR="001D3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E72B9" w:rsidRPr="002E72B9" w:rsidRDefault="00405AEA" w:rsidP="002E72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</w:t>
      </w:r>
      <w:r w:rsidR="002E72B9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Рассматривание репродукций с весенними пейзажами русских художников.</w:t>
      </w:r>
    </w:p>
    <w:p w:rsidR="002E72B9" w:rsidRPr="002E72B9" w:rsidRDefault="00405AEA" w:rsidP="002E72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2E72B9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Чтение стихотворений о весне: «</w:t>
      </w:r>
      <w:proofErr w:type="gramStart"/>
      <w:r w:rsidR="002E72B9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Гули-гули</w:t>
      </w:r>
      <w:proofErr w:type="gramEnd"/>
      <w:r w:rsidR="002E72B9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голуби» А. Прокофьева, «Лицом к весне» Р. </w:t>
      </w:r>
      <w:proofErr w:type="spellStart"/>
      <w:r w:rsidR="002E72B9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Сефа</w:t>
      </w:r>
      <w:proofErr w:type="spellEnd"/>
      <w:r w:rsidR="002E72B9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«Песенка весенних минут» В. </w:t>
      </w:r>
      <w:proofErr w:type="spellStart"/>
      <w:r w:rsidR="002E72B9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Берестова</w:t>
      </w:r>
      <w:proofErr w:type="spellEnd"/>
      <w:r w:rsidR="001D3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E72B9" w:rsidRDefault="00405AEA" w:rsidP="002E72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2E72B9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Беседа по содержанию стихотворений.</w:t>
      </w:r>
    </w:p>
    <w:p w:rsidR="00682D12" w:rsidRPr="002E72B9" w:rsidRDefault="00682D12" w:rsidP="002E72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E72B9" w:rsidRPr="002E72B9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Заучивание стихотворения «Весна» Е. Благининой. </w:t>
      </w:r>
    </w:p>
    <w:p w:rsidR="002E72B9" w:rsidRPr="002E72B9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</w:p>
    <w:p w:rsidR="002E72B9" w:rsidRPr="002E72B9" w:rsidRDefault="001D308D" w:rsidP="001D308D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E72B9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умение выразительно читать наизусть стихотворение, передавая интонацией любование весенней природой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E72B9" w:rsidRPr="002E72B9" w:rsidRDefault="001D308D" w:rsidP="001D308D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E72B9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умение находить пейзажную картину по образному описанию и обосновывать свой выбор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E72B9" w:rsidRPr="002E72B9" w:rsidRDefault="001D308D" w:rsidP="001D308D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E72B9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умение чувствовать, понимать и воспроизводить образный язык стихотворения.</w:t>
      </w:r>
    </w:p>
    <w:p w:rsidR="002E72B9" w:rsidRPr="002E72B9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Содержание:</w:t>
      </w:r>
    </w:p>
    <w:p w:rsidR="002E72B9" w:rsidRPr="002E72B9" w:rsidRDefault="00405AEA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2E72B9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Беседа о весне</w:t>
      </w:r>
      <w:r w:rsidR="001D3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E72B9" w:rsidRPr="002E72B9" w:rsidRDefault="00405AEA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2E72B9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Чтение стихотворения</w:t>
      </w:r>
      <w:r w:rsidR="001D3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E72B9" w:rsidRPr="002E72B9" w:rsidRDefault="00405AEA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2E72B9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Беседа по содержанию стихотворения</w:t>
      </w:r>
      <w:r w:rsidR="001D3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E72B9" w:rsidRDefault="00405AEA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2E72B9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Заучивание стихотворения.</w:t>
      </w:r>
    </w:p>
    <w:p w:rsidR="00682D12" w:rsidRDefault="00682D12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82D12" w:rsidRPr="002E72B9" w:rsidRDefault="00682D12" w:rsidP="00682D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Тема: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Чтение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стихов-добавлялок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 весне. Рассказывание небылиц</w:t>
      </w:r>
    </w:p>
    <w:p w:rsidR="00682D12" w:rsidRPr="007E3393" w:rsidRDefault="00682D12" w:rsidP="00682D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E33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</w:p>
    <w:p w:rsidR="00682D12" w:rsidRPr="007E3393" w:rsidRDefault="00405AEA" w:rsidP="001D30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1D3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82D12" w:rsidRPr="007E3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речевое творчество детей</w:t>
      </w:r>
      <w:r w:rsidR="008B5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82D12" w:rsidRDefault="00405AEA" w:rsidP="001D30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1D3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82D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682D12" w:rsidRPr="007E3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азвивать поэтический слух</w:t>
      </w:r>
      <w:r w:rsidR="008B5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="00682D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74258" w:rsidRDefault="00405AEA" w:rsidP="001D30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1D3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E74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E74258" w:rsidRPr="00E74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ктуализировать представления детей о жанре небылиц, познакомить с приемами со</w:t>
      </w:r>
      <w:r w:rsidR="008B5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здания словосочетаний – небылиц.</w:t>
      </w:r>
      <w:r w:rsidR="00E74258" w:rsidRPr="00E74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74258" w:rsidRDefault="00405AEA" w:rsidP="001D30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1D3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E74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E74258" w:rsidRPr="00E74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азвивать связную ре</w:t>
      </w:r>
      <w:r w:rsidR="008B5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чь, чувство юмора, воображение;</w:t>
      </w:r>
    </w:p>
    <w:p w:rsidR="00E74258" w:rsidRPr="00E74258" w:rsidRDefault="00405AEA" w:rsidP="001D30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1D30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E74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E74258" w:rsidRPr="00E74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оспитывать умение работать в парах.</w:t>
      </w:r>
    </w:p>
    <w:p w:rsidR="00682D12" w:rsidRPr="007E3393" w:rsidRDefault="00682D12" w:rsidP="00682D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2D12" w:rsidRPr="007E3393" w:rsidRDefault="00682D12" w:rsidP="00682D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E33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Содержание:</w:t>
      </w:r>
    </w:p>
    <w:p w:rsidR="00682D12" w:rsidRPr="007E3393" w:rsidRDefault="00405AEA" w:rsidP="00682D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682D12" w:rsidRPr="007E3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="00682D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Добавлялки</w:t>
      </w:r>
      <w:proofErr w:type="spellEnd"/>
      <w:r w:rsidR="00682D12" w:rsidRPr="007E3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82D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</w:t>
      </w:r>
      <w:r w:rsidR="00E742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весне</w:t>
      </w:r>
      <w:r w:rsidR="008B5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82D12" w:rsidRPr="007E3393" w:rsidRDefault="00405AEA" w:rsidP="00682D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682D12" w:rsidRPr="007E3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0152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Беседа о разных </w:t>
      </w:r>
      <w:proofErr w:type="gramStart"/>
      <w:r w:rsidR="000152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сказках-небылицах</w:t>
      </w:r>
      <w:proofErr w:type="gramEnd"/>
      <w:r w:rsidR="000152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которые знают дети</w:t>
      </w:r>
      <w:r w:rsidR="008B5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82D12" w:rsidRDefault="00405AEA" w:rsidP="00682D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682D12" w:rsidRPr="007E3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Придумывание </w:t>
      </w:r>
      <w:r w:rsidR="000152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небылиц</w:t>
      </w:r>
      <w:r w:rsidR="008B5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82D12" w:rsidRDefault="00682D12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01524A" w:rsidRPr="002E72B9" w:rsidRDefault="0001524A" w:rsidP="000152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Тема: </w:t>
      </w:r>
      <w:r w:rsidRPr="00405A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Стихотворения «</w:t>
      </w:r>
      <w:proofErr w:type="spellStart"/>
      <w:r w:rsidRPr="00405A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Бабига</w:t>
      </w:r>
      <w:proofErr w:type="spellEnd"/>
      <w:r w:rsidRPr="00405A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="00405A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405A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Шамсудинов</w:t>
      </w:r>
      <w:proofErr w:type="spellEnd"/>
      <w:r w:rsidR="00405A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405A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Маккхал</w:t>
      </w:r>
      <w:proofErr w:type="spellEnd"/>
    </w:p>
    <w:p w:rsidR="0001524A" w:rsidRPr="002E72B9" w:rsidRDefault="0001524A" w:rsidP="000152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</w:p>
    <w:p w:rsidR="0001524A" w:rsidRPr="002E72B9" w:rsidRDefault="00405AEA" w:rsidP="00405AEA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01524A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эмоциональному восприятию образного содержания поэтического текста, понимать средства выразительности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1524A" w:rsidRPr="002E72B9" w:rsidRDefault="00405AEA" w:rsidP="00405AEA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01524A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образность речи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1524A" w:rsidRPr="002E72B9" w:rsidRDefault="00405AEA" w:rsidP="00405AEA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- </w:t>
      </w:r>
      <w:r w:rsidR="0001524A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Воспитывать любовь </w:t>
      </w:r>
      <w:r w:rsidR="000152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близким и родным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1524A" w:rsidRPr="002E72B9" w:rsidRDefault="0001524A" w:rsidP="0001524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Содержание:</w:t>
      </w:r>
    </w:p>
    <w:p w:rsidR="0001524A" w:rsidRPr="002E72B9" w:rsidRDefault="00405AEA" w:rsidP="000152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-</w:t>
      </w:r>
      <w:r w:rsidR="0001524A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Беседа о </w:t>
      </w:r>
      <w:r w:rsidR="000152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бабушках и дедушках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1524A" w:rsidRPr="002E72B9" w:rsidRDefault="00405AEA" w:rsidP="000152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-</w:t>
      </w:r>
      <w:r w:rsidR="000152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</w:t>
      </w:r>
      <w:r w:rsidR="0084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заучивание</w:t>
      </w:r>
      <w:r w:rsidR="000152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стихотворения </w:t>
      </w:r>
      <w:r w:rsidR="0001524A" w:rsidRPr="00405A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="0001524A" w:rsidRPr="00405A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Бабига</w:t>
      </w:r>
      <w:proofErr w:type="spellEnd"/>
      <w:r w:rsidR="0001524A" w:rsidRPr="00405A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01524A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1524A" w:rsidRPr="002E72B9" w:rsidRDefault="0001524A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E72B9" w:rsidRPr="002E72B9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b/>
          <w:bCs/>
          <w:color w:val="F16221"/>
          <w:sz w:val="28"/>
          <w:szCs w:val="28"/>
          <w:lang w:eastAsia="ru-RU"/>
        </w:rPr>
        <w:t>АПРЕЛЬ</w:t>
      </w:r>
    </w:p>
    <w:p w:rsidR="002E72B9" w:rsidRPr="002E72B9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Тема: Заучивание русской народной </w:t>
      </w:r>
      <w:proofErr w:type="spellStart"/>
      <w:r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заклички</w:t>
      </w:r>
      <w:proofErr w:type="spellEnd"/>
      <w:r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«Весна».</w:t>
      </w:r>
    </w:p>
    <w:p w:rsidR="002E72B9" w:rsidRPr="002E72B9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Цели:</w:t>
      </w:r>
    </w:p>
    <w:p w:rsidR="002E72B9" w:rsidRPr="002E72B9" w:rsidRDefault="00405AEA" w:rsidP="00405AEA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E72B9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 устным народным творчеством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E72B9" w:rsidRPr="002E72B9" w:rsidRDefault="00405AEA" w:rsidP="00405AEA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E72B9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пониманию текста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E72B9" w:rsidRPr="002E72B9" w:rsidRDefault="00405AEA" w:rsidP="00405AEA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E72B9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умение выразительн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читать наизусть стихотворение</w:t>
      </w:r>
      <w:r w:rsidR="002E72B9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чувствовать, понимать и воспроизводить образный язык стихотворения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E72B9" w:rsidRPr="002E72B9" w:rsidRDefault="00405AEA" w:rsidP="00405AEA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E72B9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Вызвать интерес к устному народному творчеству.</w:t>
      </w:r>
    </w:p>
    <w:p w:rsidR="002E72B9" w:rsidRPr="002E72B9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Содержание:</w:t>
      </w:r>
    </w:p>
    <w:p w:rsidR="002E72B9" w:rsidRPr="002E72B9" w:rsidRDefault="00405AEA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2E72B9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Чтение русских народных песенок, </w:t>
      </w:r>
      <w:proofErr w:type="spellStart"/>
      <w:r w:rsidR="002E72B9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потешек</w:t>
      </w:r>
      <w:proofErr w:type="spellEnd"/>
      <w:r w:rsidR="002E72B9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2E72B9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закличек</w:t>
      </w:r>
      <w:proofErr w:type="spellEnd"/>
      <w:r w:rsidR="002E72B9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весне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E72B9" w:rsidRPr="002E72B9" w:rsidRDefault="00405AEA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2E72B9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Чтение </w:t>
      </w:r>
      <w:proofErr w:type="spellStart"/>
      <w:r w:rsidR="002E72B9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заклички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E72B9" w:rsidRDefault="00405AEA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2E72B9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Заучивание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заклички</w:t>
      </w:r>
      <w:proofErr w:type="spellEnd"/>
    </w:p>
    <w:p w:rsidR="00405AEA" w:rsidRPr="002E72B9" w:rsidRDefault="00405AEA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E72B9" w:rsidRPr="002E72B9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Тема: Заучивание стихотворения «Весна» И. </w:t>
      </w:r>
      <w:proofErr w:type="spellStart"/>
      <w:r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Токмаковой</w:t>
      </w:r>
      <w:proofErr w:type="spellEnd"/>
      <w:r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</w:p>
    <w:p w:rsidR="002E72B9" w:rsidRPr="002E72B9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</w:p>
    <w:p w:rsidR="002E72B9" w:rsidRPr="002E72B9" w:rsidRDefault="00405AEA" w:rsidP="00405AEA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E72B9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умение выразительно читать наизусть стихотворение, передавая интонацией любование весенней природой; находить пейзажную картину по образному описанию и обосновывать свой выбор.</w:t>
      </w:r>
    </w:p>
    <w:p w:rsidR="002E72B9" w:rsidRPr="002E72B9" w:rsidRDefault="00405AEA" w:rsidP="00405AEA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E72B9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умение чувствовать, понимать и воспроизводить образный язык стихотворения.</w:t>
      </w:r>
    </w:p>
    <w:p w:rsidR="002E72B9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Содержание:</w:t>
      </w:r>
    </w:p>
    <w:p w:rsidR="002E72B9" w:rsidRPr="002E72B9" w:rsidRDefault="00405AEA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2E72B9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Беседа о весне.</w:t>
      </w:r>
    </w:p>
    <w:p w:rsidR="002E72B9" w:rsidRPr="002E72B9" w:rsidRDefault="00405AEA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2E72B9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Чтение стихотворения.</w:t>
      </w:r>
    </w:p>
    <w:p w:rsidR="002E72B9" w:rsidRPr="002E72B9" w:rsidRDefault="00405AEA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2E72B9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Беседа по содержанию стихотворения.</w:t>
      </w:r>
    </w:p>
    <w:p w:rsidR="002E72B9" w:rsidRPr="002E72B9" w:rsidRDefault="00405AEA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2E72B9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Заучивание стихотворения.</w:t>
      </w:r>
    </w:p>
    <w:p w:rsidR="00843475" w:rsidRDefault="00843475" w:rsidP="002E72B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16221"/>
          <w:sz w:val="28"/>
          <w:szCs w:val="28"/>
          <w:lang w:eastAsia="ru-RU"/>
        </w:rPr>
      </w:pPr>
    </w:p>
    <w:p w:rsidR="00843475" w:rsidRPr="002E72B9" w:rsidRDefault="00843475" w:rsidP="008434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Тема: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Рассматривание книг-сказок. Рассказывание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стихов-добавлялок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 сказочных героях.</w:t>
      </w:r>
      <w:r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843475" w:rsidRPr="002E72B9" w:rsidRDefault="00843475" w:rsidP="008434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</w:p>
    <w:p w:rsidR="00843475" w:rsidRPr="00843475" w:rsidRDefault="00405AEA" w:rsidP="00405AEA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843475" w:rsidRPr="0084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</w:t>
      </w:r>
      <w:r w:rsidR="0084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пробуждению интереса к сказкам</w:t>
      </w:r>
      <w:r w:rsidR="00843475" w:rsidRPr="0084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желанию поделиться впечатлениями об </w:t>
      </w:r>
      <w:proofErr w:type="gramStart"/>
      <w:r w:rsidR="00843475" w:rsidRPr="0084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увиденном</w:t>
      </w:r>
      <w:proofErr w:type="gramEnd"/>
      <w:r w:rsidR="00843475" w:rsidRPr="0084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43475" w:rsidRDefault="00405AEA" w:rsidP="00405AEA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843475" w:rsidRPr="0084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Показать детям, что каждый человек индивидуален и имеет свои интересы и предпочтения</w:t>
      </w:r>
      <w:r w:rsidR="00843475" w:rsidRPr="0084347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843475" w:rsidRDefault="00405AEA" w:rsidP="00405AEA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843475" w:rsidRPr="0084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способность эмоционально откликаться на воображаемые события, сопереживать героям сказок.</w:t>
      </w:r>
    </w:p>
    <w:p w:rsidR="00843475" w:rsidRPr="00843475" w:rsidRDefault="00405AEA" w:rsidP="00405AEA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843475" w:rsidRPr="0084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связную речь, логическое мышление, внимание, память, воображение</w:t>
      </w:r>
    </w:p>
    <w:p w:rsidR="00843475" w:rsidRPr="002E72B9" w:rsidRDefault="00843475" w:rsidP="008434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Содержание:</w:t>
      </w:r>
    </w:p>
    <w:p w:rsidR="00843475" w:rsidRPr="002E72B9" w:rsidRDefault="00405AEA" w:rsidP="008434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843475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84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художественной литературы</w:t>
      </w:r>
    </w:p>
    <w:p w:rsidR="00843475" w:rsidRDefault="00405AEA" w:rsidP="008434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843475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84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Обсуждение различных сказочных героев</w:t>
      </w:r>
    </w:p>
    <w:p w:rsidR="00843475" w:rsidRPr="002E72B9" w:rsidRDefault="00405AEA" w:rsidP="008434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843475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84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Сочинение коротких стихов о сказочных героях</w:t>
      </w:r>
    </w:p>
    <w:p w:rsidR="00843475" w:rsidRDefault="00843475" w:rsidP="002E72B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16221"/>
          <w:sz w:val="28"/>
          <w:szCs w:val="28"/>
          <w:lang w:eastAsia="ru-RU"/>
        </w:rPr>
      </w:pPr>
    </w:p>
    <w:p w:rsidR="00843475" w:rsidRPr="008441E1" w:rsidRDefault="00843475" w:rsidP="008434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441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Чтение стихотворения «</w:t>
      </w:r>
      <w:proofErr w:type="spellStart"/>
      <w:r w:rsidRPr="008441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Ненан</w:t>
      </w:r>
      <w:proofErr w:type="spellEnd"/>
      <w:r w:rsidRPr="008441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8441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Мотт</w:t>
      </w:r>
      <w:proofErr w:type="spellEnd"/>
      <w:r w:rsidRPr="008441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»  </w:t>
      </w:r>
      <w:proofErr w:type="spellStart"/>
      <w:r w:rsidRPr="008441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Хатуев</w:t>
      </w:r>
      <w:proofErr w:type="spellEnd"/>
      <w:r w:rsidRPr="008441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1абдулхьамид</w:t>
      </w:r>
    </w:p>
    <w:p w:rsidR="00843475" w:rsidRPr="008441E1" w:rsidRDefault="00843475" w:rsidP="008434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441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</w:p>
    <w:p w:rsidR="00843475" w:rsidRPr="008441E1" w:rsidRDefault="00405AEA" w:rsidP="008434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</w:t>
      </w:r>
      <w:r w:rsidR="00843475" w:rsidRPr="00844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872AAB" w:rsidRPr="008441E1"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Воспитать любовь</w:t>
      </w:r>
      <w:r w:rsidR="00872AAB" w:rsidRPr="00844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родному языку, родному слов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у, создать условия</w:t>
      </w:r>
      <w:r w:rsidR="00872AAB" w:rsidRPr="00844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художественного и нравственного воспитания </w:t>
      </w:r>
      <w:proofErr w:type="gramStart"/>
      <w:r w:rsidR="00872AAB" w:rsidRPr="00844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="00872AAB" w:rsidRPr="00844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основе отечественного и мирового культурного наследия</w:t>
      </w:r>
    </w:p>
    <w:p w:rsidR="00843475" w:rsidRPr="008441E1" w:rsidRDefault="00405AEA" w:rsidP="008434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843475" w:rsidRPr="00844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-Формировать диалогическую речь; </w:t>
      </w:r>
    </w:p>
    <w:p w:rsidR="00843475" w:rsidRPr="002E72B9" w:rsidRDefault="00843475" w:rsidP="008434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441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Содержание:</w:t>
      </w:r>
    </w:p>
    <w:p w:rsidR="00843475" w:rsidRPr="002E72B9" w:rsidRDefault="00743F9E" w:rsidP="008434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843475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84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стихотворени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и загадок на родном языке;</w:t>
      </w:r>
    </w:p>
    <w:p w:rsidR="00843475" w:rsidRPr="002E72B9" w:rsidRDefault="00743F9E" w:rsidP="008434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843475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84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Беседа о </w:t>
      </w:r>
      <w:r w:rsidR="00844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родном языке</w:t>
      </w:r>
      <w:r w:rsidR="008434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844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важности его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сохранения;</w:t>
      </w:r>
    </w:p>
    <w:p w:rsidR="00843475" w:rsidRPr="002E72B9" w:rsidRDefault="00743F9E" w:rsidP="008434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- Заучивание отрывка стихотворения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Ненан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843475" w:rsidRDefault="00843475" w:rsidP="002E72B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16221"/>
          <w:sz w:val="28"/>
          <w:szCs w:val="28"/>
          <w:lang w:eastAsia="ru-RU"/>
        </w:rPr>
      </w:pPr>
    </w:p>
    <w:p w:rsidR="002E72B9" w:rsidRPr="002E72B9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b/>
          <w:bCs/>
          <w:color w:val="F16221"/>
          <w:sz w:val="28"/>
          <w:szCs w:val="28"/>
          <w:lang w:eastAsia="ru-RU"/>
        </w:rPr>
        <w:t>МАЙ</w:t>
      </w:r>
    </w:p>
    <w:p w:rsidR="002E72B9" w:rsidRPr="002E72B9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Стихотворения о деревьях весной. Стихотворение Е. Благининой «Черемуха».</w:t>
      </w:r>
    </w:p>
    <w:p w:rsidR="002E72B9" w:rsidRPr="002E72B9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</w:p>
    <w:p w:rsidR="002E72B9" w:rsidRPr="002E72B9" w:rsidRDefault="00743F9E" w:rsidP="00743F9E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 </w:t>
      </w:r>
      <w:r w:rsidR="002E72B9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эмоциональному восприятию образного содержания поэтического текста, понимать средства выразительности.</w:t>
      </w:r>
    </w:p>
    <w:p w:rsidR="002E72B9" w:rsidRPr="002E72B9" w:rsidRDefault="00743F9E" w:rsidP="00743F9E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E72B9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образность речи.</w:t>
      </w:r>
    </w:p>
    <w:p w:rsidR="002E72B9" w:rsidRPr="002E72B9" w:rsidRDefault="00743F9E" w:rsidP="00743F9E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E72B9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любовь и бережное отношение к природе.</w:t>
      </w:r>
    </w:p>
    <w:p w:rsidR="002E72B9" w:rsidRPr="002E72B9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Содержание:</w:t>
      </w:r>
    </w:p>
    <w:p w:rsidR="002E72B9" w:rsidRPr="002E72B9" w:rsidRDefault="00743F9E" w:rsidP="002E72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-</w:t>
      </w:r>
      <w:r w:rsidR="002E72B9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Чтение стихов о деревьях: «Березка» П. Воронько, «Осинка» И. </w:t>
      </w:r>
      <w:proofErr w:type="spellStart"/>
      <w:r w:rsidR="002E72B9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Токмаковой</w:t>
      </w:r>
      <w:proofErr w:type="spellEnd"/>
      <w:r w:rsidR="002E72B9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«Черемуха» С. Есенина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E72B9" w:rsidRPr="002E72B9" w:rsidRDefault="00743F9E" w:rsidP="002E72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-</w:t>
      </w:r>
      <w:r w:rsidR="002E72B9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о деревьях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E72B9" w:rsidRDefault="00743F9E" w:rsidP="002E72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-</w:t>
      </w:r>
      <w:r w:rsidR="002E72B9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стихотворения «Черемуха» Е. Благининой.</w:t>
      </w:r>
    </w:p>
    <w:p w:rsidR="00387F59" w:rsidRPr="002E72B9" w:rsidRDefault="00387F59" w:rsidP="002E72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E72B9" w:rsidRPr="002E72B9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Заучивание стихотворения «Бывший одуванчик» В. Зотовой. </w:t>
      </w:r>
    </w:p>
    <w:p w:rsidR="002E72B9" w:rsidRPr="002E72B9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</w:p>
    <w:p w:rsidR="002E72B9" w:rsidRPr="002E72B9" w:rsidRDefault="00743F9E" w:rsidP="00743F9E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E72B9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умение выразительно читать наизусть стихотворение, передавая интонацией любование природой.</w:t>
      </w:r>
    </w:p>
    <w:p w:rsidR="002E72B9" w:rsidRPr="002E72B9" w:rsidRDefault="00743F9E" w:rsidP="00743F9E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E72B9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умение чувствовать, понимать и воспроизводить образный язык стихотворения.</w:t>
      </w:r>
    </w:p>
    <w:p w:rsidR="002E72B9" w:rsidRPr="002E72B9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Содержание:</w:t>
      </w:r>
    </w:p>
    <w:p w:rsidR="002E72B9" w:rsidRPr="002E72B9" w:rsidRDefault="00743F9E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2E72B9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Беседа об одуванчике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E72B9" w:rsidRPr="002E72B9" w:rsidRDefault="00743F9E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2E72B9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Чтение стихотворения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E72B9" w:rsidRPr="002E72B9" w:rsidRDefault="00743F9E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2E72B9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Беседа по содержанию стихотворения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E72B9" w:rsidRDefault="00743F9E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2E72B9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Заучивание стихотворения.</w:t>
      </w:r>
    </w:p>
    <w:p w:rsidR="008441E1" w:rsidRDefault="008441E1" w:rsidP="002E72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41E1" w:rsidRPr="002E72B9" w:rsidRDefault="008441E1" w:rsidP="008441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Тема: </w:t>
      </w:r>
      <w:r w:rsidR="00C740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Сочинение рассказов на тему «За что ты любишь лето?»</w:t>
      </w:r>
    </w:p>
    <w:p w:rsidR="008441E1" w:rsidRPr="002E72B9" w:rsidRDefault="008441E1" w:rsidP="008441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</w:p>
    <w:p w:rsidR="00C74054" w:rsidRPr="00C74054" w:rsidRDefault="00743F9E" w:rsidP="00743F9E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74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C74054" w:rsidRPr="00C74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азвивать произвольное внимание </w:t>
      </w:r>
      <w:r w:rsidR="00C740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мышление</w:t>
      </w:r>
    </w:p>
    <w:p w:rsidR="00230C32" w:rsidRPr="00230C32" w:rsidRDefault="00743F9E" w:rsidP="00743F9E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30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230C32" w:rsidRPr="00230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азвивать долговременную память в процессе составления рассказа из опыта.</w:t>
      </w:r>
    </w:p>
    <w:p w:rsidR="008441E1" w:rsidRPr="002E72B9" w:rsidRDefault="008441E1" w:rsidP="008441E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Содержание:</w:t>
      </w:r>
    </w:p>
    <w:p w:rsidR="008441E1" w:rsidRPr="002E72B9" w:rsidRDefault="00743F9E" w:rsidP="008441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3643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5811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3643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тение стихов «Веселое лето» В.Берестов, </w:t>
      </w:r>
      <w:r w:rsidR="008441E1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3643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</w:t>
      </w:r>
      <w:proofErr w:type="gramStart"/>
      <w:r w:rsidR="008441E1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3643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="003643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.Орлова</w:t>
      </w:r>
      <w:r w:rsidR="008441E1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441E1" w:rsidRPr="002E72B9" w:rsidRDefault="00743F9E" w:rsidP="008441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3643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Просмотр презентации с картинками лета</w:t>
      </w:r>
    </w:p>
    <w:p w:rsidR="008441E1" w:rsidRDefault="00743F9E" w:rsidP="008441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38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Сочинение рассказа «За что ты любишь лето».</w:t>
      </w:r>
    </w:p>
    <w:p w:rsidR="00387F59" w:rsidRDefault="00387F59" w:rsidP="008441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7F59" w:rsidRPr="002E72B9" w:rsidRDefault="00387F59" w:rsidP="00387F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Тема: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Чтение считалок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Дагардарш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387F59" w:rsidRPr="002E72B9" w:rsidRDefault="00387F59" w:rsidP="00387F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</w:p>
    <w:p w:rsidR="00C738D1" w:rsidRPr="00C738D1" w:rsidRDefault="00C738D1" w:rsidP="00C738D1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C73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память, воображение, интонационную выразительность речи</w:t>
      </w:r>
    </w:p>
    <w:p w:rsidR="00C738D1" w:rsidRDefault="00C738D1" w:rsidP="00387F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-</w:t>
      </w:r>
      <w:r w:rsidRPr="00C73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слуховое внимание при восприятии стихотворения</w:t>
      </w:r>
    </w:p>
    <w:p w:rsidR="00C738D1" w:rsidRDefault="00743F9E" w:rsidP="00387F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C73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895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73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="00C738D1" w:rsidRPr="00C738D1">
        <w:t xml:space="preserve"> </w:t>
      </w:r>
      <w:r w:rsidR="00C738D1" w:rsidRPr="00C73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Вызвать интерес к стихотворению через мотивацию речевой деятельности и желания выучить его</w:t>
      </w:r>
    </w:p>
    <w:p w:rsidR="00387F59" w:rsidRPr="002E72B9" w:rsidRDefault="00387F59" w:rsidP="00387F5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Содержание:</w:t>
      </w:r>
    </w:p>
    <w:p w:rsidR="00387F59" w:rsidRPr="002E72B9" w:rsidRDefault="00743F9E" w:rsidP="00387F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38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895F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про считалки и про их народные названия.</w:t>
      </w:r>
    </w:p>
    <w:p w:rsidR="00387F59" w:rsidRPr="002E72B9" w:rsidRDefault="00743F9E" w:rsidP="00387F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387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54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Заучивание считалки</w:t>
      </w:r>
    </w:p>
    <w:p w:rsidR="00387F59" w:rsidRPr="002E72B9" w:rsidRDefault="00387F59" w:rsidP="00387F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387F59" w:rsidRPr="002E72B9" w:rsidRDefault="00387F59" w:rsidP="008441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E72B9" w:rsidRDefault="00DA3F30" w:rsidP="002E72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3.1</w:t>
      </w:r>
      <w:r w:rsidR="002E72B9"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Преемственность</w:t>
      </w:r>
    </w:p>
    <w:p w:rsidR="00387F59" w:rsidRPr="002E72B9" w:rsidRDefault="00387F59" w:rsidP="002E72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E72B9" w:rsidRPr="002E72B9" w:rsidRDefault="002E72B9" w:rsidP="002E72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Программа кружка предполагает:</w:t>
      </w:r>
    </w:p>
    <w:p w:rsidR="002E72B9" w:rsidRPr="002E72B9" w:rsidRDefault="002E72B9" w:rsidP="002E72B9">
      <w:pPr>
        <w:numPr>
          <w:ilvl w:val="0"/>
          <w:numId w:val="20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у старших дошкольников специальные умения и навыки по художественному чтению;</w:t>
      </w:r>
    </w:p>
    <w:p w:rsidR="002E72B9" w:rsidRPr="002E72B9" w:rsidRDefault="002E72B9" w:rsidP="002E72B9">
      <w:pPr>
        <w:numPr>
          <w:ilvl w:val="0"/>
          <w:numId w:val="20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развить личностные качества;</w:t>
      </w:r>
    </w:p>
    <w:p w:rsidR="002E72B9" w:rsidRPr="002E72B9" w:rsidRDefault="002E72B9" w:rsidP="002E72B9">
      <w:pPr>
        <w:numPr>
          <w:ilvl w:val="0"/>
          <w:numId w:val="20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основу для дальнейшего знакомства детей 1 класса с художественным чтением.</w:t>
      </w:r>
    </w:p>
    <w:p w:rsidR="002E72B9" w:rsidRPr="002E72B9" w:rsidRDefault="002E72B9" w:rsidP="002E72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В детском саду закладываются основы успешного школьного обучения. А школа, как преемник дошкольной ступени, не строит свою работу с “нуля”, а “подхватывает” достижения ребенка - дошкольника и развивает накопленный им потенциал.</w:t>
      </w:r>
    </w:p>
    <w:p w:rsidR="00DA3F30" w:rsidRDefault="00DA3F30" w:rsidP="002E72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E72B9" w:rsidRPr="002E72B9" w:rsidRDefault="002E72B9" w:rsidP="002E72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Приемы и методы организации</w:t>
      </w:r>
    </w:p>
    <w:p w:rsidR="002E72B9" w:rsidRPr="002E72B9" w:rsidRDefault="002E72B9" w:rsidP="002E72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учебно-воспитательного процесса</w:t>
      </w:r>
    </w:p>
    <w:p w:rsidR="002E72B9" w:rsidRPr="002E72B9" w:rsidRDefault="002E72B9" w:rsidP="002E72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 </w:t>
      </w: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достижения поставленных целей и задач необходимо использовать различные формы и методы, которые способствуют наиболее эффективному усвоению материала.</w:t>
      </w:r>
    </w:p>
    <w:p w:rsidR="002E72B9" w:rsidRPr="002E72B9" w:rsidRDefault="002E72B9" w:rsidP="002E72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 предметом изучения и овладения на занятиях кружка является выразительность чтения.</w:t>
      </w:r>
    </w:p>
    <w:p w:rsidR="002E72B9" w:rsidRPr="002E72B9" w:rsidRDefault="002E72B9" w:rsidP="002E72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устной речью естественно начать с рассмотрения речевого аппарата и работы над ним. Эта работа включает в себя дыхательную гимнастику, работу над дикцией.</w:t>
      </w:r>
    </w:p>
    <w:p w:rsidR="002E72B9" w:rsidRPr="002E72B9" w:rsidRDefault="002E72B9" w:rsidP="002E72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 из этапов работы является логический анализ текста и расстановка логических ударений.</w:t>
      </w:r>
    </w:p>
    <w:p w:rsidR="002E72B9" w:rsidRPr="002E72B9" w:rsidRDefault="002E72B9" w:rsidP="002E72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Одновременно делаются упражнения над интонацией.</w:t>
      </w:r>
    </w:p>
    <w:p w:rsidR="002E72B9" w:rsidRPr="002E72B9" w:rsidRDefault="002E72B9" w:rsidP="002E72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со сценической грамотой, с основами искусства актёра помогает возникновению творческого процесса, развивает общие художественные специальные способности.</w:t>
      </w:r>
    </w:p>
    <w:p w:rsidR="002E72B9" w:rsidRPr="002E72B9" w:rsidRDefault="002E72B9" w:rsidP="002E72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Важным приёмом является личный пример. Учитель влияет на учеников прежде всего своим примером. Его речь должна быть ясной, чёткой и выразительной. Недаром А.С.Макаренко считал речь основным элементом педагогической техники.</w:t>
      </w:r>
    </w:p>
    <w:p w:rsidR="002E72B9" w:rsidRPr="002E72B9" w:rsidRDefault="002E72B9" w:rsidP="002E72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 занятиях кружка должна быть создана атмосфера доброжелательной критики. Постоянный анализ, обсуждение итогов помогает добиться желаемого результата.</w:t>
      </w:r>
    </w:p>
    <w:p w:rsidR="002E72B9" w:rsidRPr="002E72B9" w:rsidRDefault="002E72B9" w:rsidP="002E72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Все методы и приемы используются в комплексе, чередуются и дополняют друг друга, позволяя донести детям знания, помочь освоить специальные умения и навыки, развить внимание, мышление, творческое воображение.</w:t>
      </w:r>
    </w:p>
    <w:p w:rsidR="002E72B9" w:rsidRPr="002F3890" w:rsidRDefault="002E72B9" w:rsidP="002E72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F38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4.1. Дидактический материал и техническое оснащение</w:t>
      </w:r>
    </w:p>
    <w:p w:rsidR="002E72B9" w:rsidRPr="002F3890" w:rsidRDefault="002E72B9" w:rsidP="002E72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F38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занятий</w:t>
      </w:r>
    </w:p>
    <w:p w:rsidR="002E72B9" w:rsidRPr="002F3890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F389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Техническое оснащение:</w:t>
      </w:r>
    </w:p>
    <w:p w:rsidR="002E72B9" w:rsidRPr="002F3890" w:rsidRDefault="002E72B9" w:rsidP="002E72B9">
      <w:pPr>
        <w:numPr>
          <w:ilvl w:val="0"/>
          <w:numId w:val="21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F3890">
        <w:rPr>
          <w:rFonts w:ascii="Times New Roman" w:eastAsia="Times New Roman" w:hAnsi="Times New Roman" w:cs="Times New Roman"/>
          <w:sz w:val="28"/>
          <w:szCs w:val="28"/>
          <w:lang w:eastAsia="ru-RU"/>
        </w:rPr>
        <w:t>Ноутбук</w:t>
      </w:r>
      <w:r w:rsidR="00DA3F30" w:rsidRPr="002F3890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телевизор, музыкальная колонка, проектор.</w:t>
      </w:r>
    </w:p>
    <w:p w:rsidR="002E72B9" w:rsidRPr="002F3890" w:rsidRDefault="002E72B9" w:rsidP="002E72B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F3890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Дидактические материалы:</w:t>
      </w:r>
    </w:p>
    <w:p w:rsidR="002E72B9" w:rsidRPr="002F3890" w:rsidRDefault="002E72B9" w:rsidP="002E72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F38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Список литературы</w:t>
      </w:r>
    </w:p>
    <w:p w:rsidR="002E72B9" w:rsidRPr="002E72B9" w:rsidRDefault="002E72B9" w:rsidP="002E72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 Т.Ф.Завадская. «Искусство чтения в художественном развитии подростка».</w:t>
      </w:r>
    </w:p>
    <w:p w:rsidR="002E72B9" w:rsidRPr="002E72B9" w:rsidRDefault="002E72B9" w:rsidP="002E72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 Б.С.Найдёнов. «Выразительность речи и чтения»</w:t>
      </w:r>
    </w:p>
    <w:p w:rsidR="002E72B9" w:rsidRPr="002E72B9" w:rsidRDefault="00C14197" w:rsidP="002E72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2E72B9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«Художественное чтение и рассказывание в детском саду». Авторы — М.К. </w:t>
      </w:r>
      <w:proofErr w:type="spellStart"/>
      <w:r w:rsidR="002E72B9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Боголюбская</w:t>
      </w:r>
      <w:proofErr w:type="spellEnd"/>
      <w:r w:rsidR="002E72B9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В.В. Шевченко.</w:t>
      </w:r>
    </w:p>
    <w:p w:rsidR="002E72B9" w:rsidRPr="002E72B9" w:rsidRDefault="00C14197" w:rsidP="002E72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2E72B9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«Диагностика и коррекция выразительности речи» О.И. Лазаренко.</w:t>
      </w:r>
    </w:p>
    <w:p w:rsidR="002E72B9" w:rsidRPr="002E72B9" w:rsidRDefault="00C14197" w:rsidP="002E72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2E72B9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«Стихи о временах года и игры». Авторы — О.Е. Громова, Г.Н. Соломатина, Н.П. Савинова.</w:t>
      </w:r>
    </w:p>
    <w:p w:rsidR="002E72B9" w:rsidRDefault="00C14197" w:rsidP="002E72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2E72B9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«Стихи для развития речи». Авторы — Л.Маврина, Е. </w:t>
      </w:r>
      <w:proofErr w:type="spellStart"/>
      <w:r w:rsidR="002E72B9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Шарикова</w:t>
      </w:r>
      <w:proofErr w:type="spellEnd"/>
      <w:r w:rsidR="002E72B9" w:rsidRPr="002E7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84240" w:rsidRDefault="00384240" w:rsidP="002E72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Бералла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Детский познавательный журнал Чеченской Республики </w:t>
      </w:r>
      <w:r w:rsidR="00AF68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02.2020</w:t>
      </w:r>
    </w:p>
    <w:p w:rsidR="00384240" w:rsidRDefault="00384240" w:rsidP="002E72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ГУ «Детский журнал «Стела1ад»</w:t>
      </w:r>
      <w:r w:rsidR="00AF68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№8 2008г.</w:t>
      </w:r>
    </w:p>
    <w:p w:rsidR="00AF6821" w:rsidRDefault="00AF6821" w:rsidP="00AF68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</w:t>
      </w:r>
      <w:r w:rsidRPr="00AF68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 «Детский журнал «Стела1ад»№3 2013г.</w:t>
      </w:r>
    </w:p>
    <w:p w:rsidR="00AF6821" w:rsidRDefault="00AF6821" w:rsidP="00AF68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</w:t>
      </w:r>
      <w:r w:rsidRPr="00AF68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Бералла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Детский познавательный журнал Чеченской Республики 02.2020</w:t>
      </w:r>
    </w:p>
    <w:p w:rsidR="00AF6821" w:rsidRDefault="00AF6821" w:rsidP="00AF68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</w:t>
      </w:r>
      <w:r w:rsidRPr="00AF68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 «Детский журнал «Стела1ад»№12 2005</w:t>
      </w:r>
    </w:p>
    <w:p w:rsidR="00AF6821" w:rsidRPr="00AF6821" w:rsidRDefault="00AF6821" w:rsidP="002E72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68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 «Детский журнал «Стела1ад»№11 2003г.</w:t>
      </w:r>
    </w:p>
    <w:p w:rsidR="002E72B9" w:rsidRPr="002E72B9" w:rsidRDefault="002E72B9" w:rsidP="002E72B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E72B9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 </w:t>
      </w:r>
    </w:p>
    <w:p w:rsidR="00D7744D" w:rsidRDefault="00D7744D"/>
    <w:p w:rsidR="005377A0" w:rsidRDefault="005377A0"/>
    <w:p w:rsidR="005377A0" w:rsidRDefault="005377A0"/>
    <w:p w:rsidR="005377A0" w:rsidRDefault="005377A0"/>
    <w:p w:rsidR="005377A0" w:rsidRDefault="005377A0"/>
    <w:p w:rsidR="005377A0" w:rsidRDefault="005377A0"/>
    <w:p w:rsidR="005377A0" w:rsidRDefault="005377A0"/>
    <w:p w:rsidR="005377A0" w:rsidRDefault="005377A0"/>
    <w:p w:rsidR="005377A0" w:rsidRDefault="005377A0"/>
    <w:p w:rsidR="005377A0" w:rsidRDefault="005377A0"/>
    <w:p w:rsidR="005377A0" w:rsidRDefault="005377A0"/>
    <w:p w:rsidR="005377A0" w:rsidRDefault="005377A0"/>
    <w:p w:rsidR="005377A0" w:rsidRDefault="005377A0"/>
    <w:p w:rsidR="005377A0" w:rsidRDefault="005377A0"/>
    <w:tbl>
      <w:tblPr>
        <w:tblStyle w:val="a6"/>
        <w:tblpPr w:leftFromText="180" w:rightFromText="180" w:horzAnchor="margin" w:tblpY="210"/>
        <w:tblW w:w="8872" w:type="dxa"/>
        <w:tblLook w:val="04A0"/>
      </w:tblPr>
      <w:tblGrid>
        <w:gridCol w:w="2660"/>
        <w:gridCol w:w="482"/>
        <w:gridCol w:w="1080"/>
        <w:gridCol w:w="482"/>
        <w:gridCol w:w="709"/>
        <w:gridCol w:w="649"/>
        <w:gridCol w:w="711"/>
        <w:gridCol w:w="748"/>
        <w:gridCol w:w="869"/>
        <w:gridCol w:w="482"/>
      </w:tblGrid>
      <w:tr w:rsidR="00491177" w:rsidRPr="00420A15" w:rsidTr="00491177">
        <w:trPr>
          <w:cantSplit/>
          <w:trHeight w:val="5808"/>
        </w:trPr>
        <w:tc>
          <w:tcPr>
            <w:tcW w:w="2660" w:type="dxa"/>
            <w:noWrap/>
            <w:textDirection w:val="btLr"/>
            <w:hideMark/>
          </w:tcPr>
          <w:p w:rsidR="008435C1" w:rsidRDefault="008435C1" w:rsidP="0049117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491177" w:rsidRPr="008435C1" w:rsidRDefault="00491177" w:rsidP="0049117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5377A0" w:rsidRPr="008435C1" w:rsidRDefault="008435C1" w:rsidP="0049117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435C1">
              <w:rPr>
                <w:rFonts w:ascii="Times New Roman" w:eastAsia="Times New Roman" w:hAnsi="Times New Roman" w:cs="Times New Roman"/>
                <w:b/>
              </w:rPr>
              <w:t>ФИО РЕБЕНКА</w:t>
            </w:r>
          </w:p>
        </w:tc>
        <w:tc>
          <w:tcPr>
            <w:tcW w:w="482" w:type="dxa"/>
            <w:noWrap/>
            <w:textDirection w:val="btLr"/>
            <w:hideMark/>
          </w:tcPr>
          <w:p w:rsidR="005377A0" w:rsidRPr="008435C1" w:rsidRDefault="008435C1" w:rsidP="00491177">
            <w:pPr>
              <w:ind w:left="113" w:right="113"/>
              <w:rPr>
                <w:rFonts w:ascii="Times New Roman" w:eastAsia="Times New Roman" w:hAnsi="Times New Roman" w:cs="Times New Roman"/>
                <w:b/>
              </w:rPr>
            </w:pPr>
            <w:r w:rsidRPr="008435C1">
              <w:rPr>
                <w:rFonts w:ascii="Times New Roman" w:eastAsia="Times New Roman" w:hAnsi="Times New Roman" w:cs="Times New Roman"/>
                <w:b/>
              </w:rPr>
              <w:t>Умеет принять цель деятельности</w:t>
            </w:r>
          </w:p>
        </w:tc>
        <w:tc>
          <w:tcPr>
            <w:tcW w:w="1080" w:type="dxa"/>
            <w:noWrap/>
            <w:textDirection w:val="btLr"/>
            <w:hideMark/>
          </w:tcPr>
          <w:p w:rsidR="005377A0" w:rsidRPr="008435C1" w:rsidRDefault="008435C1" w:rsidP="00491177">
            <w:pPr>
              <w:ind w:left="113" w:right="113"/>
              <w:rPr>
                <w:rFonts w:ascii="Times New Roman" w:eastAsia="Times New Roman" w:hAnsi="Times New Roman" w:cs="Times New Roman"/>
                <w:b/>
              </w:rPr>
            </w:pPr>
            <w:r w:rsidRPr="008435C1">
              <w:rPr>
                <w:rFonts w:ascii="Times New Roman" w:eastAsia="Times New Roman" w:hAnsi="Times New Roman" w:cs="Times New Roman"/>
                <w:b/>
                <w:color w:val="000000"/>
              </w:rPr>
              <w:t>Умеет планировать работу, понятно рассказывать об основных этапах воплощения художественного замысла</w:t>
            </w:r>
          </w:p>
        </w:tc>
        <w:tc>
          <w:tcPr>
            <w:tcW w:w="482" w:type="dxa"/>
            <w:noWrap/>
            <w:textDirection w:val="btLr"/>
            <w:hideMark/>
          </w:tcPr>
          <w:p w:rsidR="005377A0" w:rsidRPr="008435C1" w:rsidRDefault="008435C1" w:rsidP="00491177">
            <w:pPr>
              <w:ind w:left="113" w:right="113"/>
              <w:rPr>
                <w:rFonts w:ascii="Times New Roman" w:eastAsia="Times New Roman" w:hAnsi="Times New Roman" w:cs="Times New Roman"/>
                <w:b/>
              </w:rPr>
            </w:pPr>
            <w:r w:rsidRPr="008435C1">
              <w:rPr>
                <w:rFonts w:ascii="Times New Roman" w:eastAsia="Times New Roman" w:hAnsi="Times New Roman" w:cs="Times New Roman"/>
                <w:b/>
              </w:rPr>
              <w:t>Наличие интереса к художественному чтению</w:t>
            </w:r>
          </w:p>
        </w:tc>
        <w:tc>
          <w:tcPr>
            <w:tcW w:w="709" w:type="dxa"/>
            <w:noWrap/>
            <w:textDirection w:val="btLr"/>
            <w:hideMark/>
          </w:tcPr>
          <w:p w:rsidR="005377A0" w:rsidRPr="008435C1" w:rsidRDefault="008435C1" w:rsidP="00491177">
            <w:pPr>
              <w:ind w:left="113" w:right="113"/>
              <w:rPr>
                <w:rFonts w:ascii="Times New Roman" w:eastAsia="Times New Roman" w:hAnsi="Times New Roman" w:cs="Times New Roman"/>
                <w:b/>
              </w:rPr>
            </w:pPr>
            <w:r w:rsidRPr="008435C1">
              <w:rPr>
                <w:rFonts w:ascii="Times New Roman" w:eastAsia="Times New Roman" w:hAnsi="Times New Roman" w:cs="Times New Roman"/>
                <w:b/>
              </w:rPr>
              <w:t>Проявляет индивидуальные творческие способности в художественном чтении</w:t>
            </w:r>
          </w:p>
        </w:tc>
        <w:tc>
          <w:tcPr>
            <w:tcW w:w="649" w:type="dxa"/>
            <w:noWrap/>
            <w:textDirection w:val="btLr"/>
            <w:hideMark/>
          </w:tcPr>
          <w:p w:rsidR="005377A0" w:rsidRPr="008435C1" w:rsidRDefault="008435C1" w:rsidP="00491177">
            <w:pPr>
              <w:ind w:left="113" w:right="113"/>
              <w:rPr>
                <w:rFonts w:ascii="Times New Roman" w:eastAsia="Times New Roman" w:hAnsi="Times New Roman" w:cs="Times New Roman"/>
                <w:b/>
              </w:rPr>
            </w:pPr>
            <w:r w:rsidRPr="008435C1">
              <w:rPr>
                <w:rFonts w:ascii="Times New Roman" w:eastAsia="Times New Roman" w:hAnsi="Times New Roman" w:cs="Times New Roman"/>
                <w:b/>
              </w:rPr>
              <w:t>Владеет интонационной выразительностью устного высказывания</w:t>
            </w:r>
          </w:p>
        </w:tc>
        <w:tc>
          <w:tcPr>
            <w:tcW w:w="711" w:type="dxa"/>
            <w:noWrap/>
            <w:textDirection w:val="btLr"/>
            <w:hideMark/>
          </w:tcPr>
          <w:p w:rsidR="005377A0" w:rsidRPr="008435C1" w:rsidRDefault="008435C1" w:rsidP="00491177">
            <w:pPr>
              <w:ind w:left="113" w:right="113"/>
              <w:rPr>
                <w:rFonts w:ascii="Times New Roman" w:eastAsia="Times New Roman" w:hAnsi="Times New Roman" w:cs="Times New Roman"/>
                <w:b/>
              </w:rPr>
            </w:pPr>
            <w:r w:rsidRPr="008435C1">
              <w:rPr>
                <w:rFonts w:ascii="Times New Roman" w:eastAsia="Times New Roman" w:hAnsi="Times New Roman" w:cs="Times New Roman"/>
                <w:b/>
                <w:color w:val="000000"/>
              </w:rPr>
              <w:t>Чётко артикулирует все звуки, произносит слова внятно, в соответствии с орфоэпическими нормами.</w:t>
            </w:r>
          </w:p>
        </w:tc>
        <w:tc>
          <w:tcPr>
            <w:tcW w:w="748" w:type="dxa"/>
            <w:noWrap/>
            <w:textDirection w:val="btLr"/>
            <w:hideMark/>
          </w:tcPr>
          <w:p w:rsidR="005377A0" w:rsidRPr="008435C1" w:rsidRDefault="008435C1" w:rsidP="00491177">
            <w:pPr>
              <w:ind w:left="113" w:right="113"/>
              <w:rPr>
                <w:rFonts w:ascii="Times New Roman" w:eastAsia="Times New Roman" w:hAnsi="Times New Roman" w:cs="Times New Roman"/>
                <w:b/>
              </w:rPr>
            </w:pPr>
            <w:r w:rsidRPr="008435C1">
              <w:rPr>
                <w:rFonts w:ascii="Times New Roman" w:eastAsia="Times New Roman" w:hAnsi="Times New Roman" w:cs="Times New Roman"/>
                <w:b/>
              </w:rPr>
              <w:t>Читает наизусть стихотворные и прозаические произведения.</w:t>
            </w:r>
          </w:p>
        </w:tc>
        <w:tc>
          <w:tcPr>
            <w:tcW w:w="869" w:type="dxa"/>
            <w:noWrap/>
            <w:textDirection w:val="btLr"/>
            <w:hideMark/>
          </w:tcPr>
          <w:p w:rsidR="005377A0" w:rsidRPr="008435C1" w:rsidRDefault="008435C1" w:rsidP="00491177">
            <w:pPr>
              <w:ind w:left="113" w:right="113"/>
              <w:rPr>
                <w:rFonts w:ascii="Times New Roman" w:eastAsia="Times New Roman" w:hAnsi="Times New Roman" w:cs="Times New Roman"/>
                <w:b/>
              </w:rPr>
            </w:pPr>
            <w:r w:rsidRPr="008435C1">
              <w:rPr>
                <w:rFonts w:ascii="Times New Roman" w:eastAsia="Times New Roman" w:hAnsi="Times New Roman" w:cs="Times New Roman"/>
                <w:b/>
              </w:rPr>
              <w:t>Владеет культурной, выразительной речью, позволяющей свободно передавать свои мысли и чувства</w:t>
            </w:r>
            <w:r w:rsidR="005377A0" w:rsidRPr="008435C1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482" w:type="dxa"/>
            <w:textDirection w:val="btLr"/>
          </w:tcPr>
          <w:p w:rsidR="005377A0" w:rsidRPr="008435C1" w:rsidRDefault="008435C1" w:rsidP="0049117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435C1">
              <w:rPr>
                <w:rFonts w:ascii="Times New Roman" w:eastAsia="Times New Roman" w:hAnsi="Times New Roman" w:cs="Times New Roman"/>
                <w:b/>
              </w:rPr>
              <w:t>ИТОГО</w:t>
            </w:r>
          </w:p>
        </w:tc>
      </w:tr>
      <w:tr w:rsidR="00491177" w:rsidRPr="00420A15" w:rsidTr="00491177">
        <w:trPr>
          <w:trHeight w:val="300"/>
        </w:trPr>
        <w:tc>
          <w:tcPr>
            <w:tcW w:w="2660" w:type="dxa"/>
            <w:noWrap/>
          </w:tcPr>
          <w:p w:rsidR="005377A0" w:rsidRPr="00420A15" w:rsidRDefault="005377A0" w:rsidP="00491177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2" w:type="dxa"/>
            <w:noWrap/>
          </w:tcPr>
          <w:p w:rsidR="005377A0" w:rsidRPr="00420A15" w:rsidRDefault="005377A0" w:rsidP="00491177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0" w:type="dxa"/>
            <w:noWrap/>
          </w:tcPr>
          <w:p w:rsidR="005377A0" w:rsidRPr="00420A15" w:rsidRDefault="005377A0" w:rsidP="00491177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2" w:type="dxa"/>
            <w:noWrap/>
          </w:tcPr>
          <w:p w:rsidR="005377A0" w:rsidRPr="00420A15" w:rsidRDefault="005377A0" w:rsidP="0049117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noWrap/>
          </w:tcPr>
          <w:p w:rsidR="005377A0" w:rsidRPr="00420A15" w:rsidRDefault="005377A0" w:rsidP="00491177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9" w:type="dxa"/>
            <w:noWrap/>
          </w:tcPr>
          <w:p w:rsidR="005377A0" w:rsidRPr="00420A15" w:rsidRDefault="005377A0" w:rsidP="00491177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1" w:type="dxa"/>
            <w:noWrap/>
          </w:tcPr>
          <w:p w:rsidR="005377A0" w:rsidRPr="00420A15" w:rsidRDefault="005377A0" w:rsidP="00491177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8" w:type="dxa"/>
            <w:noWrap/>
          </w:tcPr>
          <w:p w:rsidR="005377A0" w:rsidRPr="00420A15" w:rsidRDefault="005377A0" w:rsidP="00491177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9" w:type="dxa"/>
            <w:noWrap/>
          </w:tcPr>
          <w:p w:rsidR="005377A0" w:rsidRPr="00420A15" w:rsidRDefault="005377A0" w:rsidP="00491177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2" w:type="dxa"/>
          </w:tcPr>
          <w:p w:rsidR="005377A0" w:rsidRPr="00420A15" w:rsidRDefault="005377A0" w:rsidP="00491177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491177" w:rsidRPr="00420A15" w:rsidTr="00491177">
        <w:trPr>
          <w:trHeight w:val="300"/>
        </w:trPr>
        <w:tc>
          <w:tcPr>
            <w:tcW w:w="2660" w:type="dxa"/>
            <w:noWrap/>
          </w:tcPr>
          <w:p w:rsidR="005377A0" w:rsidRPr="00420A15" w:rsidRDefault="005377A0" w:rsidP="00491177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2" w:type="dxa"/>
            <w:noWrap/>
          </w:tcPr>
          <w:p w:rsidR="005377A0" w:rsidRPr="00420A15" w:rsidRDefault="005377A0" w:rsidP="00491177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0" w:type="dxa"/>
            <w:noWrap/>
          </w:tcPr>
          <w:p w:rsidR="005377A0" w:rsidRPr="00420A15" w:rsidRDefault="005377A0" w:rsidP="00491177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2" w:type="dxa"/>
            <w:noWrap/>
          </w:tcPr>
          <w:p w:rsidR="005377A0" w:rsidRPr="00420A15" w:rsidRDefault="005377A0" w:rsidP="00491177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noWrap/>
          </w:tcPr>
          <w:p w:rsidR="005377A0" w:rsidRPr="00420A15" w:rsidRDefault="005377A0" w:rsidP="00491177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9" w:type="dxa"/>
            <w:noWrap/>
          </w:tcPr>
          <w:p w:rsidR="005377A0" w:rsidRPr="00420A15" w:rsidRDefault="005377A0" w:rsidP="00491177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1" w:type="dxa"/>
            <w:noWrap/>
          </w:tcPr>
          <w:p w:rsidR="005377A0" w:rsidRPr="00420A15" w:rsidRDefault="005377A0" w:rsidP="00491177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8" w:type="dxa"/>
            <w:noWrap/>
          </w:tcPr>
          <w:p w:rsidR="005377A0" w:rsidRPr="00420A15" w:rsidRDefault="005377A0" w:rsidP="00491177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9" w:type="dxa"/>
            <w:noWrap/>
          </w:tcPr>
          <w:p w:rsidR="005377A0" w:rsidRPr="00420A15" w:rsidRDefault="005377A0" w:rsidP="00491177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2" w:type="dxa"/>
          </w:tcPr>
          <w:p w:rsidR="005377A0" w:rsidRPr="00420A15" w:rsidRDefault="005377A0" w:rsidP="00491177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491177" w:rsidRPr="00420A15" w:rsidTr="00491177">
        <w:trPr>
          <w:trHeight w:val="300"/>
        </w:trPr>
        <w:tc>
          <w:tcPr>
            <w:tcW w:w="2660" w:type="dxa"/>
            <w:noWrap/>
          </w:tcPr>
          <w:p w:rsidR="005377A0" w:rsidRPr="00420A15" w:rsidRDefault="005377A0" w:rsidP="00491177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2" w:type="dxa"/>
            <w:noWrap/>
          </w:tcPr>
          <w:p w:rsidR="005377A0" w:rsidRPr="00420A15" w:rsidRDefault="005377A0" w:rsidP="00491177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0" w:type="dxa"/>
            <w:noWrap/>
          </w:tcPr>
          <w:p w:rsidR="005377A0" w:rsidRPr="00420A15" w:rsidRDefault="005377A0" w:rsidP="00491177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2" w:type="dxa"/>
            <w:noWrap/>
          </w:tcPr>
          <w:p w:rsidR="005377A0" w:rsidRPr="00420A15" w:rsidRDefault="005377A0" w:rsidP="00491177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noWrap/>
          </w:tcPr>
          <w:p w:rsidR="005377A0" w:rsidRPr="00420A15" w:rsidRDefault="005377A0" w:rsidP="00491177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9" w:type="dxa"/>
            <w:noWrap/>
          </w:tcPr>
          <w:p w:rsidR="005377A0" w:rsidRPr="00420A15" w:rsidRDefault="005377A0" w:rsidP="00491177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1" w:type="dxa"/>
            <w:noWrap/>
          </w:tcPr>
          <w:p w:rsidR="005377A0" w:rsidRPr="00420A15" w:rsidRDefault="005377A0" w:rsidP="00491177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8" w:type="dxa"/>
            <w:noWrap/>
          </w:tcPr>
          <w:p w:rsidR="005377A0" w:rsidRPr="00420A15" w:rsidRDefault="005377A0" w:rsidP="00491177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9" w:type="dxa"/>
            <w:noWrap/>
          </w:tcPr>
          <w:p w:rsidR="005377A0" w:rsidRPr="00420A15" w:rsidRDefault="005377A0" w:rsidP="00491177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2" w:type="dxa"/>
          </w:tcPr>
          <w:p w:rsidR="005377A0" w:rsidRPr="00420A15" w:rsidRDefault="005377A0" w:rsidP="00491177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491177" w:rsidRPr="00420A15" w:rsidTr="00491177">
        <w:trPr>
          <w:trHeight w:val="300"/>
        </w:trPr>
        <w:tc>
          <w:tcPr>
            <w:tcW w:w="2660" w:type="dxa"/>
            <w:noWrap/>
          </w:tcPr>
          <w:p w:rsidR="005377A0" w:rsidRPr="00420A15" w:rsidRDefault="005377A0" w:rsidP="00491177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2" w:type="dxa"/>
            <w:noWrap/>
          </w:tcPr>
          <w:p w:rsidR="005377A0" w:rsidRPr="00420A15" w:rsidRDefault="005377A0" w:rsidP="00491177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0" w:type="dxa"/>
            <w:noWrap/>
          </w:tcPr>
          <w:p w:rsidR="005377A0" w:rsidRPr="00420A15" w:rsidRDefault="005377A0" w:rsidP="00491177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2" w:type="dxa"/>
            <w:noWrap/>
          </w:tcPr>
          <w:p w:rsidR="005377A0" w:rsidRPr="00420A15" w:rsidRDefault="005377A0" w:rsidP="00491177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noWrap/>
          </w:tcPr>
          <w:p w:rsidR="005377A0" w:rsidRPr="00420A15" w:rsidRDefault="005377A0" w:rsidP="00491177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9" w:type="dxa"/>
            <w:noWrap/>
          </w:tcPr>
          <w:p w:rsidR="005377A0" w:rsidRPr="00420A15" w:rsidRDefault="005377A0" w:rsidP="00491177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1" w:type="dxa"/>
            <w:noWrap/>
          </w:tcPr>
          <w:p w:rsidR="005377A0" w:rsidRPr="00420A15" w:rsidRDefault="005377A0" w:rsidP="00491177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8" w:type="dxa"/>
            <w:noWrap/>
          </w:tcPr>
          <w:p w:rsidR="005377A0" w:rsidRPr="00420A15" w:rsidRDefault="005377A0" w:rsidP="00491177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9" w:type="dxa"/>
            <w:noWrap/>
          </w:tcPr>
          <w:p w:rsidR="005377A0" w:rsidRPr="00420A15" w:rsidRDefault="005377A0" w:rsidP="00491177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2" w:type="dxa"/>
          </w:tcPr>
          <w:p w:rsidR="005377A0" w:rsidRPr="00420A15" w:rsidRDefault="005377A0" w:rsidP="00491177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491177" w:rsidRPr="00420A15" w:rsidTr="00491177">
        <w:trPr>
          <w:trHeight w:val="300"/>
        </w:trPr>
        <w:tc>
          <w:tcPr>
            <w:tcW w:w="2660" w:type="dxa"/>
            <w:noWrap/>
          </w:tcPr>
          <w:p w:rsidR="005377A0" w:rsidRPr="00420A15" w:rsidRDefault="005377A0" w:rsidP="00491177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2" w:type="dxa"/>
            <w:noWrap/>
          </w:tcPr>
          <w:p w:rsidR="005377A0" w:rsidRPr="00420A15" w:rsidRDefault="005377A0" w:rsidP="00491177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0" w:type="dxa"/>
            <w:noWrap/>
          </w:tcPr>
          <w:p w:rsidR="005377A0" w:rsidRPr="00420A15" w:rsidRDefault="005377A0" w:rsidP="00491177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2" w:type="dxa"/>
            <w:noWrap/>
          </w:tcPr>
          <w:p w:rsidR="005377A0" w:rsidRPr="00420A15" w:rsidRDefault="005377A0" w:rsidP="00491177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noWrap/>
          </w:tcPr>
          <w:p w:rsidR="005377A0" w:rsidRPr="00420A15" w:rsidRDefault="005377A0" w:rsidP="00491177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9" w:type="dxa"/>
            <w:noWrap/>
          </w:tcPr>
          <w:p w:rsidR="005377A0" w:rsidRPr="00420A15" w:rsidRDefault="005377A0" w:rsidP="00491177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1" w:type="dxa"/>
            <w:noWrap/>
          </w:tcPr>
          <w:p w:rsidR="005377A0" w:rsidRPr="00420A15" w:rsidRDefault="005377A0" w:rsidP="00491177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8" w:type="dxa"/>
            <w:noWrap/>
          </w:tcPr>
          <w:p w:rsidR="005377A0" w:rsidRPr="00420A15" w:rsidRDefault="005377A0" w:rsidP="00491177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9" w:type="dxa"/>
            <w:noWrap/>
          </w:tcPr>
          <w:p w:rsidR="005377A0" w:rsidRPr="00420A15" w:rsidRDefault="005377A0" w:rsidP="00491177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2" w:type="dxa"/>
          </w:tcPr>
          <w:p w:rsidR="005377A0" w:rsidRPr="00420A15" w:rsidRDefault="005377A0" w:rsidP="00491177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491177" w:rsidRPr="00420A15" w:rsidTr="00491177">
        <w:trPr>
          <w:trHeight w:val="300"/>
        </w:trPr>
        <w:tc>
          <w:tcPr>
            <w:tcW w:w="2660" w:type="dxa"/>
            <w:noWrap/>
          </w:tcPr>
          <w:p w:rsidR="005377A0" w:rsidRPr="00420A15" w:rsidRDefault="005377A0" w:rsidP="00491177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2" w:type="dxa"/>
            <w:noWrap/>
          </w:tcPr>
          <w:p w:rsidR="005377A0" w:rsidRPr="00420A15" w:rsidRDefault="005377A0" w:rsidP="00491177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0" w:type="dxa"/>
            <w:noWrap/>
          </w:tcPr>
          <w:p w:rsidR="005377A0" w:rsidRPr="00420A15" w:rsidRDefault="005377A0" w:rsidP="00491177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2" w:type="dxa"/>
            <w:noWrap/>
          </w:tcPr>
          <w:p w:rsidR="005377A0" w:rsidRPr="00420A15" w:rsidRDefault="005377A0" w:rsidP="00491177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noWrap/>
          </w:tcPr>
          <w:p w:rsidR="005377A0" w:rsidRPr="00420A15" w:rsidRDefault="005377A0" w:rsidP="00491177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9" w:type="dxa"/>
            <w:noWrap/>
          </w:tcPr>
          <w:p w:rsidR="005377A0" w:rsidRPr="00420A15" w:rsidRDefault="005377A0" w:rsidP="00491177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1" w:type="dxa"/>
            <w:noWrap/>
          </w:tcPr>
          <w:p w:rsidR="005377A0" w:rsidRPr="00420A15" w:rsidRDefault="005377A0" w:rsidP="00491177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8" w:type="dxa"/>
            <w:noWrap/>
          </w:tcPr>
          <w:p w:rsidR="005377A0" w:rsidRPr="00420A15" w:rsidRDefault="005377A0" w:rsidP="00491177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9" w:type="dxa"/>
            <w:noWrap/>
          </w:tcPr>
          <w:p w:rsidR="005377A0" w:rsidRPr="00420A15" w:rsidRDefault="005377A0" w:rsidP="00491177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2" w:type="dxa"/>
          </w:tcPr>
          <w:p w:rsidR="005377A0" w:rsidRPr="00420A15" w:rsidRDefault="005377A0" w:rsidP="00491177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491177" w:rsidRPr="00420A15" w:rsidTr="00491177">
        <w:trPr>
          <w:trHeight w:val="300"/>
        </w:trPr>
        <w:tc>
          <w:tcPr>
            <w:tcW w:w="2660" w:type="dxa"/>
            <w:noWrap/>
          </w:tcPr>
          <w:p w:rsidR="005377A0" w:rsidRPr="00420A15" w:rsidRDefault="005377A0" w:rsidP="00491177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2" w:type="dxa"/>
            <w:noWrap/>
          </w:tcPr>
          <w:p w:rsidR="005377A0" w:rsidRPr="00420A15" w:rsidRDefault="005377A0" w:rsidP="00491177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0" w:type="dxa"/>
            <w:noWrap/>
          </w:tcPr>
          <w:p w:rsidR="005377A0" w:rsidRPr="00420A15" w:rsidRDefault="005377A0" w:rsidP="00491177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2" w:type="dxa"/>
            <w:noWrap/>
          </w:tcPr>
          <w:p w:rsidR="005377A0" w:rsidRPr="00420A15" w:rsidRDefault="005377A0" w:rsidP="00491177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noWrap/>
          </w:tcPr>
          <w:p w:rsidR="005377A0" w:rsidRPr="00420A15" w:rsidRDefault="005377A0" w:rsidP="00491177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9" w:type="dxa"/>
            <w:noWrap/>
          </w:tcPr>
          <w:p w:rsidR="005377A0" w:rsidRPr="00420A15" w:rsidRDefault="005377A0" w:rsidP="00491177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1" w:type="dxa"/>
            <w:noWrap/>
          </w:tcPr>
          <w:p w:rsidR="005377A0" w:rsidRPr="00420A15" w:rsidRDefault="005377A0" w:rsidP="00491177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8" w:type="dxa"/>
            <w:noWrap/>
          </w:tcPr>
          <w:p w:rsidR="005377A0" w:rsidRPr="00420A15" w:rsidRDefault="005377A0" w:rsidP="00491177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9" w:type="dxa"/>
            <w:noWrap/>
          </w:tcPr>
          <w:p w:rsidR="005377A0" w:rsidRPr="00420A15" w:rsidRDefault="005377A0" w:rsidP="00491177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2" w:type="dxa"/>
          </w:tcPr>
          <w:p w:rsidR="005377A0" w:rsidRPr="00420A15" w:rsidRDefault="005377A0" w:rsidP="00491177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491177" w:rsidRPr="00420A15" w:rsidTr="00491177">
        <w:trPr>
          <w:trHeight w:val="300"/>
        </w:trPr>
        <w:tc>
          <w:tcPr>
            <w:tcW w:w="2660" w:type="dxa"/>
            <w:noWrap/>
          </w:tcPr>
          <w:p w:rsidR="005377A0" w:rsidRPr="00420A15" w:rsidRDefault="005377A0" w:rsidP="00491177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2" w:type="dxa"/>
            <w:noWrap/>
          </w:tcPr>
          <w:p w:rsidR="005377A0" w:rsidRPr="00420A15" w:rsidRDefault="005377A0" w:rsidP="00491177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0" w:type="dxa"/>
            <w:noWrap/>
          </w:tcPr>
          <w:p w:rsidR="005377A0" w:rsidRPr="00420A15" w:rsidRDefault="005377A0" w:rsidP="00491177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2" w:type="dxa"/>
            <w:noWrap/>
          </w:tcPr>
          <w:p w:rsidR="005377A0" w:rsidRPr="00420A15" w:rsidRDefault="005377A0" w:rsidP="00491177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noWrap/>
          </w:tcPr>
          <w:p w:rsidR="005377A0" w:rsidRPr="00420A15" w:rsidRDefault="005377A0" w:rsidP="00491177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9" w:type="dxa"/>
            <w:noWrap/>
          </w:tcPr>
          <w:p w:rsidR="005377A0" w:rsidRPr="00420A15" w:rsidRDefault="005377A0" w:rsidP="00491177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1" w:type="dxa"/>
            <w:noWrap/>
          </w:tcPr>
          <w:p w:rsidR="005377A0" w:rsidRPr="00420A15" w:rsidRDefault="005377A0" w:rsidP="00491177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8" w:type="dxa"/>
            <w:noWrap/>
          </w:tcPr>
          <w:p w:rsidR="005377A0" w:rsidRPr="00420A15" w:rsidRDefault="005377A0" w:rsidP="00491177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9" w:type="dxa"/>
            <w:noWrap/>
          </w:tcPr>
          <w:p w:rsidR="005377A0" w:rsidRPr="00420A15" w:rsidRDefault="005377A0" w:rsidP="00491177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2" w:type="dxa"/>
          </w:tcPr>
          <w:p w:rsidR="005377A0" w:rsidRPr="00420A15" w:rsidRDefault="005377A0" w:rsidP="00491177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491177" w:rsidRPr="00420A15" w:rsidTr="00491177">
        <w:trPr>
          <w:trHeight w:val="300"/>
        </w:trPr>
        <w:tc>
          <w:tcPr>
            <w:tcW w:w="2660" w:type="dxa"/>
            <w:noWrap/>
          </w:tcPr>
          <w:p w:rsidR="005377A0" w:rsidRPr="00420A15" w:rsidRDefault="005377A0" w:rsidP="00491177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2" w:type="dxa"/>
            <w:noWrap/>
          </w:tcPr>
          <w:p w:rsidR="005377A0" w:rsidRPr="00420A15" w:rsidRDefault="005377A0" w:rsidP="00491177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0" w:type="dxa"/>
            <w:noWrap/>
          </w:tcPr>
          <w:p w:rsidR="005377A0" w:rsidRPr="00420A15" w:rsidRDefault="005377A0" w:rsidP="00491177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2" w:type="dxa"/>
            <w:noWrap/>
          </w:tcPr>
          <w:p w:rsidR="005377A0" w:rsidRPr="00420A15" w:rsidRDefault="005377A0" w:rsidP="00491177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noWrap/>
          </w:tcPr>
          <w:p w:rsidR="005377A0" w:rsidRPr="00420A15" w:rsidRDefault="005377A0" w:rsidP="00491177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9" w:type="dxa"/>
            <w:noWrap/>
          </w:tcPr>
          <w:p w:rsidR="005377A0" w:rsidRPr="00420A15" w:rsidRDefault="005377A0" w:rsidP="00491177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1" w:type="dxa"/>
            <w:noWrap/>
          </w:tcPr>
          <w:p w:rsidR="005377A0" w:rsidRPr="00420A15" w:rsidRDefault="005377A0" w:rsidP="00491177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8" w:type="dxa"/>
            <w:noWrap/>
          </w:tcPr>
          <w:p w:rsidR="005377A0" w:rsidRPr="00420A15" w:rsidRDefault="005377A0" w:rsidP="00491177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9" w:type="dxa"/>
            <w:noWrap/>
          </w:tcPr>
          <w:p w:rsidR="005377A0" w:rsidRPr="00420A15" w:rsidRDefault="005377A0" w:rsidP="00491177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2" w:type="dxa"/>
          </w:tcPr>
          <w:p w:rsidR="005377A0" w:rsidRPr="00420A15" w:rsidRDefault="005377A0" w:rsidP="00491177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491177" w:rsidRPr="00420A15" w:rsidTr="00491177">
        <w:trPr>
          <w:trHeight w:val="300"/>
        </w:trPr>
        <w:tc>
          <w:tcPr>
            <w:tcW w:w="2660" w:type="dxa"/>
            <w:noWrap/>
          </w:tcPr>
          <w:p w:rsidR="005377A0" w:rsidRPr="00420A15" w:rsidRDefault="005377A0" w:rsidP="00491177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2" w:type="dxa"/>
            <w:noWrap/>
          </w:tcPr>
          <w:p w:rsidR="005377A0" w:rsidRPr="00420A15" w:rsidRDefault="005377A0" w:rsidP="00491177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80" w:type="dxa"/>
            <w:noWrap/>
          </w:tcPr>
          <w:p w:rsidR="005377A0" w:rsidRPr="00420A15" w:rsidRDefault="005377A0" w:rsidP="00491177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2" w:type="dxa"/>
            <w:noWrap/>
          </w:tcPr>
          <w:p w:rsidR="005377A0" w:rsidRPr="00420A15" w:rsidRDefault="005377A0" w:rsidP="00491177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noWrap/>
          </w:tcPr>
          <w:p w:rsidR="005377A0" w:rsidRPr="00420A15" w:rsidRDefault="005377A0" w:rsidP="00491177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9" w:type="dxa"/>
            <w:noWrap/>
          </w:tcPr>
          <w:p w:rsidR="005377A0" w:rsidRPr="00420A15" w:rsidRDefault="005377A0" w:rsidP="00491177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1" w:type="dxa"/>
            <w:noWrap/>
          </w:tcPr>
          <w:p w:rsidR="005377A0" w:rsidRPr="00420A15" w:rsidRDefault="005377A0" w:rsidP="00491177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48" w:type="dxa"/>
            <w:noWrap/>
          </w:tcPr>
          <w:p w:rsidR="005377A0" w:rsidRPr="00420A15" w:rsidRDefault="005377A0" w:rsidP="00491177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9" w:type="dxa"/>
            <w:noWrap/>
          </w:tcPr>
          <w:p w:rsidR="005377A0" w:rsidRPr="00420A15" w:rsidRDefault="005377A0" w:rsidP="00491177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2" w:type="dxa"/>
          </w:tcPr>
          <w:p w:rsidR="005377A0" w:rsidRPr="00420A15" w:rsidRDefault="005377A0" w:rsidP="00491177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5377A0" w:rsidRDefault="005377A0"/>
    <w:p w:rsidR="005377A0" w:rsidRDefault="005377A0"/>
    <w:sectPr w:rsidR="005377A0" w:rsidSect="0037741E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B0604020202020204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54032"/>
    <w:multiLevelType w:val="multilevel"/>
    <w:tmpl w:val="0890D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4F6851"/>
    <w:multiLevelType w:val="multilevel"/>
    <w:tmpl w:val="77F0C3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4E19A5"/>
    <w:multiLevelType w:val="multilevel"/>
    <w:tmpl w:val="25FA4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99299C"/>
    <w:multiLevelType w:val="multilevel"/>
    <w:tmpl w:val="CA444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BB4A58"/>
    <w:multiLevelType w:val="multilevel"/>
    <w:tmpl w:val="C234C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F92412"/>
    <w:multiLevelType w:val="multilevel"/>
    <w:tmpl w:val="1EA4B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3B54AC"/>
    <w:multiLevelType w:val="multilevel"/>
    <w:tmpl w:val="2834C5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67A0360"/>
    <w:multiLevelType w:val="multilevel"/>
    <w:tmpl w:val="4F748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DC7C54"/>
    <w:multiLevelType w:val="multilevel"/>
    <w:tmpl w:val="0E6A3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E02AAA"/>
    <w:multiLevelType w:val="multilevel"/>
    <w:tmpl w:val="D3CE0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9972628"/>
    <w:multiLevelType w:val="multilevel"/>
    <w:tmpl w:val="0638E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BFD07DC"/>
    <w:multiLevelType w:val="multilevel"/>
    <w:tmpl w:val="6AA46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A880BA0"/>
    <w:multiLevelType w:val="multilevel"/>
    <w:tmpl w:val="61961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3A112D5"/>
    <w:multiLevelType w:val="multilevel"/>
    <w:tmpl w:val="70DC0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2825F4E"/>
    <w:multiLevelType w:val="multilevel"/>
    <w:tmpl w:val="EDFEC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5DF72AE"/>
    <w:multiLevelType w:val="multilevel"/>
    <w:tmpl w:val="C06C8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CE725B9"/>
    <w:multiLevelType w:val="multilevel"/>
    <w:tmpl w:val="B8564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45E115C"/>
    <w:multiLevelType w:val="multilevel"/>
    <w:tmpl w:val="38DA6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9977961"/>
    <w:multiLevelType w:val="multilevel"/>
    <w:tmpl w:val="87507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B93129F"/>
    <w:multiLevelType w:val="multilevel"/>
    <w:tmpl w:val="25BE6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CE666C9"/>
    <w:multiLevelType w:val="multilevel"/>
    <w:tmpl w:val="D42AD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6"/>
  </w:num>
  <w:num w:numId="3">
    <w:abstractNumId w:val="1"/>
  </w:num>
  <w:num w:numId="4">
    <w:abstractNumId w:val="15"/>
  </w:num>
  <w:num w:numId="5">
    <w:abstractNumId w:val="4"/>
  </w:num>
  <w:num w:numId="6">
    <w:abstractNumId w:val="2"/>
  </w:num>
  <w:num w:numId="7">
    <w:abstractNumId w:val="10"/>
  </w:num>
  <w:num w:numId="8">
    <w:abstractNumId w:val="8"/>
  </w:num>
  <w:num w:numId="9">
    <w:abstractNumId w:val="5"/>
  </w:num>
  <w:num w:numId="10">
    <w:abstractNumId w:val="7"/>
  </w:num>
  <w:num w:numId="11">
    <w:abstractNumId w:val="13"/>
  </w:num>
  <w:num w:numId="12">
    <w:abstractNumId w:val="0"/>
  </w:num>
  <w:num w:numId="13">
    <w:abstractNumId w:val="20"/>
  </w:num>
  <w:num w:numId="14">
    <w:abstractNumId w:val="14"/>
  </w:num>
  <w:num w:numId="15">
    <w:abstractNumId w:val="17"/>
  </w:num>
  <w:num w:numId="16">
    <w:abstractNumId w:val="9"/>
  </w:num>
  <w:num w:numId="17">
    <w:abstractNumId w:val="18"/>
  </w:num>
  <w:num w:numId="18">
    <w:abstractNumId w:val="19"/>
  </w:num>
  <w:num w:numId="19">
    <w:abstractNumId w:val="11"/>
  </w:num>
  <w:num w:numId="20">
    <w:abstractNumId w:val="16"/>
  </w:num>
  <w:num w:numId="2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4846"/>
    <w:rsid w:val="0000436B"/>
    <w:rsid w:val="00007AE2"/>
    <w:rsid w:val="00013118"/>
    <w:rsid w:val="0001524A"/>
    <w:rsid w:val="00015789"/>
    <w:rsid w:val="0005384D"/>
    <w:rsid w:val="0009440F"/>
    <w:rsid w:val="00095D47"/>
    <w:rsid w:val="0016320A"/>
    <w:rsid w:val="00180227"/>
    <w:rsid w:val="001C592E"/>
    <w:rsid w:val="001D308D"/>
    <w:rsid w:val="001E28DB"/>
    <w:rsid w:val="002101D2"/>
    <w:rsid w:val="00212555"/>
    <w:rsid w:val="00230C32"/>
    <w:rsid w:val="00236E67"/>
    <w:rsid w:val="00252AD4"/>
    <w:rsid w:val="0028249E"/>
    <w:rsid w:val="0028411B"/>
    <w:rsid w:val="002E72B9"/>
    <w:rsid w:val="002F3890"/>
    <w:rsid w:val="00307F45"/>
    <w:rsid w:val="0033377B"/>
    <w:rsid w:val="00342B57"/>
    <w:rsid w:val="00364300"/>
    <w:rsid w:val="00371448"/>
    <w:rsid w:val="0037741E"/>
    <w:rsid w:val="00384240"/>
    <w:rsid w:val="00387F59"/>
    <w:rsid w:val="003A4623"/>
    <w:rsid w:val="003A737E"/>
    <w:rsid w:val="003F5597"/>
    <w:rsid w:val="00405AEA"/>
    <w:rsid w:val="00491177"/>
    <w:rsid w:val="004A1DE3"/>
    <w:rsid w:val="004C4246"/>
    <w:rsid w:val="005205A3"/>
    <w:rsid w:val="005377A0"/>
    <w:rsid w:val="005442F0"/>
    <w:rsid w:val="00577D3E"/>
    <w:rsid w:val="005811B8"/>
    <w:rsid w:val="005B6D10"/>
    <w:rsid w:val="005B7422"/>
    <w:rsid w:val="005E0B81"/>
    <w:rsid w:val="00615035"/>
    <w:rsid w:val="00615D32"/>
    <w:rsid w:val="006310FB"/>
    <w:rsid w:val="00633898"/>
    <w:rsid w:val="006472E9"/>
    <w:rsid w:val="00654B4C"/>
    <w:rsid w:val="006653A8"/>
    <w:rsid w:val="00682D12"/>
    <w:rsid w:val="006B215C"/>
    <w:rsid w:val="006E7BB4"/>
    <w:rsid w:val="00723F38"/>
    <w:rsid w:val="00727337"/>
    <w:rsid w:val="00743F9E"/>
    <w:rsid w:val="007A21C7"/>
    <w:rsid w:val="007B29F2"/>
    <w:rsid w:val="007C0FA6"/>
    <w:rsid w:val="007E0866"/>
    <w:rsid w:val="007E3393"/>
    <w:rsid w:val="007E6DFD"/>
    <w:rsid w:val="00825030"/>
    <w:rsid w:val="0084174A"/>
    <w:rsid w:val="00843475"/>
    <w:rsid w:val="008435C1"/>
    <w:rsid w:val="008441E1"/>
    <w:rsid w:val="008627A6"/>
    <w:rsid w:val="00872943"/>
    <w:rsid w:val="00872AAB"/>
    <w:rsid w:val="00883F9A"/>
    <w:rsid w:val="00895FE9"/>
    <w:rsid w:val="008A135B"/>
    <w:rsid w:val="008A2DC0"/>
    <w:rsid w:val="008B4FEC"/>
    <w:rsid w:val="008B5CCA"/>
    <w:rsid w:val="00907199"/>
    <w:rsid w:val="009676ED"/>
    <w:rsid w:val="0098777C"/>
    <w:rsid w:val="009B0B3D"/>
    <w:rsid w:val="009C5F8C"/>
    <w:rsid w:val="009E1010"/>
    <w:rsid w:val="009E2EF6"/>
    <w:rsid w:val="009E4063"/>
    <w:rsid w:val="009F38E8"/>
    <w:rsid w:val="00A156C5"/>
    <w:rsid w:val="00A30689"/>
    <w:rsid w:val="00A44846"/>
    <w:rsid w:val="00A506E6"/>
    <w:rsid w:val="00A72D33"/>
    <w:rsid w:val="00AA07A6"/>
    <w:rsid w:val="00AC63E8"/>
    <w:rsid w:val="00AD51A4"/>
    <w:rsid w:val="00AF54D4"/>
    <w:rsid w:val="00AF6821"/>
    <w:rsid w:val="00B5135C"/>
    <w:rsid w:val="00B76D02"/>
    <w:rsid w:val="00B8244E"/>
    <w:rsid w:val="00BC7529"/>
    <w:rsid w:val="00BD192D"/>
    <w:rsid w:val="00C01C6D"/>
    <w:rsid w:val="00C14197"/>
    <w:rsid w:val="00C5097E"/>
    <w:rsid w:val="00C738D1"/>
    <w:rsid w:val="00C74054"/>
    <w:rsid w:val="00C83E67"/>
    <w:rsid w:val="00CB4F1D"/>
    <w:rsid w:val="00CC4B67"/>
    <w:rsid w:val="00CC7C7B"/>
    <w:rsid w:val="00CE7E74"/>
    <w:rsid w:val="00D05549"/>
    <w:rsid w:val="00D45A1A"/>
    <w:rsid w:val="00D73DEB"/>
    <w:rsid w:val="00D7744D"/>
    <w:rsid w:val="00DA3F30"/>
    <w:rsid w:val="00DD7564"/>
    <w:rsid w:val="00DE688C"/>
    <w:rsid w:val="00E60095"/>
    <w:rsid w:val="00E60440"/>
    <w:rsid w:val="00E74258"/>
    <w:rsid w:val="00E75702"/>
    <w:rsid w:val="00E76FA2"/>
    <w:rsid w:val="00EC260E"/>
    <w:rsid w:val="00ED0A9C"/>
    <w:rsid w:val="00EE36C2"/>
    <w:rsid w:val="00F05CC4"/>
    <w:rsid w:val="00F20568"/>
    <w:rsid w:val="00F404A8"/>
    <w:rsid w:val="00FD51D3"/>
    <w:rsid w:val="00FE64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D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05A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15D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15D32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87294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E60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E60095"/>
    <w:rPr>
      <w:b/>
      <w:bCs/>
    </w:rPr>
  </w:style>
  <w:style w:type="paragraph" w:customStyle="1" w:styleId="ConsPlusNonformat">
    <w:name w:val="ConsPlusNonformat"/>
    <w:uiPriority w:val="99"/>
    <w:rsid w:val="0005384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731368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429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80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34399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031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2771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5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2AD734-3452-4ED7-9E23-2ADECC6BB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906</TotalTime>
  <Pages>20</Pages>
  <Words>4411</Words>
  <Characters>25147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Чеченская республика</dc:creator>
  <cp:lastModifiedBy>1</cp:lastModifiedBy>
  <cp:revision>18</cp:revision>
  <cp:lastPrinted>2021-09-30T12:19:00Z</cp:lastPrinted>
  <dcterms:created xsi:type="dcterms:W3CDTF">2021-09-29T11:14:00Z</dcterms:created>
  <dcterms:modified xsi:type="dcterms:W3CDTF">2022-09-30T13:12:00Z</dcterms:modified>
</cp:coreProperties>
</file>