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C6" w:rsidRPr="00DD78FA" w:rsidRDefault="008F49C6" w:rsidP="00B969DC">
      <w:pPr>
        <w:tabs>
          <w:tab w:val="left" w:pos="1275"/>
        </w:tabs>
      </w:pPr>
    </w:p>
    <w:tbl>
      <w:tblPr>
        <w:tblW w:w="9648" w:type="dxa"/>
        <w:tblLook w:val="01E0"/>
      </w:tblPr>
      <w:tblGrid>
        <w:gridCol w:w="9648"/>
      </w:tblGrid>
      <w:tr w:rsidR="00B969DC" w:rsidRPr="00C317E1" w:rsidTr="00562073">
        <w:trPr>
          <w:trHeight w:val="477"/>
        </w:trPr>
        <w:tc>
          <w:tcPr>
            <w:tcW w:w="9648" w:type="dxa"/>
          </w:tcPr>
          <w:p w:rsidR="00AF6317" w:rsidRPr="00FD4765" w:rsidRDefault="00AF6317" w:rsidP="00FD4765">
            <w:pPr>
              <w:jc w:val="center"/>
              <w:rPr>
                <w:bCs/>
                <w:sz w:val="28"/>
                <w:szCs w:val="16"/>
              </w:rPr>
            </w:pPr>
            <w:r w:rsidRPr="00FD4765">
              <w:rPr>
                <w:bCs/>
                <w:sz w:val="28"/>
                <w:szCs w:val="16"/>
              </w:rPr>
              <w:t xml:space="preserve">МУНИЦИПАЛЬНОЕ </w:t>
            </w:r>
            <w:r w:rsidR="009F5309">
              <w:rPr>
                <w:bCs/>
                <w:sz w:val="28"/>
                <w:szCs w:val="16"/>
              </w:rPr>
              <w:t xml:space="preserve"> </w:t>
            </w:r>
            <w:r w:rsidRPr="00FD4765">
              <w:rPr>
                <w:bCs/>
                <w:sz w:val="28"/>
                <w:szCs w:val="16"/>
              </w:rPr>
              <w:t>БЮДЖЕТНОЕ ДОШКОЛЬНОЕ ОБРАЗОВАТЕЛЬНОЕ УЧРЕЖДЕНИЕ «ДЕТСКИЙ САД № 18 «БАРТ» Г.ГУДЕРМЕС ГУДЕРМЕССКОГО МУНИЦИПАЛЬНОГО РАЙОНА»</w:t>
            </w:r>
          </w:p>
          <w:p w:rsidR="00AF6317" w:rsidRPr="00FD4765" w:rsidRDefault="00AF6317" w:rsidP="00FD4765">
            <w:pPr>
              <w:jc w:val="center"/>
              <w:rPr>
                <w:bCs/>
                <w:sz w:val="28"/>
                <w:szCs w:val="16"/>
                <w:u w:val="single"/>
              </w:rPr>
            </w:pPr>
            <w:r w:rsidRPr="00FD4765">
              <w:rPr>
                <w:bCs/>
                <w:sz w:val="28"/>
                <w:szCs w:val="16"/>
                <w:u w:val="single"/>
              </w:rPr>
              <w:t>(МБДОУ «Детский сад  № 18 «</w:t>
            </w:r>
            <w:proofErr w:type="spellStart"/>
            <w:r w:rsidRPr="00FD4765">
              <w:rPr>
                <w:bCs/>
                <w:sz w:val="28"/>
                <w:szCs w:val="16"/>
                <w:u w:val="single"/>
              </w:rPr>
              <w:t>Барт</w:t>
            </w:r>
            <w:proofErr w:type="spellEnd"/>
            <w:r w:rsidRPr="00FD4765">
              <w:rPr>
                <w:bCs/>
                <w:sz w:val="28"/>
                <w:szCs w:val="16"/>
                <w:u w:val="single"/>
              </w:rPr>
              <w:t>»)</w:t>
            </w:r>
          </w:p>
          <w:p w:rsidR="00B969DC" w:rsidRPr="00510674" w:rsidRDefault="00AF6317" w:rsidP="00FD4765">
            <w:pPr>
              <w:jc w:val="center"/>
              <w:rPr>
                <w:b/>
                <w:bCs/>
                <w:szCs w:val="16"/>
              </w:rPr>
            </w:pPr>
            <w:r w:rsidRPr="00FD4765">
              <w:rPr>
                <w:bCs/>
                <w:sz w:val="16"/>
                <w:szCs w:val="16"/>
              </w:rPr>
              <w:t>366207, Чеченская Республика</w:t>
            </w:r>
            <w:r w:rsidRPr="00FD4765">
              <w:rPr>
                <w:bCs/>
                <w:sz w:val="16"/>
                <w:szCs w:val="16"/>
                <w:u w:val="single"/>
              </w:rPr>
              <w:t>,</w:t>
            </w:r>
            <w:r w:rsidR="009F5309">
              <w:rPr>
                <w:b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D4765">
              <w:rPr>
                <w:bCs/>
                <w:sz w:val="16"/>
                <w:szCs w:val="16"/>
              </w:rPr>
              <w:t>Гудермесский</w:t>
            </w:r>
            <w:proofErr w:type="spellEnd"/>
            <w:r w:rsidRPr="00FD4765">
              <w:rPr>
                <w:bCs/>
                <w:sz w:val="16"/>
                <w:szCs w:val="16"/>
              </w:rPr>
              <w:t xml:space="preserve"> район, </w:t>
            </w:r>
            <w:proofErr w:type="spellStart"/>
            <w:r w:rsidRPr="00FD4765">
              <w:rPr>
                <w:bCs/>
                <w:sz w:val="16"/>
                <w:szCs w:val="16"/>
              </w:rPr>
              <w:t>г</w:t>
            </w:r>
            <w:proofErr w:type="gramStart"/>
            <w:r w:rsidRPr="00FD4765">
              <w:rPr>
                <w:bCs/>
                <w:sz w:val="16"/>
                <w:szCs w:val="16"/>
              </w:rPr>
              <w:t>.Г</w:t>
            </w:r>
            <w:proofErr w:type="gramEnd"/>
            <w:r w:rsidRPr="00FD4765">
              <w:rPr>
                <w:bCs/>
                <w:sz w:val="16"/>
                <w:szCs w:val="16"/>
              </w:rPr>
              <w:t>удермесул</w:t>
            </w:r>
            <w:proofErr w:type="spellEnd"/>
            <w:r w:rsidRPr="00FD4765">
              <w:rPr>
                <w:bCs/>
                <w:sz w:val="16"/>
                <w:szCs w:val="16"/>
              </w:rPr>
              <w:t>.</w:t>
            </w:r>
            <w:r w:rsidR="009F53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FD4765">
              <w:rPr>
                <w:bCs/>
                <w:sz w:val="16"/>
                <w:szCs w:val="16"/>
              </w:rPr>
              <w:t>А.Бисултанова</w:t>
            </w:r>
            <w:proofErr w:type="spellEnd"/>
            <w:r w:rsidRPr="00FD4765">
              <w:rPr>
                <w:bCs/>
                <w:sz w:val="16"/>
                <w:szCs w:val="16"/>
              </w:rPr>
              <w:t xml:space="preserve"> 85-а</w:t>
            </w:r>
          </w:p>
        </w:tc>
      </w:tr>
      <w:tr w:rsidR="00B969DC" w:rsidRPr="00B21711" w:rsidTr="00562073">
        <w:trPr>
          <w:trHeight w:val="90"/>
        </w:trPr>
        <w:tc>
          <w:tcPr>
            <w:tcW w:w="9648" w:type="dxa"/>
            <w:vAlign w:val="center"/>
          </w:tcPr>
          <w:p w:rsidR="00B969DC" w:rsidRPr="000B022A" w:rsidRDefault="00B969DC" w:rsidP="00562073">
            <w:pPr>
              <w:rPr>
                <w:b/>
                <w:sz w:val="25"/>
                <w:szCs w:val="25"/>
              </w:rPr>
            </w:pPr>
          </w:p>
        </w:tc>
      </w:tr>
    </w:tbl>
    <w:p w:rsidR="00530A46" w:rsidRPr="00530A46" w:rsidRDefault="00510674" w:rsidP="00C60CC5">
      <w:pPr>
        <w:tabs>
          <w:tab w:val="left" w:pos="1275"/>
        </w:tabs>
        <w:spacing w:line="360" w:lineRule="auto"/>
        <w:rPr>
          <w:b/>
        </w:rPr>
      </w:pPr>
      <w:r>
        <w:t xml:space="preserve">                                               </w:t>
      </w:r>
      <w:r w:rsidR="00530A46" w:rsidRPr="00530A46">
        <w:rPr>
          <w:b/>
          <w:sz w:val="28"/>
        </w:rPr>
        <w:t>Список уполномоченных</w:t>
      </w:r>
      <w:r w:rsidR="00C60CC5" w:rsidRPr="00530A46">
        <w:rPr>
          <w:b/>
          <w:sz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a6"/>
        <w:tblW w:w="0" w:type="auto"/>
        <w:tblInd w:w="-459" w:type="dxa"/>
        <w:tblLayout w:type="fixed"/>
        <w:tblLook w:val="04A0"/>
      </w:tblPr>
      <w:tblGrid>
        <w:gridCol w:w="567"/>
        <w:gridCol w:w="2268"/>
        <w:gridCol w:w="2410"/>
        <w:gridCol w:w="2268"/>
        <w:gridCol w:w="2517"/>
      </w:tblGrid>
      <w:tr w:rsidR="00530A46" w:rsidTr="00871C3E">
        <w:tc>
          <w:tcPr>
            <w:tcW w:w="567" w:type="dxa"/>
          </w:tcPr>
          <w:p w:rsidR="00530A46" w:rsidRDefault="00530A46" w:rsidP="00FD4765">
            <w:pPr>
              <w:tabs>
                <w:tab w:val="left" w:pos="127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68" w:type="dxa"/>
          </w:tcPr>
          <w:p w:rsidR="00530A46" w:rsidRDefault="00530A46" w:rsidP="00FD4765">
            <w:pPr>
              <w:tabs>
                <w:tab w:val="left" w:pos="127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2410" w:type="dxa"/>
          </w:tcPr>
          <w:p w:rsidR="00530A46" w:rsidRDefault="00530A46" w:rsidP="00FD4765">
            <w:pPr>
              <w:tabs>
                <w:tab w:val="left" w:pos="127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2268" w:type="dxa"/>
          </w:tcPr>
          <w:p w:rsidR="00530A46" w:rsidRDefault="00530A46" w:rsidP="00FD4765">
            <w:pPr>
              <w:tabs>
                <w:tab w:val="left" w:pos="127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517" w:type="dxa"/>
          </w:tcPr>
          <w:p w:rsidR="00530A46" w:rsidRDefault="00FD4765" w:rsidP="00FD4765">
            <w:pPr>
              <w:tabs>
                <w:tab w:val="left" w:pos="1275"/>
              </w:tabs>
              <w:jc w:val="center"/>
              <w:rPr>
                <w:b/>
              </w:rPr>
            </w:pPr>
            <w:r>
              <w:rPr>
                <w:b/>
                <w:sz w:val="18"/>
              </w:rPr>
              <w:t xml:space="preserve">Направление </w:t>
            </w:r>
            <w:r w:rsidR="00530A46" w:rsidRPr="00FD4765">
              <w:rPr>
                <w:b/>
                <w:sz w:val="18"/>
              </w:rPr>
              <w:t>профсоюзной работы</w:t>
            </w:r>
          </w:p>
        </w:tc>
      </w:tr>
      <w:tr w:rsidR="00530A46" w:rsidTr="00871C3E">
        <w:tc>
          <w:tcPr>
            <w:tcW w:w="567" w:type="dxa"/>
          </w:tcPr>
          <w:p w:rsidR="00530A46" w:rsidRPr="00C44B56" w:rsidRDefault="00871C3E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530A46" w:rsidRPr="00C44B56" w:rsidRDefault="0094352B" w:rsidP="00FD4765">
            <w:pPr>
              <w:tabs>
                <w:tab w:val="left" w:pos="1275"/>
              </w:tabs>
              <w:spacing w:line="360" w:lineRule="auto"/>
              <w:jc w:val="center"/>
            </w:pPr>
            <w:proofErr w:type="spellStart"/>
            <w:r>
              <w:t>Мовлаева</w:t>
            </w:r>
            <w:proofErr w:type="spellEnd"/>
            <w:r>
              <w:t xml:space="preserve"> Ф.А</w:t>
            </w:r>
            <w:r w:rsidR="00530A46" w:rsidRPr="00C44B56">
              <w:t>.</w:t>
            </w:r>
          </w:p>
        </w:tc>
        <w:tc>
          <w:tcPr>
            <w:tcW w:w="2410" w:type="dxa"/>
          </w:tcPr>
          <w:p w:rsidR="00530A46" w:rsidRPr="00C44B56" w:rsidRDefault="00800072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25.04.1995г</w:t>
            </w:r>
          </w:p>
        </w:tc>
        <w:tc>
          <w:tcPr>
            <w:tcW w:w="2268" w:type="dxa"/>
          </w:tcPr>
          <w:p w:rsidR="00530A46" w:rsidRPr="00C44B56" w:rsidRDefault="00C44B56" w:rsidP="00FD4765">
            <w:pPr>
              <w:tabs>
                <w:tab w:val="left" w:pos="1275"/>
              </w:tabs>
              <w:jc w:val="center"/>
            </w:pPr>
            <w:r w:rsidRPr="00C44B56">
              <w:t>Инспектор по кадрам</w:t>
            </w:r>
          </w:p>
        </w:tc>
        <w:tc>
          <w:tcPr>
            <w:tcW w:w="2517" w:type="dxa"/>
          </w:tcPr>
          <w:p w:rsidR="00530A46" w:rsidRDefault="00A1719F" w:rsidP="00FD4765">
            <w:pPr>
              <w:tabs>
                <w:tab w:val="left" w:pos="1275"/>
              </w:tabs>
              <w:jc w:val="center"/>
            </w:pPr>
            <w:r>
              <w:t>1.</w:t>
            </w:r>
            <w:r w:rsidR="00E21EB2">
              <w:t>Уполномоченный по труду и заработной плате</w:t>
            </w:r>
          </w:p>
          <w:p w:rsidR="00A1719F" w:rsidRDefault="00A1719F" w:rsidP="00FD4765">
            <w:pPr>
              <w:tabs>
                <w:tab w:val="left" w:pos="1275"/>
              </w:tabs>
              <w:jc w:val="center"/>
            </w:pPr>
          </w:p>
          <w:p w:rsidR="00A1719F" w:rsidRPr="00C44B56" w:rsidRDefault="00A1719F" w:rsidP="00FD4765">
            <w:pPr>
              <w:tabs>
                <w:tab w:val="left" w:pos="1275"/>
              </w:tabs>
              <w:jc w:val="center"/>
            </w:pPr>
            <w:r>
              <w:t>2.Уполномоченный по вопросам пенсионного и социального обеспечения</w:t>
            </w:r>
          </w:p>
        </w:tc>
      </w:tr>
      <w:tr w:rsidR="00530A46" w:rsidTr="00871C3E">
        <w:tc>
          <w:tcPr>
            <w:tcW w:w="567" w:type="dxa"/>
          </w:tcPr>
          <w:p w:rsidR="00530A46" w:rsidRPr="00C44B56" w:rsidRDefault="00871C3E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800072" w:rsidRPr="00C44B56" w:rsidRDefault="00800072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Султанов Х. А</w:t>
            </w:r>
          </w:p>
        </w:tc>
        <w:tc>
          <w:tcPr>
            <w:tcW w:w="2410" w:type="dxa"/>
          </w:tcPr>
          <w:p w:rsidR="00530A46" w:rsidRPr="00C44B56" w:rsidRDefault="00800072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09.04.1998г</w:t>
            </w:r>
          </w:p>
        </w:tc>
        <w:tc>
          <w:tcPr>
            <w:tcW w:w="2268" w:type="dxa"/>
          </w:tcPr>
          <w:p w:rsidR="00530A46" w:rsidRPr="00C44B56" w:rsidRDefault="005524FE" w:rsidP="005524FE">
            <w:pPr>
              <w:tabs>
                <w:tab w:val="left" w:pos="1275"/>
              </w:tabs>
              <w:spacing w:line="360" w:lineRule="auto"/>
              <w:jc w:val="center"/>
            </w:pPr>
            <w:r>
              <w:t xml:space="preserve">Делопроизводитель   </w:t>
            </w:r>
          </w:p>
        </w:tc>
        <w:tc>
          <w:tcPr>
            <w:tcW w:w="2517" w:type="dxa"/>
          </w:tcPr>
          <w:p w:rsidR="00530A46" w:rsidRDefault="00A1719F" w:rsidP="00FD4765">
            <w:pPr>
              <w:tabs>
                <w:tab w:val="left" w:pos="1275"/>
              </w:tabs>
              <w:jc w:val="center"/>
            </w:pPr>
            <w:r>
              <w:t>1.</w:t>
            </w:r>
            <w:r w:rsidR="00E21EB2">
              <w:t>Уполномоченный по охране труда</w:t>
            </w:r>
          </w:p>
          <w:p w:rsidR="00B424EF" w:rsidRDefault="00B424EF" w:rsidP="00FD4765">
            <w:pPr>
              <w:tabs>
                <w:tab w:val="left" w:pos="1275"/>
              </w:tabs>
              <w:jc w:val="center"/>
            </w:pPr>
          </w:p>
          <w:p w:rsidR="00A1719F" w:rsidRPr="00C44B56" w:rsidRDefault="00A1719F" w:rsidP="00FD4765">
            <w:pPr>
              <w:tabs>
                <w:tab w:val="left" w:pos="1275"/>
              </w:tabs>
              <w:jc w:val="center"/>
            </w:pPr>
            <w:r>
              <w:t>2.Уполномоченный по организационно</w:t>
            </w:r>
            <w:r w:rsidR="00B424EF">
              <w:t>-массовой и уставной работе</w:t>
            </w:r>
          </w:p>
        </w:tc>
      </w:tr>
      <w:tr w:rsidR="00530A46" w:rsidTr="00871C3E">
        <w:tc>
          <w:tcPr>
            <w:tcW w:w="567" w:type="dxa"/>
          </w:tcPr>
          <w:p w:rsidR="00530A46" w:rsidRPr="00C44B56" w:rsidRDefault="00871C3E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530A46" w:rsidRPr="00C44B56" w:rsidRDefault="0094352B" w:rsidP="00FD4765">
            <w:pPr>
              <w:tabs>
                <w:tab w:val="left" w:pos="1275"/>
              </w:tabs>
              <w:spacing w:line="360" w:lineRule="auto"/>
              <w:jc w:val="center"/>
            </w:pPr>
            <w:proofErr w:type="spellStart"/>
            <w:r>
              <w:t>Хихоева</w:t>
            </w:r>
            <w:proofErr w:type="spellEnd"/>
            <w:r>
              <w:t xml:space="preserve"> З.Л.</w:t>
            </w:r>
          </w:p>
        </w:tc>
        <w:tc>
          <w:tcPr>
            <w:tcW w:w="2410" w:type="dxa"/>
          </w:tcPr>
          <w:p w:rsidR="00530A46" w:rsidRPr="00C44B56" w:rsidRDefault="00800072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14.09.1983г</w:t>
            </w:r>
          </w:p>
        </w:tc>
        <w:tc>
          <w:tcPr>
            <w:tcW w:w="2268" w:type="dxa"/>
          </w:tcPr>
          <w:p w:rsidR="00530A46" w:rsidRPr="00C44B56" w:rsidRDefault="00C44B56" w:rsidP="00FD4765">
            <w:pPr>
              <w:tabs>
                <w:tab w:val="left" w:pos="1275"/>
              </w:tabs>
              <w:jc w:val="center"/>
            </w:pPr>
            <w:r>
              <w:t>Музыкальный руководитель</w:t>
            </w:r>
          </w:p>
        </w:tc>
        <w:tc>
          <w:tcPr>
            <w:tcW w:w="2517" w:type="dxa"/>
          </w:tcPr>
          <w:p w:rsidR="00530A46" w:rsidRDefault="00341CC5" w:rsidP="00FD4765">
            <w:pPr>
              <w:tabs>
                <w:tab w:val="left" w:pos="1275"/>
              </w:tabs>
              <w:jc w:val="center"/>
            </w:pPr>
            <w:r>
              <w:t>1.</w:t>
            </w:r>
            <w:r w:rsidR="00CB6EB3">
              <w:t>Уполномоченный по информационной работе и обеспечению гласности профсоюзной деятельности</w:t>
            </w:r>
            <w:r>
              <w:t>.</w:t>
            </w:r>
          </w:p>
          <w:p w:rsidR="00871C3E" w:rsidRDefault="00871C3E" w:rsidP="00FD4765">
            <w:pPr>
              <w:tabs>
                <w:tab w:val="left" w:pos="1275"/>
              </w:tabs>
              <w:jc w:val="center"/>
            </w:pPr>
          </w:p>
          <w:p w:rsidR="00341CC5" w:rsidRPr="00C44B56" w:rsidRDefault="00341CC5" w:rsidP="00FD4765">
            <w:pPr>
              <w:tabs>
                <w:tab w:val="left" w:pos="1275"/>
              </w:tabs>
              <w:jc w:val="center"/>
            </w:pPr>
            <w:r>
              <w:t>2.Уполномоченный по вопросам социального партнерства и регулирования трудовых отношений.</w:t>
            </w:r>
          </w:p>
        </w:tc>
      </w:tr>
      <w:tr w:rsidR="00C44B56" w:rsidTr="00871C3E">
        <w:tc>
          <w:tcPr>
            <w:tcW w:w="567" w:type="dxa"/>
          </w:tcPr>
          <w:p w:rsidR="00C44B56" w:rsidRPr="00C44B56" w:rsidRDefault="00871C3E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800072" w:rsidRDefault="00800072" w:rsidP="00800072">
            <w:pPr>
              <w:tabs>
                <w:tab w:val="left" w:pos="1275"/>
              </w:tabs>
              <w:spacing w:line="360" w:lineRule="auto"/>
              <w:jc w:val="center"/>
            </w:pPr>
            <w:proofErr w:type="spellStart"/>
            <w:r w:rsidRPr="00C44B56">
              <w:t>Г</w:t>
            </w:r>
            <w:r>
              <w:t>айрбекова</w:t>
            </w:r>
            <w:proofErr w:type="spellEnd"/>
            <w:r>
              <w:t xml:space="preserve"> М.С.</w:t>
            </w:r>
          </w:p>
          <w:p w:rsidR="00800072" w:rsidRPr="00C44B56" w:rsidRDefault="00800072" w:rsidP="00FD4765">
            <w:pPr>
              <w:tabs>
                <w:tab w:val="left" w:pos="1275"/>
              </w:tabs>
              <w:spacing w:line="360" w:lineRule="auto"/>
              <w:jc w:val="center"/>
            </w:pPr>
          </w:p>
        </w:tc>
        <w:tc>
          <w:tcPr>
            <w:tcW w:w="2410" w:type="dxa"/>
          </w:tcPr>
          <w:p w:rsidR="00C44B56" w:rsidRPr="00C44B56" w:rsidRDefault="00800072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04.02.1996г</w:t>
            </w:r>
          </w:p>
        </w:tc>
        <w:tc>
          <w:tcPr>
            <w:tcW w:w="2268" w:type="dxa"/>
          </w:tcPr>
          <w:p w:rsidR="00C44B56" w:rsidRPr="00C44B56" w:rsidRDefault="005524FE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Учитель-логопед</w:t>
            </w:r>
          </w:p>
        </w:tc>
        <w:tc>
          <w:tcPr>
            <w:tcW w:w="2517" w:type="dxa"/>
          </w:tcPr>
          <w:p w:rsidR="00C44B56" w:rsidRDefault="00341CC5" w:rsidP="00FD4765">
            <w:pPr>
              <w:tabs>
                <w:tab w:val="left" w:pos="1275"/>
              </w:tabs>
              <w:jc w:val="center"/>
            </w:pPr>
            <w:r>
              <w:t>1.</w:t>
            </w:r>
            <w:r w:rsidR="0080070A">
              <w:t>Уполномоченный по делам молодежи и наставничества</w:t>
            </w:r>
          </w:p>
          <w:p w:rsidR="00341CC5" w:rsidRDefault="00341CC5" w:rsidP="00FD4765">
            <w:pPr>
              <w:tabs>
                <w:tab w:val="left" w:pos="1275"/>
              </w:tabs>
              <w:jc w:val="center"/>
            </w:pPr>
          </w:p>
          <w:p w:rsidR="00341CC5" w:rsidRPr="00C44B56" w:rsidRDefault="00341CC5" w:rsidP="00FD4765">
            <w:pPr>
              <w:tabs>
                <w:tab w:val="left" w:pos="1275"/>
              </w:tabs>
              <w:jc w:val="center"/>
            </w:pPr>
            <w:r>
              <w:t>2.Уполномоченный по правозащитной работе.</w:t>
            </w:r>
          </w:p>
        </w:tc>
      </w:tr>
      <w:tr w:rsidR="00C44B56" w:rsidTr="00871C3E">
        <w:tc>
          <w:tcPr>
            <w:tcW w:w="567" w:type="dxa"/>
          </w:tcPr>
          <w:p w:rsidR="00C44B56" w:rsidRPr="00C44B56" w:rsidRDefault="00871C3E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C44B56" w:rsidRPr="00C44B56" w:rsidRDefault="0094352B" w:rsidP="00FD4765">
            <w:pPr>
              <w:tabs>
                <w:tab w:val="left" w:pos="1275"/>
              </w:tabs>
              <w:spacing w:line="360" w:lineRule="auto"/>
              <w:jc w:val="center"/>
            </w:pPr>
            <w:proofErr w:type="spellStart"/>
            <w:r>
              <w:t>Бачарова</w:t>
            </w:r>
            <w:proofErr w:type="spellEnd"/>
            <w:r>
              <w:t xml:space="preserve"> А.Б.</w:t>
            </w:r>
            <w:r w:rsidR="00C44B56" w:rsidRPr="00C44B56">
              <w:t>.</w:t>
            </w:r>
          </w:p>
        </w:tc>
        <w:tc>
          <w:tcPr>
            <w:tcW w:w="2410" w:type="dxa"/>
          </w:tcPr>
          <w:p w:rsidR="00C44B56" w:rsidRPr="00C44B56" w:rsidRDefault="00800072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01.10.1991г</w:t>
            </w:r>
          </w:p>
        </w:tc>
        <w:tc>
          <w:tcPr>
            <w:tcW w:w="2268" w:type="dxa"/>
          </w:tcPr>
          <w:p w:rsidR="00C44B56" w:rsidRPr="00C44B56" w:rsidRDefault="004267EF" w:rsidP="00FD4765">
            <w:pPr>
              <w:tabs>
                <w:tab w:val="left" w:pos="1275"/>
              </w:tabs>
              <w:spacing w:line="360" w:lineRule="auto"/>
              <w:jc w:val="center"/>
            </w:pPr>
            <w:r>
              <w:t>Педагог-психолог</w:t>
            </w:r>
          </w:p>
        </w:tc>
        <w:tc>
          <w:tcPr>
            <w:tcW w:w="2517" w:type="dxa"/>
          </w:tcPr>
          <w:p w:rsidR="00C44B56" w:rsidRDefault="00341CC5" w:rsidP="00FD4765">
            <w:pPr>
              <w:tabs>
                <w:tab w:val="left" w:pos="1275"/>
              </w:tabs>
              <w:jc w:val="center"/>
            </w:pPr>
            <w:r>
              <w:t>1.</w:t>
            </w:r>
            <w:r w:rsidR="00CB6EB3">
              <w:t>Уполномоченный по жилищно-бытовым спорам</w:t>
            </w:r>
            <w:r>
              <w:t>.</w:t>
            </w:r>
          </w:p>
          <w:p w:rsidR="00341CC5" w:rsidRDefault="00341CC5" w:rsidP="00FD4765">
            <w:pPr>
              <w:tabs>
                <w:tab w:val="left" w:pos="1275"/>
              </w:tabs>
              <w:jc w:val="center"/>
            </w:pPr>
          </w:p>
          <w:p w:rsidR="00B424EF" w:rsidRPr="00C44B56" w:rsidRDefault="00B424EF" w:rsidP="00FD4765">
            <w:pPr>
              <w:tabs>
                <w:tab w:val="left" w:pos="1275"/>
              </w:tabs>
              <w:jc w:val="center"/>
            </w:pPr>
            <w:r>
              <w:t xml:space="preserve">2.Уполномоченный по </w:t>
            </w:r>
            <w:r w:rsidR="00341CC5">
              <w:t>культурно-массовой и оздоровительной работе</w:t>
            </w:r>
          </w:p>
        </w:tc>
      </w:tr>
    </w:tbl>
    <w:p w:rsidR="00C60CC5" w:rsidRPr="00530A46" w:rsidRDefault="00C60CC5" w:rsidP="00C60CC5">
      <w:pPr>
        <w:tabs>
          <w:tab w:val="left" w:pos="1275"/>
        </w:tabs>
        <w:spacing w:line="360" w:lineRule="auto"/>
        <w:rPr>
          <w:b/>
        </w:rPr>
      </w:pPr>
    </w:p>
    <w:p w:rsidR="00B969DC" w:rsidRPr="00B9319E" w:rsidRDefault="00EE3144" w:rsidP="00C60CC5">
      <w:pPr>
        <w:tabs>
          <w:tab w:val="left" w:pos="1275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247E">
        <w:t xml:space="preserve"> </w:t>
      </w:r>
      <w:r w:rsidR="0005247E" w:rsidRPr="0005247E">
        <w:rPr>
          <w:sz w:val="28"/>
        </w:rPr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lastRenderedPageBreak/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  <w:r w:rsidR="0005247E">
        <w:tab/>
      </w:r>
    </w:p>
    <w:p w:rsidR="00B969DC" w:rsidRDefault="00B969DC" w:rsidP="00B969DC">
      <w:pPr>
        <w:tabs>
          <w:tab w:val="left" w:pos="1275"/>
        </w:tabs>
      </w:pPr>
    </w:p>
    <w:p w:rsidR="00257653" w:rsidRDefault="00257653"/>
    <w:sectPr w:rsidR="00257653" w:rsidSect="0025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975FA"/>
    <w:multiLevelType w:val="hybridMultilevel"/>
    <w:tmpl w:val="1AACB5E4"/>
    <w:lvl w:ilvl="0" w:tplc="791CA2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F45AF"/>
    <w:multiLevelType w:val="hybridMultilevel"/>
    <w:tmpl w:val="2D02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B969DC"/>
    <w:rsid w:val="0005247E"/>
    <w:rsid w:val="0006092C"/>
    <w:rsid w:val="000A0D03"/>
    <w:rsid w:val="000B022A"/>
    <w:rsid w:val="00145196"/>
    <w:rsid w:val="00182D6B"/>
    <w:rsid w:val="001916CB"/>
    <w:rsid w:val="001C7645"/>
    <w:rsid w:val="001E2A96"/>
    <w:rsid w:val="002543CA"/>
    <w:rsid w:val="0025630F"/>
    <w:rsid w:val="00257653"/>
    <w:rsid w:val="00261E1D"/>
    <w:rsid w:val="0026737F"/>
    <w:rsid w:val="002A1E3E"/>
    <w:rsid w:val="002C7440"/>
    <w:rsid w:val="002D2361"/>
    <w:rsid w:val="002F6E89"/>
    <w:rsid w:val="00314CBB"/>
    <w:rsid w:val="00341CC5"/>
    <w:rsid w:val="00354403"/>
    <w:rsid w:val="00354C37"/>
    <w:rsid w:val="003D11C6"/>
    <w:rsid w:val="004023FE"/>
    <w:rsid w:val="00417117"/>
    <w:rsid w:val="004267EF"/>
    <w:rsid w:val="0044255C"/>
    <w:rsid w:val="004446D2"/>
    <w:rsid w:val="00465BC2"/>
    <w:rsid w:val="004E132C"/>
    <w:rsid w:val="004E2789"/>
    <w:rsid w:val="004F14D8"/>
    <w:rsid w:val="00510674"/>
    <w:rsid w:val="00530A46"/>
    <w:rsid w:val="005524FE"/>
    <w:rsid w:val="00562073"/>
    <w:rsid w:val="00587099"/>
    <w:rsid w:val="005B5051"/>
    <w:rsid w:val="00650187"/>
    <w:rsid w:val="00651238"/>
    <w:rsid w:val="006C10AB"/>
    <w:rsid w:val="006D6857"/>
    <w:rsid w:val="00704625"/>
    <w:rsid w:val="007B48AB"/>
    <w:rsid w:val="007B550D"/>
    <w:rsid w:val="00800072"/>
    <w:rsid w:val="0080070A"/>
    <w:rsid w:val="00871C3E"/>
    <w:rsid w:val="008A5568"/>
    <w:rsid w:val="008B1131"/>
    <w:rsid w:val="008D61CA"/>
    <w:rsid w:val="008F49C6"/>
    <w:rsid w:val="0094352B"/>
    <w:rsid w:val="00991B87"/>
    <w:rsid w:val="00997B9B"/>
    <w:rsid w:val="009A5F7F"/>
    <w:rsid w:val="009F5309"/>
    <w:rsid w:val="009F755C"/>
    <w:rsid w:val="00A0752D"/>
    <w:rsid w:val="00A1719F"/>
    <w:rsid w:val="00A87EC9"/>
    <w:rsid w:val="00AB1324"/>
    <w:rsid w:val="00AC1E8A"/>
    <w:rsid w:val="00AC7C2C"/>
    <w:rsid w:val="00AF6317"/>
    <w:rsid w:val="00B03524"/>
    <w:rsid w:val="00B424EF"/>
    <w:rsid w:val="00B504A2"/>
    <w:rsid w:val="00B969DC"/>
    <w:rsid w:val="00BA70F0"/>
    <w:rsid w:val="00BD4D52"/>
    <w:rsid w:val="00BE5FD9"/>
    <w:rsid w:val="00C00C4D"/>
    <w:rsid w:val="00C26FE8"/>
    <w:rsid w:val="00C44B56"/>
    <w:rsid w:val="00C60CC5"/>
    <w:rsid w:val="00CA4B15"/>
    <w:rsid w:val="00CB6EB3"/>
    <w:rsid w:val="00CD504B"/>
    <w:rsid w:val="00CF753F"/>
    <w:rsid w:val="00D06064"/>
    <w:rsid w:val="00DB1EC2"/>
    <w:rsid w:val="00DC0E17"/>
    <w:rsid w:val="00DD1F05"/>
    <w:rsid w:val="00DD78FA"/>
    <w:rsid w:val="00DE3E7B"/>
    <w:rsid w:val="00E21EB2"/>
    <w:rsid w:val="00E24F75"/>
    <w:rsid w:val="00E45AB6"/>
    <w:rsid w:val="00ED2EC3"/>
    <w:rsid w:val="00EE3144"/>
    <w:rsid w:val="00F50DB2"/>
    <w:rsid w:val="00F73056"/>
    <w:rsid w:val="00FD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9DC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2673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37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30A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92DEC-2DAF-4E6F-A0C4-B4499EF9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</cp:lastModifiedBy>
  <cp:revision>58</cp:revision>
  <cp:lastPrinted>2019-12-03T19:16:00Z</cp:lastPrinted>
  <dcterms:created xsi:type="dcterms:W3CDTF">2014-02-12T12:29:00Z</dcterms:created>
  <dcterms:modified xsi:type="dcterms:W3CDTF">2019-12-03T19:16:00Z</dcterms:modified>
</cp:coreProperties>
</file>