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7" w:rsidRPr="00C16B85" w:rsidRDefault="002B58E7" w:rsidP="002B58E7">
      <w:pPr>
        <w:rPr>
          <w:rFonts w:ascii="Times New Roman" w:eastAsiaTheme="minorHAnsi" w:hAnsi="Times New Roman" w:cs="Times New Roman"/>
          <w:szCs w:val="28"/>
          <w:lang w:eastAsia="en-US"/>
        </w:rPr>
      </w:pPr>
      <w:r w:rsidRPr="00C16B85">
        <w:rPr>
          <w:rFonts w:ascii="Times New Roman" w:hAnsi="Times New Roman" w:cs="Times New Roman"/>
          <w:szCs w:val="28"/>
        </w:rPr>
        <w:t xml:space="preserve">СОГЛАСОВАНО                </w:t>
      </w:r>
      <w:r>
        <w:rPr>
          <w:rFonts w:ascii="Times New Roman" w:hAnsi="Times New Roman" w:cs="Times New Roman"/>
          <w:szCs w:val="28"/>
        </w:rPr>
        <w:t xml:space="preserve">   </w:t>
      </w:r>
      <w:r w:rsidRPr="00C16B85"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 w:rsidRPr="00C16B85">
        <w:rPr>
          <w:rFonts w:ascii="Times New Roman" w:hAnsi="Times New Roman" w:cs="Times New Roman"/>
          <w:szCs w:val="28"/>
        </w:rPr>
        <w:t xml:space="preserve"> УТВЕРЖДЕН</w:t>
      </w:r>
    </w:p>
    <w:p w:rsidR="002B58E7" w:rsidRPr="00C16B85" w:rsidRDefault="002B58E7" w:rsidP="002B58E7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16B85">
        <w:rPr>
          <w:rFonts w:ascii="Times New Roman" w:hAnsi="Times New Roman" w:cs="Times New Roman"/>
          <w:sz w:val="24"/>
          <w:szCs w:val="28"/>
        </w:rPr>
        <w:t xml:space="preserve">Педагогическим советом                                                        </w:t>
      </w:r>
      <w:r w:rsidR="0083733B">
        <w:rPr>
          <w:rFonts w:ascii="Times New Roman" w:hAnsi="Times New Roman" w:cs="Times New Roman"/>
          <w:sz w:val="24"/>
          <w:szCs w:val="24"/>
        </w:rPr>
        <w:t>Приказом МБДОУ</w:t>
      </w:r>
    </w:p>
    <w:p w:rsidR="00765FB2" w:rsidRDefault="002B58E7" w:rsidP="002B58E7">
      <w:pPr>
        <w:pStyle w:val="20"/>
        <w:shd w:val="clear" w:color="auto" w:fill="auto"/>
        <w:spacing w:line="276" w:lineRule="auto"/>
        <w:ind w:right="60"/>
        <w:rPr>
          <w:b/>
          <w:sz w:val="36"/>
          <w:szCs w:val="32"/>
        </w:rPr>
      </w:pPr>
      <w:r w:rsidRPr="00C16B85">
        <w:rPr>
          <w:sz w:val="24"/>
          <w:szCs w:val="24"/>
        </w:rPr>
        <w:t>МБДОУ «Детский сад №18 «</w:t>
      </w:r>
      <w:proofErr w:type="spellStart"/>
      <w:r w:rsidRPr="00C16B85">
        <w:rPr>
          <w:sz w:val="24"/>
          <w:szCs w:val="24"/>
        </w:rPr>
        <w:t>Барт</w:t>
      </w:r>
      <w:proofErr w:type="spellEnd"/>
      <w:r w:rsidRPr="00C16B85">
        <w:rPr>
          <w:sz w:val="24"/>
          <w:szCs w:val="24"/>
        </w:rPr>
        <w:t xml:space="preserve">»                                    </w:t>
      </w:r>
      <w:r w:rsidR="0083733B">
        <w:rPr>
          <w:sz w:val="24"/>
          <w:szCs w:val="24"/>
        </w:rPr>
        <w:t xml:space="preserve">  </w:t>
      </w:r>
      <w:r w:rsidRPr="00C16B85">
        <w:rPr>
          <w:sz w:val="24"/>
          <w:szCs w:val="24"/>
        </w:rPr>
        <w:t xml:space="preserve"> «Детский сад №18 «</w:t>
      </w:r>
      <w:proofErr w:type="spellStart"/>
      <w:r w:rsidRPr="00C16B85">
        <w:rPr>
          <w:sz w:val="24"/>
          <w:szCs w:val="24"/>
        </w:rPr>
        <w:t>Барт</w:t>
      </w:r>
      <w:proofErr w:type="spellEnd"/>
      <w:r w:rsidRPr="00C16B85">
        <w:rPr>
          <w:sz w:val="24"/>
          <w:szCs w:val="24"/>
        </w:rPr>
        <w:t xml:space="preserve">»                                                                                                            </w:t>
      </w:r>
      <w:r w:rsidR="007B5CF6">
        <w:rPr>
          <w:sz w:val="24"/>
          <w:szCs w:val="24"/>
        </w:rPr>
        <w:t>(протокол от 29.08.2023</w:t>
      </w:r>
      <w:r w:rsidRPr="008B6BF3">
        <w:rPr>
          <w:sz w:val="24"/>
          <w:szCs w:val="24"/>
        </w:rPr>
        <w:t xml:space="preserve"> №1)                                 </w:t>
      </w:r>
      <w:r w:rsidR="0083733B">
        <w:rPr>
          <w:sz w:val="24"/>
          <w:szCs w:val="24"/>
        </w:rPr>
        <w:t xml:space="preserve">                 </w:t>
      </w:r>
      <w:r w:rsidR="007B5CF6">
        <w:rPr>
          <w:sz w:val="24"/>
          <w:szCs w:val="24"/>
        </w:rPr>
        <w:t>от 30.08.2023</w:t>
      </w:r>
      <w:r w:rsidRPr="008B6BF3">
        <w:rPr>
          <w:sz w:val="24"/>
          <w:szCs w:val="24"/>
        </w:rPr>
        <w:t xml:space="preserve"> №</w:t>
      </w:r>
      <w:r w:rsidR="007B5CF6">
        <w:rPr>
          <w:sz w:val="24"/>
          <w:szCs w:val="24"/>
        </w:rPr>
        <w:t>39</w:t>
      </w:r>
      <w:r w:rsidR="0083733B">
        <w:rPr>
          <w:sz w:val="24"/>
          <w:szCs w:val="24"/>
        </w:rPr>
        <w:t>-ОД</w:t>
      </w:r>
    </w:p>
    <w:p w:rsidR="00765FB2" w:rsidRDefault="00765FB2" w:rsidP="00F5002B">
      <w:pPr>
        <w:pStyle w:val="20"/>
        <w:shd w:val="clear" w:color="auto" w:fill="auto"/>
        <w:spacing w:line="276" w:lineRule="auto"/>
        <w:ind w:right="60"/>
        <w:jc w:val="center"/>
        <w:rPr>
          <w:b/>
          <w:sz w:val="36"/>
          <w:szCs w:val="32"/>
        </w:rPr>
      </w:pPr>
    </w:p>
    <w:p w:rsidR="002B58E7" w:rsidRDefault="002B58E7" w:rsidP="00F5002B">
      <w:pPr>
        <w:pStyle w:val="20"/>
        <w:shd w:val="clear" w:color="auto" w:fill="auto"/>
        <w:spacing w:line="276" w:lineRule="auto"/>
        <w:ind w:right="60"/>
        <w:jc w:val="center"/>
        <w:rPr>
          <w:b/>
          <w:sz w:val="36"/>
          <w:szCs w:val="32"/>
        </w:rPr>
      </w:pPr>
    </w:p>
    <w:p w:rsidR="002B58E7" w:rsidRDefault="002B58E7" w:rsidP="00F5002B">
      <w:pPr>
        <w:pStyle w:val="20"/>
        <w:shd w:val="clear" w:color="auto" w:fill="auto"/>
        <w:spacing w:line="276" w:lineRule="auto"/>
        <w:ind w:right="60"/>
        <w:jc w:val="center"/>
        <w:rPr>
          <w:b/>
          <w:sz w:val="36"/>
          <w:szCs w:val="32"/>
        </w:rPr>
      </w:pPr>
    </w:p>
    <w:p w:rsidR="002B58E7" w:rsidRDefault="002B58E7" w:rsidP="00F5002B">
      <w:pPr>
        <w:pStyle w:val="20"/>
        <w:shd w:val="clear" w:color="auto" w:fill="auto"/>
        <w:spacing w:line="276" w:lineRule="auto"/>
        <w:ind w:right="60"/>
        <w:jc w:val="center"/>
        <w:rPr>
          <w:b/>
          <w:sz w:val="36"/>
          <w:szCs w:val="32"/>
        </w:rPr>
      </w:pPr>
    </w:p>
    <w:p w:rsidR="002B58E7" w:rsidRDefault="002B58E7" w:rsidP="00F5002B">
      <w:pPr>
        <w:pStyle w:val="20"/>
        <w:shd w:val="clear" w:color="auto" w:fill="auto"/>
        <w:spacing w:line="276" w:lineRule="auto"/>
        <w:ind w:right="60"/>
        <w:jc w:val="center"/>
        <w:rPr>
          <w:b/>
          <w:sz w:val="36"/>
          <w:szCs w:val="32"/>
        </w:rPr>
      </w:pPr>
    </w:p>
    <w:p w:rsidR="002B58E7" w:rsidRDefault="002B58E7" w:rsidP="00F5002B">
      <w:pPr>
        <w:pStyle w:val="20"/>
        <w:shd w:val="clear" w:color="auto" w:fill="auto"/>
        <w:spacing w:line="276" w:lineRule="auto"/>
        <w:ind w:right="60"/>
        <w:jc w:val="center"/>
        <w:rPr>
          <w:b/>
          <w:sz w:val="36"/>
          <w:szCs w:val="32"/>
        </w:rPr>
      </w:pPr>
    </w:p>
    <w:p w:rsidR="003C1D44" w:rsidRPr="002B58E7" w:rsidRDefault="003C1D44" w:rsidP="00F5002B">
      <w:pPr>
        <w:pStyle w:val="20"/>
        <w:shd w:val="clear" w:color="auto" w:fill="auto"/>
        <w:spacing w:line="276" w:lineRule="auto"/>
        <w:ind w:right="60"/>
        <w:jc w:val="center"/>
        <w:rPr>
          <w:b/>
          <w:sz w:val="28"/>
          <w:szCs w:val="28"/>
        </w:rPr>
      </w:pPr>
      <w:r w:rsidRPr="002B58E7">
        <w:rPr>
          <w:b/>
          <w:sz w:val="28"/>
          <w:szCs w:val="28"/>
        </w:rPr>
        <w:t>Годовой</w:t>
      </w:r>
    </w:p>
    <w:p w:rsidR="003C1D44" w:rsidRPr="002B58E7" w:rsidRDefault="003C1D44" w:rsidP="00F5002B">
      <w:pPr>
        <w:pStyle w:val="20"/>
        <w:shd w:val="clear" w:color="auto" w:fill="auto"/>
        <w:spacing w:line="276" w:lineRule="auto"/>
        <w:ind w:right="60"/>
        <w:jc w:val="center"/>
        <w:rPr>
          <w:b/>
          <w:sz w:val="28"/>
          <w:szCs w:val="28"/>
        </w:rPr>
      </w:pPr>
      <w:r w:rsidRPr="002B58E7">
        <w:rPr>
          <w:b/>
          <w:sz w:val="28"/>
          <w:szCs w:val="28"/>
        </w:rPr>
        <w:t>календарный учебный график</w:t>
      </w:r>
    </w:p>
    <w:p w:rsidR="002B58E7" w:rsidRDefault="007B5F08" w:rsidP="00F5002B">
      <w:pPr>
        <w:spacing w:line="276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2B58E7">
        <w:rPr>
          <w:rFonts w:ascii="Times New Roman" w:hAnsi="Times New Roman"/>
          <w:b/>
          <w:sz w:val="28"/>
          <w:szCs w:val="28"/>
        </w:rPr>
        <w:t>Муниципального бюджетного дошкольного</w:t>
      </w:r>
    </w:p>
    <w:p w:rsidR="007B5F08" w:rsidRPr="002B58E7" w:rsidRDefault="007B5F08" w:rsidP="002B58E7">
      <w:pPr>
        <w:spacing w:line="276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2B58E7">
        <w:rPr>
          <w:rFonts w:ascii="Times New Roman" w:hAnsi="Times New Roman"/>
          <w:b/>
          <w:sz w:val="28"/>
          <w:szCs w:val="28"/>
        </w:rPr>
        <w:t xml:space="preserve"> образовательного учреждения «Детский сад </w:t>
      </w:r>
      <w:r w:rsidR="002B58E7">
        <w:rPr>
          <w:rFonts w:ascii="Times New Roman" w:hAnsi="Times New Roman"/>
          <w:b/>
          <w:sz w:val="28"/>
          <w:szCs w:val="28"/>
        </w:rPr>
        <w:t>№18 «</w:t>
      </w:r>
      <w:proofErr w:type="spellStart"/>
      <w:r w:rsidR="002B58E7">
        <w:rPr>
          <w:rFonts w:ascii="Times New Roman" w:hAnsi="Times New Roman"/>
          <w:b/>
          <w:sz w:val="28"/>
          <w:szCs w:val="28"/>
        </w:rPr>
        <w:t>Барт</w:t>
      </w:r>
      <w:proofErr w:type="spellEnd"/>
      <w:r w:rsidR="002B58E7">
        <w:rPr>
          <w:rFonts w:ascii="Times New Roman" w:hAnsi="Times New Roman"/>
          <w:b/>
          <w:sz w:val="28"/>
          <w:szCs w:val="28"/>
        </w:rPr>
        <w:t>»</w:t>
      </w:r>
    </w:p>
    <w:p w:rsidR="007B5F08" w:rsidRPr="002B58E7" w:rsidRDefault="002B58E7" w:rsidP="00F5002B">
      <w:pPr>
        <w:spacing w:line="276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удермес </w:t>
      </w:r>
      <w:r w:rsidR="007B5F08" w:rsidRPr="002B5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5F08" w:rsidRPr="002B58E7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="007B5F08" w:rsidRPr="002B58E7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7B5F08" w:rsidRPr="002B58E7" w:rsidRDefault="007B5F08" w:rsidP="00F5002B">
      <w:pPr>
        <w:tabs>
          <w:tab w:val="center" w:pos="4677"/>
          <w:tab w:val="left" w:pos="8385"/>
        </w:tabs>
        <w:spacing w:line="276" w:lineRule="auto"/>
        <w:textAlignment w:val="top"/>
        <w:rPr>
          <w:rFonts w:ascii="Times New Roman" w:hAnsi="Times New Roman"/>
          <w:b/>
          <w:sz w:val="28"/>
          <w:szCs w:val="28"/>
        </w:rPr>
      </w:pPr>
      <w:r w:rsidRPr="002B58E7">
        <w:rPr>
          <w:rFonts w:ascii="Times New Roman" w:hAnsi="Times New Roman"/>
          <w:b/>
          <w:sz w:val="28"/>
          <w:szCs w:val="28"/>
        </w:rPr>
        <w:tab/>
      </w:r>
      <w:r w:rsidR="00F5002B" w:rsidRPr="002B58E7">
        <w:rPr>
          <w:rFonts w:ascii="Times New Roman" w:hAnsi="Times New Roman"/>
          <w:b/>
          <w:sz w:val="28"/>
          <w:szCs w:val="28"/>
        </w:rPr>
        <w:t xml:space="preserve">    </w:t>
      </w:r>
      <w:r w:rsidR="007B5CF6">
        <w:rPr>
          <w:rFonts w:ascii="Times New Roman" w:hAnsi="Times New Roman"/>
          <w:b/>
          <w:sz w:val="28"/>
          <w:szCs w:val="28"/>
        </w:rPr>
        <w:t>на 2023-2024</w:t>
      </w:r>
      <w:r w:rsidR="00445E17">
        <w:rPr>
          <w:rFonts w:ascii="Times New Roman" w:hAnsi="Times New Roman"/>
          <w:b/>
          <w:sz w:val="28"/>
          <w:szCs w:val="28"/>
        </w:rPr>
        <w:t xml:space="preserve"> </w:t>
      </w:r>
      <w:r w:rsidRPr="002B58E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C1D44" w:rsidRDefault="003C1D44" w:rsidP="00F5002B">
      <w:pPr>
        <w:pStyle w:val="1"/>
        <w:shd w:val="clear" w:color="auto" w:fill="auto"/>
        <w:spacing w:line="276" w:lineRule="auto"/>
        <w:jc w:val="center"/>
        <w:rPr>
          <w:rStyle w:val="a7"/>
          <w:rFonts w:ascii="Arial Black" w:hAnsi="Arial Black"/>
          <w:b/>
          <w:sz w:val="32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360" w:lineRule="auto"/>
        <w:jc w:val="center"/>
        <w:rPr>
          <w:rStyle w:val="a7"/>
          <w:rFonts w:ascii="Arial Black" w:hAnsi="Arial Black"/>
          <w:b/>
          <w:sz w:val="32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240" w:lineRule="auto"/>
        <w:rPr>
          <w:rStyle w:val="a7"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360" w:lineRule="auto"/>
        <w:rPr>
          <w:rStyle w:val="a7"/>
          <w:b/>
          <w:sz w:val="28"/>
          <w:szCs w:val="28"/>
        </w:rPr>
      </w:pPr>
    </w:p>
    <w:p w:rsidR="003C1D44" w:rsidRDefault="003C1D44" w:rsidP="003C1D44">
      <w:pPr>
        <w:pStyle w:val="1"/>
        <w:shd w:val="clear" w:color="auto" w:fill="auto"/>
        <w:spacing w:line="360" w:lineRule="auto"/>
        <w:rPr>
          <w:rStyle w:val="a7"/>
          <w:b/>
          <w:sz w:val="28"/>
          <w:szCs w:val="28"/>
        </w:rPr>
      </w:pPr>
    </w:p>
    <w:p w:rsidR="002B58E7" w:rsidRDefault="002B58E7" w:rsidP="003C1D44">
      <w:pPr>
        <w:pStyle w:val="1"/>
        <w:shd w:val="clear" w:color="auto" w:fill="auto"/>
        <w:spacing w:line="360" w:lineRule="auto"/>
        <w:rPr>
          <w:rStyle w:val="a7"/>
          <w:b/>
          <w:sz w:val="28"/>
          <w:szCs w:val="28"/>
        </w:rPr>
      </w:pPr>
    </w:p>
    <w:p w:rsidR="00877F6F" w:rsidRDefault="00877F6F" w:rsidP="00877F6F">
      <w:pPr>
        <w:rPr>
          <w:rStyle w:val="a7"/>
          <w:rFonts w:eastAsiaTheme="minorHAnsi"/>
          <w:b/>
          <w:color w:val="auto"/>
          <w:sz w:val="28"/>
          <w:szCs w:val="28"/>
          <w:u w:val="none"/>
          <w:lang w:eastAsia="en-US"/>
        </w:rPr>
      </w:pPr>
      <w:bookmarkStart w:id="0" w:name="_GoBack"/>
      <w:bookmarkEnd w:id="0"/>
    </w:p>
    <w:p w:rsidR="00877F6F" w:rsidRDefault="00877F6F" w:rsidP="00877F6F">
      <w:pPr>
        <w:rPr>
          <w:rStyle w:val="a7"/>
          <w:rFonts w:eastAsiaTheme="minorHAnsi"/>
          <w:b/>
          <w:color w:val="auto"/>
          <w:sz w:val="28"/>
          <w:szCs w:val="28"/>
          <w:u w:val="none"/>
          <w:lang w:eastAsia="en-US"/>
        </w:rPr>
      </w:pPr>
    </w:p>
    <w:p w:rsidR="00205034" w:rsidRDefault="00205034" w:rsidP="00877F6F">
      <w:pPr>
        <w:rPr>
          <w:rStyle w:val="a7"/>
          <w:rFonts w:eastAsiaTheme="minorHAnsi"/>
          <w:b/>
          <w:color w:val="auto"/>
          <w:sz w:val="28"/>
          <w:szCs w:val="28"/>
          <w:u w:val="none"/>
          <w:lang w:eastAsia="en-US"/>
        </w:rPr>
      </w:pPr>
    </w:p>
    <w:p w:rsidR="00205034" w:rsidRDefault="00205034" w:rsidP="00877F6F">
      <w:pPr>
        <w:rPr>
          <w:rStyle w:val="a7"/>
          <w:rFonts w:eastAsiaTheme="minorHAnsi"/>
          <w:b/>
          <w:color w:val="auto"/>
          <w:sz w:val="28"/>
          <w:szCs w:val="28"/>
          <w:u w:val="none"/>
          <w:lang w:eastAsia="en-US"/>
        </w:rPr>
      </w:pPr>
    </w:p>
    <w:p w:rsidR="00877F6F" w:rsidRPr="00205034" w:rsidRDefault="00877F6F" w:rsidP="00877F6F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0503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77F6F" w:rsidRPr="00205034" w:rsidRDefault="00877F6F" w:rsidP="00877F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(далее - График) регламентирует общие требования к организации образовательного процесса в учебном году, разработан в соответствии со следующими нормативными документами:</w:t>
      </w:r>
    </w:p>
    <w:p w:rsidR="00877F6F" w:rsidRPr="00205034" w:rsidRDefault="00877F6F" w:rsidP="00877F6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 Unicode MS" w:hAnsi="Arial Unicode MS"/>
          <w:sz w:val="28"/>
          <w:szCs w:val="28"/>
        </w:rPr>
      </w:pPr>
      <w:r w:rsidRPr="00205034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                  от 29 декабря 2012г. №273-ФЗ с изменениями от 17 февраля 2023 года (п. 28 ст. 2,    п. 6 ст. 28, п.п. 1-4 ст.79);</w:t>
      </w:r>
    </w:p>
    <w:p w:rsidR="00877F6F" w:rsidRPr="00205034" w:rsidRDefault="00877F6F" w:rsidP="00877F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«Об утверждении санитарно-эпидемиологических правил и норм </w:t>
      </w:r>
      <w:proofErr w:type="spellStart"/>
      <w:r w:rsidRPr="0020503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 2.3/.2.4.3590-20 «Санитарно-эпидемиологические требования к организации общественного питания населения» от 27.10.2020 г.  № 32; </w:t>
      </w:r>
      <w:proofErr w:type="spellStart"/>
      <w:r w:rsidRPr="0020503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28.01.2021 № 2;</w:t>
      </w:r>
    </w:p>
    <w:p w:rsidR="00877F6F" w:rsidRPr="00205034" w:rsidRDefault="00877F6F" w:rsidP="00877F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0503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205034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 w:rsidRPr="00205034">
        <w:rPr>
          <w:rFonts w:ascii="Times New Roman" w:hAnsi="Times New Roman" w:cs="Times New Roman"/>
          <w:sz w:val="28"/>
          <w:szCs w:val="28"/>
        </w:rPr>
        <w:t xml:space="preserve"> с изменениями от 1 декабря 2022 года; </w:t>
      </w:r>
    </w:p>
    <w:p w:rsidR="00877F6F" w:rsidRPr="00205034" w:rsidRDefault="00877F6F" w:rsidP="00877F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№ 1155 от 17.10.2013 г. с изменениями на 21 января 2019 г., 8 ноября 2022 г.;</w:t>
      </w:r>
    </w:p>
    <w:p w:rsidR="00877F6F" w:rsidRPr="00205034" w:rsidRDefault="00877F6F" w:rsidP="00877F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877F6F" w:rsidRPr="00205034" w:rsidRDefault="00877F6F" w:rsidP="00877F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Федеральный закон от 25.11.2022г. № 1028-ФЗ «Об утверждении федеральной образовательной программы дошкольного образования»;</w:t>
      </w:r>
    </w:p>
    <w:p w:rsidR="00877F6F" w:rsidRPr="00205034" w:rsidRDefault="00877F6F" w:rsidP="00877F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877F6F" w:rsidRPr="00205034" w:rsidRDefault="00877F6F" w:rsidP="00877F6F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Устав МБДОУ «Детский сад № 18 «</w:t>
      </w:r>
      <w:proofErr w:type="spellStart"/>
      <w:r w:rsidRPr="00205034">
        <w:rPr>
          <w:rFonts w:ascii="Times New Roman" w:eastAsia="Times New Roman" w:hAnsi="Times New Roman" w:cs="Times New Roman"/>
          <w:sz w:val="28"/>
          <w:szCs w:val="28"/>
        </w:rPr>
        <w:t>Барт</w:t>
      </w:r>
      <w:proofErr w:type="spell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77F6F" w:rsidRPr="00205034" w:rsidRDefault="00877F6F" w:rsidP="00877F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F6F" w:rsidRPr="00205034" w:rsidRDefault="00877F6F" w:rsidP="00877F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График учитывает в полном объёме возрастные психофизиологические особенности воспитанников и отвечает требованиям охраны их жизни  и здоровья.</w:t>
      </w:r>
    </w:p>
    <w:p w:rsidR="00877F6F" w:rsidRPr="00205034" w:rsidRDefault="00877F6F" w:rsidP="00877F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Содержание Графика включает в себя следующие сведения:</w:t>
      </w:r>
    </w:p>
    <w:p w:rsidR="00877F6F" w:rsidRPr="00205034" w:rsidRDefault="00877F6F" w:rsidP="00877F6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режим работы образовательного учреждения;</w:t>
      </w:r>
    </w:p>
    <w:p w:rsidR="00877F6F" w:rsidRPr="00205034" w:rsidRDefault="00877F6F" w:rsidP="00877F6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года;</w:t>
      </w:r>
    </w:p>
    <w:p w:rsidR="00877F6F" w:rsidRPr="00205034" w:rsidRDefault="00877F6F" w:rsidP="00877F6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количество недель в учебном году;</w:t>
      </w:r>
    </w:p>
    <w:p w:rsidR="00877F6F" w:rsidRPr="00205034" w:rsidRDefault="00877F6F" w:rsidP="00877F6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877F6F" w:rsidRPr="00205034" w:rsidRDefault="00877F6F" w:rsidP="00877F6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перечень праздников, проводимых для воспитанников;</w:t>
      </w:r>
    </w:p>
    <w:p w:rsidR="00877F6F" w:rsidRPr="00205034" w:rsidRDefault="00877F6F" w:rsidP="00877F6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мониторинга достижения детьми </w:t>
      </w:r>
      <w:proofErr w:type="gramStart"/>
      <w:r w:rsidRPr="00205034">
        <w:rPr>
          <w:rFonts w:ascii="Times New Roman" w:eastAsia="Calibri" w:hAnsi="Times New Roman" w:cs="Times New Roman"/>
          <w:sz w:val="28"/>
          <w:szCs w:val="28"/>
        </w:rPr>
        <w:t>планируемых</w:t>
      </w:r>
      <w:proofErr w:type="gramEnd"/>
      <w:r w:rsidRPr="002050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F6F" w:rsidRPr="00205034" w:rsidRDefault="00877F6F" w:rsidP="00877F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результатов освоения образовательной программы;</w:t>
      </w:r>
    </w:p>
    <w:p w:rsidR="00877F6F" w:rsidRPr="00205034" w:rsidRDefault="00877F6F" w:rsidP="00877F6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праздничные дни;</w:t>
      </w:r>
    </w:p>
    <w:p w:rsidR="00877F6F" w:rsidRPr="00205034" w:rsidRDefault="00877F6F" w:rsidP="00877F6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работа образовательного учреждения в летний период.</w:t>
      </w:r>
    </w:p>
    <w:p w:rsidR="00877F6F" w:rsidRPr="00205034" w:rsidRDefault="00877F6F" w:rsidP="00877F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F6F" w:rsidRPr="00205034" w:rsidRDefault="00877F6F" w:rsidP="00877F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lastRenderedPageBreak/>
        <w:t>Режим работы ДОУ: 12 часов  (с 07.00  до 19.00), рабочая неделя состоит из         5 дней, суббота и воскресенье – выходные дни.</w:t>
      </w:r>
    </w:p>
    <w:p w:rsidR="00877F6F" w:rsidRPr="00205034" w:rsidRDefault="00877F6F" w:rsidP="00877F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                    и праздничные) дни.</w:t>
      </w:r>
    </w:p>
    <w:p w:rsidR="00877F6F" w:rsidRPr="00205034" w:rsidRDefault="00877F6F" w:rsidP="00877F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По Графику 2023-2024 учебный год начинается с 1 сентября 2023 года и заканчивается 31 мая 2024 года.</w:t>
      </w:r>
    </w:p>
    <w:p w:rsidR="00877F6F" w:rsidRPr="00205034" w:rsidRDefault="00877F6F" w:rsidP="00877F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проводится  в начале и  конце года  (сентябрь, май).</w:t>
      </w:r>
    </w:p>
    <w:p w:rsidR="00877F6F" w:rsidRPr="00205034" w:rsidRDefault="00877F6F" w:rsidP="00877F6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034">
        <w:rPr>
          <w:rFonts w:ascii="Times New Roman" w:hAnsi="Times New Roman" w:cs="Times New Roman"/>
          <w:iCs/>
          <w:sz w:val="28"/>
          <w:szCs w:val="28"/>
        </w:rPr>
        <w:t>С целью оптимизации учебной нагрузки в 2023-2024 учебном году утверждено 40 учебных недель (1 и 2 полугодия).</w:t>
      </w:r>
    </w:p>
    <w:p w:rsidR="00877F6F" w:rsidRPr="00205034" w:rsidRDefault="00877F6F" w:rsidP="00877F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4">
        <w:rPr>
          <w:rFonts w:ascii="Times New Roman" w:eastAsia="Calibri" w:hAnsi="Times New Roman" w:cs="Times New Roman"/>
          <w:sz w:val="28"/>
          <w:szCs w:val="28"/>
        </w:rPr>
        <w:t>В летний оздоровительный период осуществляется организованная образовательная деятельность только художественно-эстетической и физкультурно-оздоровительной направленности.</w:t>
      </w:r>
    </w:p>
    <w:p w:rsidR="00877F6F" w:rsidRPr="00205034" w:rsidRDefault="00877F6F" w:rsidP="00877F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Праздники для воспитанников в течение учебного года планируются                      в соответствии с Годовым планом работы МБДОУ на учебный год и Уставом МБДОУ. </w:t>
      </w:r>
    </w:p>
    <w:p w:rsidR="00877F6F" w:rsidRPr="00205034" w:rsidRDefault="00877F6F" w:rsidP="00877F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503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работа в летний оздоровительный период планируется в соответствии Планом работы на летний период, тематическим планированием дней и недель, а также с учетом климатических условий. График отражает планирование массовых мероприятий для воспитанников, проводимых летом.</w:t>
      </w:r>
    </w:p>
    <w:p w:rsidR="00877F6F" w:rsidRPr="00205034" w:rsidRDefault="00877F6F" w:rsidP="00877F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График обсуждается и принимается Педагогическим советом и утверждается приказом заведующего ДОУ до начала учебного года. Все изменения, вносимые             в График, утверждаются приказом </w:t>
      </w:r>
      <w:proofErr w:type="gramStart"/>
      <w:r w:rsidRPr="00205034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по согласованию с учредителем и доводятся до всех участников образовательного процесса.</w:t>
      </w:r>
    </w:p>
    <w:p w:rsidR="00877F6F" w:rsidRPr="00205034" w:rsidRDefault="00877F6F" w:rsidP="00877F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3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</w:t>
      </w:r>
      <w:r w:rsidR="00575B43" w:rsidRPr="00205034">
        <w:rPr>
          <w:rFonts w:ascii="Times New Roman" w:eastAsia="Times New Roman" w:hAnsi="Times New Roman" w:cs="Times New Roman"/>
          <w:sz w:val="28"/>
          <w:szCs w:val="28"/>
        </w:rPr>
        <w:t>8 «</w:t>
      </w:r>
      <w:proofErr w:type="spellStart"/>
      <w:r w:rsidR="00575B43" w:rsidRPr="00205034">
        <w:rPr>
          <w:rFonts w:ascii="Times New Roman" w:eastAsia="Times New Roman" w:hAnsi="Times New Roman" w:cs="Times New Roman"/>
          <w:sz w:val="28"/>
          <w:szCs w:val="28"/>
        </w:rPr>
        <w:t>Барт</w:t>
      </w:r>
      <w:proofErr w:type="spell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75B43" w:rsidRPr="002050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575B43" w:rsidRPr="0020503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575B43" w:rsidRPr="00205034">
        <w:rPr>
          <w:rFonts w:ascii="Times New Roman" w:eastAsia="Times New Roman" w:hAnsi="Times New Roman" w:cs="Times New Roman"/>
          <w:sz w:val="28"/>
          <w:szCs w:val="28"/>
        </w:rPr>
        <w:t xml:space="preserve">удермес </w:t>
      </w:r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5034">
        <w:rPr>
          <w:rFonts w:ascii="Times New Roman" w:eastAsia="Times New Roman" w:hAnsi="Times New Roman" w:cs="Times New Roman"/>
          <w:sz w:val="28"/>
          <w:szCs w:val="28"/>
        </w:rPr>
        <w:t>Гудермесского</w:t>
      </w:r>
      <w:proofErr w:type="spellEnd"/>
      <w:r w:rsidRPr="002050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</w:t>
      </w:r>
      <w:r w:rsidR="00575B43" w:rsidRPr="00205034">
        <w:rPr>
          <w:rFonts w:ascii="Times New Roman" w:eastAsia="Times New Roman" w:hAnsi="Times New Roman" w:cs="Times New Roman"/>
          <w:sz w:val="28"/>
          <w:szCs w:val="28"/>
        </w:rPr>
        <w:t>вым календарным учебным графиком</w:t>
      </w:r>
      <w:r w:rsidRPr="002050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D44" w:rsidRPr="00205034" w:rsidRDefault="003C1D44" w:rsidP="003C1D44">
      <w:pPr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07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719"/>
        <w:gridCol w:w="1470"/>
        <w:gridCol w:w="2729"/>
        <w:gridCol w:w="55"/>
        <w:gridCol w:w="6"/>
        <w:gridCol w:w="3028"/>
      </w:tblGrid>
      <w:tr w:rsidR="003C1D44" w:rsidTr="00765FB2">
        <w:trPr>
          <w:trHeight w:val="211"/>
          <w:jc w:val="right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1.Режим работы учреждения</w:t>
            </w:r>
          </w:p>
          <w:p w:rsidR="003C1D44" w:rsidRDefault="003C1D44">
            <w:pPr>
              <w:pStyle w:val="40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3C1D44" w:rsidTr="00765FB2">
        <w:trPr>
          <w:trHeight w:val="197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20"/>
              <w:shd w:val="clear" w:color="auto" w:fill="auto"/>
              <w:spacing w:line="276" w:lineRule="auto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  <w:r w:rsidR="008F0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учебной</w:t>
            </w:r>
            <w:r w:rsidR="008F0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5 дней (с понедельника по пятницу)</w:t>
            </w:r>
          </w:p>
        </w:tc>
      </w:tr>
      <w:tr w:rsidR="003C1D44" w:rsidTr="00765FB2">
        <w:trPr>
          <w:trHeight w:val="202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20"/>
              <w:shd w:val="clear" w:color="auto" w:fill="auto"/>
              <w:spacing w:line="276" w:lineRule="auto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  <w:r w:rsidR="008F0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работы</w:t>
            </w:r>
            <w:r w:rsidR="008F0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возрастных</w:t>
            </w:r>
            <w:r w:rsidR="008F0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12 часов в день</w:t>
            </w:r>
          </w:p>
          <w:p w:rsidR="003C1D44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(с 7.00 до 19.00 часов)</w:t>
            </w:r>
          </w:p>
        </w:tc>
      </w:tr>
      <w:tr w:rsidR="003C1D44" w:rsidTr="00765FB2">
        <w:trPr>
          <w:trHeight w:val="202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20"/>
              <w:shd w:val="clear" w:color="auto" w:fill="auto"/>
              <w:spacing w:line="276" w:lineRule="auto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Нерабочие </w:t>
            </w:r>
            <w:r w:rsidR="008F0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суббота, воскресенье и праздничные дни</w:t>
            </w:r>
          </w:p>
        </w:tc>
      </w:tr>
      <w:tr w:rsidR="003C1D44" w:rsidTr="00765FB2">
        <w:trPr>
          <w:trHeight w:val="206"/>
          <w:jc w:val="right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2.</w:t>
            </w:r>
            <w:r w:rsidR="00BC6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Продолжительность учебного года</w:t>
            </w:r>
          </w:p>
          <w:p w:rsidR="003C1D44" w:rsidRDefault="003C1D44">
            <w:pPr>
              <w:pStyle w:val="40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3C1D44" w:rsidTr="00765FB2">
        <w:trPr>
          <w:trHeight w:val="197"/>
          <w:jc w:val="right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44" w:rsidRDefault="003C1D4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период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</w:t>
            </w:r>
          </w:p>
          <w:p w:rsidR="003C1D44" w:rsidRDefault="003C1D44">
            <w:pPr>
              <w:pStyle w:val="4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недель</w:t>
            </w:r>
          </w:p>
        </w:tc>
      </w:tr>
      <w:tr w:rsidR="003C1D44" w:rsidTr="00765FB2">
        <w:trPr>
          <w:trHeight w:val="202"/>
          <w:jc w:val="right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 w:rsidP="007B5F08">
            <w:pPr>
              <w:pStyle w:val="a3"/>
              <w:shd w:val="clear" w:color="auto" w:fill="auto"/>
              <w:spacing w:line="276" w:lineRule="auto"/>
              <w:ind w:left="338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 0</w:t>
            </w:r>
            <w:r w:rsidR="00575B43">
              <w:rPr>
                <w:i w:val="0"/>
                <w:sz w:val="28"/>
                <w:szCs w:val="28"/>
                <w:lang w:eastAsia="en-US"/>
              </w:rPr>
              <w:t>1.09.2023</w:t>
            </w:r>
            <w:r>
              <w:rPr>
                <w:i w:val="0"/>
                <w:sz w:val="28"/>
                <w:szCs w:val="28"/>
                <w:lang w:eastAsia="en-US"/>
              </w:rPr>
              <w:t xml:space="preserve"> г. по </w:t>
            </w:r>
            <w:r w:rsidR="0083733B">
              <w:rPr>
                <w:i w:val="0"/>
                <w:sz w:val="28"/>
                <w:szCs w:val="28"/>
                <w:lang w:eastAsia="en-US"/>
              </w:rPr>
              <w:t>31.05</w:t>
            </w:r>
            <w:r>
              <w:rPr>
                <w:i w:val="0"/>
                <w:sz w:val="28"/>
                <w:szCs w:val="28"/>
                <w:lang w:eastAsia="en-US"/>
              </w:rPr>
              <w:t>.20</w:t>
            </w:r>
            <w:r w:rsidR="00575B43">
              <w:rPr>
                <w:i w:val="0"/>
                <w:sz w:val="28"/>
                <w:szCs w:val="28"/>
                <w:lang w:eastAsia="en-US"/>
              </w:rPr>
              <w:t>24</w:t>
            </w:r>
            <w:r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0857F5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="00575B43">
              <w:rPr>
                <w:i w:val="0"/>
                <w:sz w:val="28"/>
                <w:szCs w:val="28"/>
                <w:lang w:eastAsia="en-US"/>
              </w:rPr>
              <w:t>40</w:t>
            </w:r>
            <w:r w:rsidR="003C1D44">
              <w:rPr>
                <w:i w:val="0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3C1D44" w:rsidTr="00765FB2">
        <w:trPr>
          <w:trHeight w:val="202"/>
          <w:jc w:val="right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полугодие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 w:rsidP="007B5F08">
            <w:pPr>
              <w:pStyle w:val="a3"/>
              <w:shd w:val="clear" w:color="auto" w:fill="auto"/>
              <w:spacing w:line="276" w:lineRule="auto"/>
              <w:ind w:left="338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 0</w:t>
            </w:r>
            <w:r w:rsidR="00575B43">
              <w:rPr>
                <w:i w:val="0"/>
                <w:sz w:val="28"/>
                <w:szCs w:val="28"/>
                <w:lang w:eastAsia="en-US"/>
              </w:rPr>
              <w:t>1.09.2023 г. по 29.12.2023</w:t>
            </w:r>
            <w:r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575B43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18</w:t>
            </w:r>
            <w:r w:rsidR="003C1D44">
              <w:rPr>
                <w:i w:val="0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3C1D44" w:rsidTr="00765FB2">
        <w:trPr>
          <w:trHeight w:val="197"/>
          <w:jc w:val="right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полугодие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 w:rsidP="00671553">
            <w:pPr>
              <w:pStyle w:val="a3"/>
              <w:shd w:val="clear" w:color="auto" w:fill="auto"/>
              <w:spacing w:line="276" w:lineRule="auto"/>
              <w:ind w:left="338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с </w:t>
            </w:r>
            <w:r w:rsidR="0083733B">
              <w:rPr>
                <w:i w:val="0"/>
                <w:sz w:val="28"/>
                <w:szCs w:val="28"/>
                <w:lang w:eastAsia="en-US"/>
              </w:rPr>
              <w:t>09</w:t>
            </w:r>
            <w:r>
              <w:rPr>
                <w:i w:val="0"/>
                <w:sz w:val="28"/>
                <w:szCs w:val="28"/>
                <w:lang w:eastAsia="en-US"/>
              </w:rPr>
              <w:t>.01.20</w:t>
            </w:r>
            <w:r w:rsidR="00575B43">
              <w:rPr>
                <w:i w:val="0"/>
                <w:sz w:val="28"/>
                <w:szCs w:val="28"/>
                <w:lang w:eastAsia="en-US"/>
              </w:rPr>
              <w:t>24</w:t>
            </w:r>
            <w:r>
              <w:rPr>
                <w:i w:val="0"/>
                <w:sz w:val="28"/>
                <w:szCs w:val="28"/>
                <w:lang w:eastAsia="en-US"/>
              </w:rPr>
              <w:t xml:space="preserve"> г. по </w:t>
            </w:r>
            <w:r w:rsidR="002F54E0">
              <w:rPr>
                <w:i w:val="0"/>
                <w:sz w:val="28"/>
                <w:szCs w:val="28"/>
                <w:lang w:eastAsia="en-US"/>
              </w:rPr>
              <w:t>31</w:t>
            </w:r>
            <w:r>
              <w:rPr>
                <w:i w:val="0"/>
                <w:sz w:val="28"/>
                <w:szCs w:val="28"/>
                <w:lang w:eastAsia="en-US"/>
              </w:rPr>
              <w:t>.05.20</w:t>
            </w:r>
            <w:r w:rsidR="00575B43">
              <w:rPr>
                <w:i w:val="0"/>
                <w:sz w:val="28"/>
                <w:szCs w:val="28"/>
                <w:lang w:eastAsia="en-US"/>
              </w:rPr>
              <w:t>24</w:t>
            </w:r>
            <w:r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F08" w:rsidRDefault="00575B43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22</w:t>
            </w:r>
            <w:r w:rsidR="003C1D44">
              <w:rPr>
                <w:i w:val="0"/>
                <w:sz w:val="28"/>
                <w:szCs w:val="28"/>
                <w:lang w:eastAsia="en-US"/>
              </w:rPr>
              <w:t xml:space="preserve"> недель</w:t>
            </w:r>
          </w:p>
          <w:p w:rsidR="007B5F08" w:rsidRDefault="007B5F08" w:rsidP="007B5F08">
            <w:pPr>
              <w:pStyle w:val="a3"/>
              <w:shd w:val="clear" w:color="auto" w:fill="auto"/>
              <w:spacing w:line="276" w:lineRule="auto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3C1D44" w:rsidTr="00765FB2">
        <w:trPr>
          <w:trHeight w:val="202"/>
          <w:jc w:val="right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Мероприятия, проводимые в рамках образовательного процесса</w:t>
            </w:r>
          </w:p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3C1D44" w:rsidTr="00765FB2">
        <w:trPr>
          <w:trHeight w:val="398"/>
          <w:jc w:val="right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Мониторинг достижения детьми планируемых результатов освоения </w:t>
            </w:r>
          </w:p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</w:t>
            </w:r>
          </w:p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3C1D44" w:rsidTr="00765FB2">
        <w:trPr>
          <w:trHeight w:val="202"/>
          <w:jc w:val="right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</w:tr>
      <w:tr w:rsidR="003C1D44" w:rsidTr="00765FB2">
        <w:trPr>
          <w:trHeight w:val="197"/>
          <w:jc w:val="right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учебного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BC610B" w:rsidP="00BC610B">
            <w:pPr>
              <w:pStyle w:val="a3"/>
              <w:shd w:val="clear" w:color="auto" w:fill="auto"/>
              <w:spacing w:line="276" w:lineRule="auto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Сентябрь</w:t>
            </w:r>
            <w:r w:rsidR="00575B43">
              <w:rPr>
                <w:i w:val="0"/>
                <w:sz w:val="28"/>
                <w:szCs w:val="28"/>
                <w:lang w:eastAsia="en-US"/>
              </w:rPr>
              <w:t xml:space="preserve"> 2023</w:t>
            </w:r>
            <w:r w:rsidR="003C1D44">
              <w:rPr>
                <w:i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a3"/>
              <w:shd w:val="clear" w:color="auto" w:fill="auto"/>
              <w:spacing w:line="276" w:lineRule="auto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   В течение месяца</w:t>
            </w:r>
          </w:p>
        </w:tc>
      </w:tr>
      <w:tr w:rsidR="003C1D44" w:rsidTr="00765FB2">
        <w:trPr>
          <w:trHeight w:val="202"/>
          <w:jc w:val="right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учебного 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 w:rsidP="00BC610B">
            <w:pPr>
              <w:pStyle w:val="a3"/>
              <w:shd w:val="clear" w:color="auto" w:fill="auto"/>
              <w:spacing w:line="276" w:lineRule="auto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Май  </w:t>
            </w:r>
            <w:r w:rsidR="00BC610B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>
              <w:rPr>
                <w:i w:val="0"/>
                <w:sz w:val="28"/>
                <w:szCs w:val="28"/>
                <w:lang w:eastAsia="en-US"/>
              </w:rPr>
              <w:t>20</w:t>
            </w:r>
            <w:r w:rsidR="00575B43">
              <w:rPr>
                <w:i w:val="0"/>
                <w:sz w:val="28"/>
                <w:szCs w:val="28"/>
                <w:lang w:eastAsia="en-US"/>
              </w:rPr>
              <w:t>24</w:t>
            </w:r>
            <w:r>
              <w:rPr>
                <w:i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a3"/>
              <w:shd w:val="clear" w:color="auto" w:fill="auto"/>
              <w:spacing w:line="276" w:lineRule="auto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   В течение месяца</w:t>
            </w:r>
          </w:p>
        </w:tc>
      </w:tr>
      <w:tr w:rsidR="003C1D44" w:rsidTr="00765FB2">
        <w:trPr>
          <w:trHeight w:val="202"/>
          <w:jc w:val="right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Праздники для воспитанников</w:t>
            </w:r>
          </w:p>
        </w:tc>
      </w:tr>
      <w:tr w:rsidR="003C1D44" w:rsidTr="00765FB2">
        <w:trPr>
          <w:trHeight w:val="202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/ даты</w:t>
            </w:r>
          </w:p>
        </w:tc>
      </w:tr>
      <w:tr w:rsidR="003C1D44" w:rsidTr="00765FB2">
        <w:trPr>
          <w:trHeight w:val="197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8B6BF3" w:rsidRDefault="00023DEF" w:rsidP="00BC610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сентября 2023</w:t>
            </w:r>
            <w:r w:rsidR="003C1D44" w:rsidRPr="008B6BF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CE38FB" w:rsidTr="00765FB2">
        <w:trPr>
          <w:trHeight w:val="197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B" w:rsidRDefault="00CE38FB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День Чеченской республики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B" w:rsidRPr="00023DEF" w:rsidRDefault="00700BCF" w:rsidP="00700BC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</w:t>
            </w:r>
            <w:r w:rsidR="00205034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05.09.2023</w:t>
            </w:r>
            <w:r w:rsidR="00CE38FB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</w:t>
            </w:r>
            <w:r w:rsidR="00DC3DBA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CE38FB" w:rsidTr="00765FB2">
        <w:trPr>
          <w:trHeight w:val="197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B" w:rsidRDefault="00CE38FB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День Чеченской женщины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FB" w:rsidRPr="00023DEF" w:rsidRDefault="00CE38FB" w:rsidP="00CE38F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</w:t>
            </w:r>
            <w:r w:rsidR="00023DEF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15.09.2023</w:t>
            </w: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9A0B07" w:rsidTr="00765FB2">
        <w:trPr>
          <w:trHeight w:val="197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7" w:rsidRDefault="009A0B07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 w:rsidRPr="009A0B07">
              <w:rPr>
                <w:i w:val="0"/>
                <w:sz w:val="28"/>
                <w:szCs w:val="28"/>
                <w:lang w:eastAsia="en-US"/>
              </w:rPr>
              <w:t>День воспитателя и работников ДОУ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7" w:rsidRPr="00023DEF" w:rsidRDefault="00941889" w:rsidP="0094188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27.09.</w:t>
            </w:r>
            <w:r w:rsidR="00205034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2023</w:t>
            </w:r>
            <w:r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3C1D44" w:rsidTr="00765FB2">
        <w:trPr>
          <w:trHeight w:val="197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DC3DBA" w:rsidP="00E84265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Осенний праздник «Волшебный зонтик осени»</w:t>
            </w:r>
            <w:r w:rsidR="003C1D44">
              <w:rPr>
                <w:i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023DEF" w:rsidRDefault="003C1D44" w:rsidP="007C45E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023DEF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7C45E2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.10.</w:t>
            </w:r>
            <w:r w:rsidR="00023DEF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2023</w:t>
            </w: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9700C0" w:rsidTr="00765FB2">
        <w:trPr>
          <w:trHeight w:val="197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C0" w:rsidRDefault="009700C0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 w:rsidRPr="009700C0">
              <w:rPr>
                <w:i w:val="0"/>
                <w:sz w:val="28"/>
                <w:szCs w:val="28"/>
                <w:lang w:eastAsia="en-US"/>
              </w:rPr>
              <w:t>День  народного  единства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C0" w:rsidRPr="00023DEF" w:rsidRDefault="00DC3DBA" w:rsidP="009700C0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</w:t>
            </w:r>
            <w:r w:rsidR="00205034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9700C0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.11.</w:t>
            </w:r>
            <w:r w:rsidR="00205034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2023</w:t>
            </w:r>
            <w:r w:rsidR="009700C0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</w:t>
            </w:r>
            <w:r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3C1D44" w:rsidTr="00765FB2">
        <w:trPr>
          <w:trHeight w:val="202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023DEF" w:rsidRDefault="007C45E2" w:rsidP="007C45E2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</w:t>
            </w:r>
            <w:r w:rsidR="00023DEF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24.11.2023</w:t>
            </w: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2752AF" w:rsidTr="00765FB2">
        <w:trPr>
          <w:trHeight w:val="202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2AF" w:rsidRDefault="00244EE7" w:rsidP="002752AF">
            <w:pPr>
              <w:pStyle w:val="a3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День Конституции РФ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2AF" w:rsidRPr="00023DEF" w:rsidRDefault="00205034" w:rsidP="002752A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11.12.2023</w:t>
            </w:r>
            <w:r w:rsidR="00244EE7" w:rsidRPr="0020503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3C1D44" w:rsidTr="00765FB2">
        <w:trPr>
          <w:trHeight w:val="206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Новогодние утренники (по возрастным группам)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205034" w:rsidRDefault="00023DEF" w:rsidP="00023D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05034">
              <w:rPr>
                <w:rFonts w:ascii="Times New Roman" w:eastAsia="Times New Roman" w:hAnsi="Times New Roman" w:cs="Times New Roman"/>
                <w:sz w:val="28"/>
                <w:szCs w:val="28"/>
              </w:rPr>
              <w:t>С 26.12.2023 г.                        по 28.12.2023 г.</w:t>
            </w:r>
          </w:p>
        </w:tc>
      </w:tr>
      <w:tr w:rsidR="00167496" w:rsidTr="00765FB2">
        <w:trPr>
          <w:trHeight w:val="206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Default="005D29A5" w:rsidP="00167496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lang w:eastAsia="en-US"/>
              </w:rPr>
              <w:t>Спортивный праздник «Зимние забавы с бабой ягой</w:t>
            </w:r>
            <w:r w:rsidR="002958CF" w:rsidRPr="002958CF">
              <w:rPr>
                <w:i w:val="0"/>
                <w:sz w:val="28"/>
                <w:lang w:eastAsia="en-US"/>
              </w:rPr>
              <w:t>»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Pr="00023DEF" w:rsidRDefault="00167496" w:rsidP="002958C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5D29A5"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.01.20</w:t>
            </w:r>
            <w:r w:rsidR="002E779D"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167496" w:rsidTr="00765FB2">
        <w:trPr>
          <w:trHeight w:val="206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Default="00167496" w:rsidP="00167496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Pr="00023DEF" w:rsidRDefault="00167496" w:rsidP="00BC610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22.02 20</w:t>
            </w:r>
            <w:r w:rsidR="00023DEF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167496" w:rsidRPr="00541CFF" w:rsidTr="00765FB2">
        <w:trPr>
          <w:trHeight w:val="206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Pr="00541CFF" w:rsidRDefault="00167496" w:rsidP="00167496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 xml:space="preserve">Международный </w:t>
            </w:r>
            <w:r w:rsidR="00D147C5" w:rsidRPr="00541CFF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Pr="00541CFF">
              <w:rPr>
                <w:i w:val="0"/>
                <w:sz w:val="28"/>
                <w:szCs w:val="28"/>
                <w:lang w:eastAsia="en-US"/>
              </w:rPr>
              <w:t>Женский День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Pr="00023DEF" w:rsidRDefault="00167496" w:rsidP="00244EE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5D29A5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.03.20</w:t>
            </w:r>
            <w:r w:rsidR="00023DEF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E41253" w:rsidRPr="00541CFF" w:rsidTr="00765FB2">
        <w:trPr>
          <w:trHeight w:val="206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253" w:rsidRPr="00541CFF" w:rsidRDefault="00E41253" w:rsidP="00167496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День Конституции ЧР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253" w:rsidRPr="00023DEF" w:rsidRDefault="002E779D" w:rsidP="00244EE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22.03.2024</w:t>
            </w:r>
            <w:r w:rsidR="00E41253"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137E21" w:rsidRPr="00541CFF" w:rsidTr="00765FB2">
        <w:trPr>
          <w:trHeight w:val="206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1" w:rsidRPr="00541CFF" w:rsidRDefault="00137E21" w:rsidP="00167496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День Весны и Труда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21" w:rsidRPr="00023DEF" w:rsidRDefault="002E779D" w:rsidP="00244EE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30.04.2024</w:t>
            </w:r>
            <w:r w:rsidR="00BD10D6" w:rsidRPr="002E77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167496" w:rsidRPr="00541CFF" w:rsidTr="00765FB2">
        <w:trPr>
          <w:trHeight w:val="206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Pr="00541CFF" w:rsidRDefault="00167496" w:rsidP="00167496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Pr="00023DEF" w:rsidRDefault="00023DEF" w:rsidP="00E412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167496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.0</w:t>
            </w:r>
            <w:r w:rsidR="00E41253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167496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.20</w:t>
            </w: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167496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167496" w:rsidRPr="00541CFF" w:rsidTr="00765FB2">
        <w:trPr>
          <w:trHeight w:val="206"/>
          <w:jc w:val="right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Pr="00541CFF" w:rsidRDefault="00167496" w:rsidP="00167496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День Защиты Детей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96" w:rsidRPr="00023DEF" w:rsidRDefault="00023DEF" w:rsidP="00BC610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31.05</w:t>
            </w:r>
            <w:r w:rsidR="00167496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.20</w:t>
            </w:r>
            <w:r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167496" w:rsidRPr="00023D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</w:tbl>
    <w:p w:rsidR="00167496" w:rsidRPr="00541CFF" w:rsidRDefault="00167496" w:rsidP="003C1D44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1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850"/>
        <w:gridCol w:w="3118"/>
        <w:gridCol w:w="1380"/>
        <w:gridCol w:w="1760"/>
      </w:tblGrid>
      <w:tr w:rsidR="003C1D44" w:rsidRPr="00541CFF" w:rsidTr="003C1D44">
        <w:trPr>
          <w:trHeight w:val="202"/>
          <w:jc w:val="center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4.  Праздничные  дни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День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A83D3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01.09.2023</w:t>
            </w:r>
            <w:r w:rsidR="003C1D44" w:rsidRPr="00541CFF"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День Чеченской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A83D3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06.09.2023</w:t>
            </w:r>
            <w:r w:rsidR="003C1D44" w:rsidRPr="00541CFF"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8B6BF3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Чеченской Ж</w:t>
            </w:r>
            <w:r w:rsidR="003C1D44" w:rsidRPr="00541CFF">
              <w:rPr>
                <w:sz w:val="28"/>
                <w:szCs w:val="28"/>
              </w:rPr>
              <w:t>енщины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A83D3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17.09.2023</w:t>
            </w:r>
            <w:r w:rsidR="003C1D44" w:rsidRPr="00541CFF"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8B6BF3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Н</w:t>
            </w:r>
            <w:r w:rsidR="003C1D44" w:rsidRPr="00541CFF">
              <w:rPr>
                <w:sz w:val="28"/>
                <w:szCs w:val="28"/>
              </w:rPr>
              <w:t>ародного единства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A83D3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04.11.2023</w:t>
            </w:r>
            <w:r w:rsidR="003C1D44" w:rsidRPr="00541CFF"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День матери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A83D3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26.11.2023</w:t>
            </w:r>
            <w:r w:rsidR="00BC610B" w:rsidRPr="00541CFF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="003C1D44" w:rsidRPr="00541CFF">
              <w:rPr>
                <w:i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A57F99" w:rsidRDefault="00A57F99" w:rsidP="00541CFF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A57F99">
              <w:rPr>
                <w:i w:val="0"/>
                <w:sz w:val="28"/>
                <w:szCs w:val="28"/>
              </w:rPr>
              <w:t>с 30.12.2023 г. по 08.01.2024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A57F99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10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23.02.20</w:t>
            </w:r>
            <w:r w:rsidR="00A57F99">
              <w:rPr>
                <w:i w:val="0"/>
                <w:sz w:val="28"/>
                <w:szCs w:val="28"/>
                <w:lang w:eastAsia="en-US"/>
              </w:rPr>
              <w:t>24</w:t>
            </w:r>
            <w:r w:rsidRPr="00541CFF"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</w:tc>
      </w:tr>
      <w:tr w:rsidR="003C1D44" w:rsidRPr="00541CFF" w:rsidTr="008B6BF3">
        <w:trPr>
          <w:trHeight w:val="41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08.03.20</w:t>
            </w:r>
            <w:r w:rsidR="00A57F99">
              <w:rPr>
                <w:i w:val="0"/>
                <w:sz w:val="28"/>
                <w:szCs w:val="28"/>
                <w:lang w:eastAsia="en-US"/>
              </w:rPr>
              <w:t>24</w:t>
            </w:r>
            <w:r w:rsidRPr="00541CFF"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01.05.20</w:t>
            </w:r>
            <w:r w:rsidR="00A57F99">
              <w:rPr>
                <w:i w:val="0"/>
                <w:sz w:val="28"/>
                <w:szCs w:val="28"/>
                <w:lang w:eastAsia="en-US"/>
              </w:rPr>
              <w:t>24</w:t>
            </w:r>
            <w:r w:rsidRPr="00541CFF">
              <w:rPr>
                <w:i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</w:tc>
      </w:tr>
      <w:tr w:rsidR="003C1D44" w:rsidRPr="00541CFF" w:rsidTr="008B6BF3">
        <w:trPr>
          <w:trHeight w:val="20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День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09.05.20</w:t>
            </w:r>
            <w:r w:rsidR="00A57F99">
              <w:rPr>
                <w:i w:val="0"/>
                <w:sz w:val="28"/>
                <w:szCs w:val="28"/>
                <w:lang w:eastAsia="en-US"/>
              </w:rPr>
              <w:t>24</w:t>
            </w:r>
            <w:r w:rsidRPr="00541CFF"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A57F99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2</w:t>
            </w:r>
          </w:p>
        </w:tc>
      </w:tr>
      <w:tr w:rsidR="003C1D44" w:rsidRPr="00541CFF" w:rsidTr="008B6BF3">
        <w:trPr>
          <w:trHeight w:val="19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A57F99" w:rsidRDefault="00A57F9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A57F99">
              <w:rPr>
                <w:rFonts w:eastAsia="Calibri"/>
                <w:sz w:val="28"/>
                <w:szCs w:val="28"/>
              </w:rPr>
              <w:t>День защиты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A57F99" w:rsidP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01</w:t>
            </w:r>
            <w:r w:rsidR="003C1D44" w:rsidRPr="00541CFF">
              <w:rPr>
                <w:i w:val="0"/>
                <w:sz w:val="28"/>
                <w:szCs w:val="28"/>
                <w:lang w:eastAsia="en-US"/>
              </w:rPr>
              <w:t>.06.20</w:t>
            </w:r>
            <w:r>
              <w:rPr>
                <w:i w:val="0"/>
                <w:sz w:val="28"/>
                <w:szCs w:val="28"/>
                <w:lang w:eastAsia="en-US"/>
              </w:rPr>
              <w:t>24</w:t>
            </w:r>
            <w:r w:rsidR="003C1D44" w:rsidRPr="00541CFF">
              <w:rPr>
                <w:i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541CFF">
              <w:rPr>
                <w:i w:val="0"/>
                <w:sz w:val="28"/>
                <w:szCs w:val="28"/>
                <w:lang w:eastAsia="en-US"/>
              </w:rPr>
              <w:t>1</w:t>
            </w:r>
          </w:p>
          <w:p w:rsidR="00BC610B" w:rsidRPr="00541CFF" w:rsidRDefault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  <w:p w:rsidR="00BC610B" w:rsidRPr="00541CFF" w:rsidRDefault="00BC610B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3C1D44" w:rsidRPr="00541CFF" w:rsidTr="003C1D44">
        <w:trPr>
          <w:trHeight w:val="197"/>
          <w:jc w:val="center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10B" w:rsidRPr="00541CFF" w:rsidRDefault="00BC610B" w:rsidP="00BC610B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5. Мероприятия, проводимые в летний оздоровительный период</w:t>
            </w:r>
          </w:p>
          <w:p w:rsidR="00BC610B" w:rsidRPr="00541CFF" w:rsidRDefault="00BC610B" w:rsidP="00BC610B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3C1D44" w:rsidRPr="00541CFF" w:rsidTr="003C1D44">
        <w:trPr>
          <w:trHeight w:val="197"/>
          <w:jc w:val="center"/>
        </w:trPr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41CFF">
              <w:rPr>
                <w:sz w:val="28"/>
                <w:szCs w:val="28"/>
              </w:rPr>
              <w:t>Сроки/даты</w:t>
            </w:r>
          </w:p>
        </w:tc>
      </w:tr>
      <w:tr w:rsidR="003C1D44" w:rsidRPr="00541CFF" w:rsidTr="003C1D44">
        <w:trPr>
          <w:trHeight w:val="202"/>
          <w:jc w:val="center"/>
        </w:trPr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Музыкально – спортивный праздник «Международный день защиты детей»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167496" w:rsidP="00BC610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A57F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3C1D44"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.06.20</w:t>
            </w:r>
            <w:r w:rsidR="00A57F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3C1D44"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</w:tc>
      </w:tr>
      <w:tr w:rsidR="003C1D44" w:rsidRPr="00541CFF" w:rsidTr="003C1D44">
        <w:trPr>
          <w:trHeight w:val="197"/>
          <w:jc w:val="center"/>
        </w:trPr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Спортивный праздник «Я и моя спортивная семья»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BC610B" w:rsidP="001674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Июнь</w:t>
            </w:r>
          </w:p>
        </w:tc>
      </w:tr>
      <w:tr w:rsidR="003C1D44" w:rsidRPr="00541CFF" w:rsidTr="003C1D44">
        <w:trPr>
          <w:trHeight w:val="216"/>
          <w:jc w:val="center"/>
        </w:trPr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Конкурс рисунков на асфальте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BC610B" w:rsidP="001674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Июнь</w:t>
            </w:r>
          </w:p>
        </w:tc>
      </w:tr>
      <w:tr w:rsidR="003C1D44" w:rsidTr="003C1D44">
        <w:trPr>
          <w:trHeight w:val="216"/>
          <w:jc w:val="center"/>
        </w:trPr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Pr="00541CFF" w:rsidRDefault="003C1D4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Спортивный праздник «Летняя олимпиада»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44" w:rsidRDefault="003C1D44" w:rsidP="001674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41CF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</w:t>
            </w:r>
          </w:p>
        </w:tc>
      </w:tr>
    </w:tbl>
    <w:p w:rsidR="003C1D44" w:rsidRDefault="003C1D44" w:rsidP="003C1D44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C1D44" w:rsidRDefault="003C1D44" w:rsidP="003C1D44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05A47" w:rsidRDefault="007A2E0A"/>
    <w:sectPr w:rsidR="00405A47" w:rsidSect="00205034">
      <w:headerReference w:type="default" r:id="rId7"/>
      <w:pgSz w:w="11906" w:h="16838"/>
      <w:pgMar w:top="1135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0A" w:rsidRDefault="007A2E0A" w:rsidP="003C03C4">
      <w:r>
        <w:separator/>
      </w:r>
    </w:p>
  </w:endnote>
  <w:endnote w:type="continuationSeparator" w:id="0">
    <w:p w:rsidR="007A2E0A" w:rsidRDefault="007A2E0A" w:rsidP="003C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0A" w:rsidRDefault="007A2E0A" w:rsidP="003C03C4">
      <w:r>
        <w:separator/>
      </w:r>
    </w:p>
  </w:footnote>
  <w:footnote w:type="continuationSeparator" w:id="0">
    <w:p w:rsidR="007A2E0A" w:rsidRDefault="007A2E0A" w:rsidP="003C0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8692"/>
      <w:docPartObj>
        <w:docPartGallery w:val="Page Numbers (Top of Page)"/>
        <w:docPartUnique/>
      </w:docPartObj>
    </w:sdtPr>
    <w:sdtContent>
      <w:p w:rsidR="003C03C4" w:rsidRDefault="006323DE">
        <w:pPr>
          <w:pStyle w:val="ab"/>
          <w:jc w:val="center"/>
        </w:pPr>
        <w:fldSimple w:instr=" PAGE   \* MERGEFORMAT ">
          <w:r w:rsidR="002E779D">
            <w:rPr>
              <w:noProof/>
            </w:rPr>
            <w:t>4</w:t>
          </w:r>
        </w:fldSimple>
      </w:p>
    </w:sdtContent>
  </w:sdt>
  <w:p w:rsidR="003C03C4" w:rsidRDefault="003C03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4A32"/>
    <w:multiLevelType w:val="hybridMultilevel"/>
    <w:tmpl w:val="73DC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02B4"/>
    <w:multiLevelType w:val="hybridMultilevel"/>
    <w:tmpl w:val="103AEB7A"/>
    <w:lvl w:ilvl="0" w:tplc="CDDE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7383F4F"/>
    <w:multiLevelType w:val="hybridMultilevel"/>
    <w:tmpl w:val="5314BCD0"/>
    <w:lvl w:ilvl="0" w:tplc="193EA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3FC"/>
    <w:rsid w:val="00023DEF"/>
    <w:rsid w:val="00037947"/>
    <w:rsid w:val="000857F5"/>
    <w:rsid w:val="000E2A4B"/>
    <w:rsid w:val="00100392"/>
    <w:rsid w:val="0013582B"/>
    <w:rsid w:val="00137E21"/>
    <w:rsid w:val="00167496"/>
    <w:rsid w:val="00195B84"/>
    <w:rsid w:val="00205034"/>
    <w:rsid w:val="00244EE7"/>
    <w:rsid w:val="002752AF"/>
    <w:rsid w:val="002833AD"/>
    <w:rsid w:val="002958CF"/>
    <w:rsid w:val="002B58E7"/>
    <w:rsid w:val="002E779D"/>
    <w:rsid w:val="002F54E0"/>
    <w:rsid w:val="003C03C4"/>
    <w:rsid w:val="003C1D44"/>
    <w:rsid w:val="003F0416"/>
    <w:rsid w:val="00445E17"/>
    <w:rsid w:val="00472476"/>
    <w:rsid w:val="00483F70"/>
    <w:rsid w:val="004A2FDA"/>
    <w:rsid w:val="004C18F1"/>
    <w:rsid w:val="004F0390"/>
    <w:rsid w:val="00541CFF"/>
    <w:rsid w:val="00575B43"/>
    <w:rsid w:val="005D0B9E"/>
    <w:rsid w:val="005D29A5"/>
    <w:rsid w:val="0060222D"/>
    <w:rsid w:val="006323DE"/>
    <w:rsid w:val="00671553"/>
    <w:rsid w:val="006C5F71"/>
    <w:rsid w:val="00700BCF"/>
    <w:rsid w:val="00726B41"/>
    <w:rsid w:val="00765FB2"/>
    <w:rsid w:val="00794BEC"/>
    <w:rsid w:val="007A2E0A"/>
    <w:rsid w:val="007A745E"/>
    <w:rsid w:val="007B2782"/>
    <w:rsid w:val="007B5CF6"/>
    <w:rsid w:val="007B5F08"/>
    <w:rsid w:val="007B75E4"/>
    <w:rsid w:val="007C45E2"/>
    <w:rsid w:val="007D3900"/>
    <w:rsid w:val="008304D3"/>
    <w:rsid w:val="0083733B"/>
    <w:rsid w:val="00877F6F"/>
    <w:rsid w:val="00886AA7"/>
    <w:rsid w:val="008B6BF3"/>
    <w:rsid w:val="008D6C5A"/>
    <w:rsid w:val="008E1164"/>
    <w:rsid w:val="008F0EDE"/>
    <w:rsid w:val="00904243"/>
    <w:rsid w:val="00927E82"/>
    <w:rsid w:val="009329F5"/>
    <w:rsid w:val="00941889"/>
    <w:rsid w:val="009700C0"/>
    <w:rsid w:val="009A0B07"/>
    <w:rsid w:val="009E4FD4"/>
    <w:rsid w:val="00A15FBC"/>
    <w:rsid w:val="00A3506C"/>
    <w:rsid w:val="00A57F99"/>
    <w:rsid w:val="00A72E9A"/>
    <w:rsid w:val="00A77B95"/>
    <w:rsid w:val="00A83D34"/>
    <w:rsid w:val="00AB73FC"/>
    <w:rsid w:val="00B90B2B"/>
    <w:rsid w:val="00BC610B"/>
    <w:rsid w:val="00BD10D6"/>
    <w:rsid w:val="00BE4736"/>
    <w:rsid w:val="00C70D15"/>
    <w:rsid w:val="00C74FDE"/>
    <w:rsid w:val="00CA59CC"/>
    <w:rsid w:val="00CA5AE6"/>
    <w:rsid w:val="00CD6DD4"/>
    <w:rsid w:val="00CE38FB"/>
    <w:rsid w:val="00CF3BDB"/>
    <w:rsid w:val="00D04F4C"/>
    <w:rsid w:val="00D147C5"/>
    <w:rsid w:val="00D17498"/>
    <w:rsid w:val="00D455BA"/>
    <w:rsid w:val="00DC3DBA"/>
    <w:rsid w:val="00DC40F7"/>
    <w:rsid w:val="00DE7438"/>
    <w:rsid w:val="00E00D83"/>
    <w:rsid w:val="00E0408D"/>
    <w:rsid w:val="00E13BFD"/>
    <w:rsid w:val="00E41253"/>
    <w:rsid w:val="00E84265"/>
    <w:rsid w:val="00EB389F"/>
    <w:rsid w:val="00EF036C"/>
    <w:rsid w:val="00F07A66"/>
    <w:rsid w:val="00F1788C"/>
    <w:rsid w:val="00F5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1D4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C1D44"/>
    <w:rPr>
      <w:rFonts w:ascii="Times New Roman" w:eastAsia="Arial Unicode MS" w:hAnsi="Times New Roman" w:cs="Times New Roman"/>
      <w:i/>
      <w:iCs/>
      <w:sz w:val="16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C1D4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3C1D4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D4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6">
    <w:name w:val="Подпись к таблице_"/>
    <w:basedOn w:val="a0"/>
    <w:link w:val="1"/>
    <w:locked/>
    <w:rsid w:val="003C1D4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3C1D4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Style6">
    <w:name w:val="Style6"/>
    <w:basedOn w:val="a"/>
    <w:rsid w:val="003C1D44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Segoe UI" w:eastAsia="Times New Roman" w:hAnsi="Segoe UI" w:cs="Segoe UI"/>
      <w:color w:val="auto"/>
    </w:rPr>
  </w:style>
  <w:style w:type="character" w:customStyle="1" w:styleId="4">
    <w:name w:val="Основной текст (4)_"/>
    <w:basedOn w:val="a0"/>
    <w:link w:val="40"/>
    <w:locked/>
    <w:rsid w:val="003C1D4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1D4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a7">
    <w:name w:val="Подпись к таблице"/>
    <w:basedOn w:val="a6"/>
    <w:rsid w:val="003C1D44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a8">
    <w:name w:val="Таблицы (моноширинный)"/>
    <w:basedOn w:val="a"/>
    <w:next w:val="a"/>
    <w:uiPriority w:val="99"/>
    <w:rsid w:val="007B5F0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table" w:customStyle="1" w:styleId="10">
    <w:name w:val="Сетка таблицы1"/>
    <w:basedOn w:val="a1"/>
    <w:uiPriority w:val="59"/>
    <w:rsid w:val="00E00D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03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36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C03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3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C03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3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1D4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C1D44"/>
    <w:rPr>
      <w:rFonts w:ascii="Times New Roman" w:eastAsia="Arial Unicode MS" w:hAnsi="Times New Roman" w:cs="Times New Roman"/>
      <w:i/>
      <w:iCs/>
      <w:sz w:val="16"/>
      <w:szCs w:val="16"/>
      <w:shd w:val="clear" w:color="auto" w:fill="FFFFFF"/>
      <w:lang w:eastAsia="ru-RU"/>
    </w:rPr>
  </w:style>
  <w:style w:type="paragraph" w:styleId="a5">
    <w:name w:val="List Paragraph"/>
    <w:basedOn w:val="a"/>
    <w:qFormat/>
    <w:rsid w:val="003C1D4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3C1D4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D4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6">
    <w:name w:val="Подпись к таблице_"/>
    <w:basedOn w:val="a0"/>
    <w:link w:val="1"/>
    <w:locked/>
    <w:rsid w:val="003C1D4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3C1D4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Style6">
    <w:name w:val="Style6"/>
    <w:basedOn w:val="a"/>
    <w:rsid w:val="003C1D44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Segoe UI" w:eastAsia="Times New Roman" w:hAnsi="Segoe UI" w:cs="Segoe UI"/>
      <w:color w:val="auto"/>
    </w:rPr>
  </w:style>
  <w:style w:type="character" w:customStyle="1" w:styleId="4">
    <w:name w:val="Основной текст (4)_"/>
    <w:basedOn w:val="a0"/>
    <w:link w:val="40"/>
    <w:locked/>
    <w:rsid w:val="003C1D4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1D4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a7">
    <w:name w:val="Подпись к таблице"/>
    <w:basedOn w:val="a6"/>
    <w:rsid w:val="003C1D44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a8">
    <w:name w:val="Таблицы (моноширинный)"/>
    <w:basedOn w:val="a"/>
    <w:next w:val="a"/>
    <w:uiPriority w:val="99"/>
    <w:rsid w:val="007B5F0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table" w:customStyle="1" w:styleId="10">
    <w:name w:val="Сетка таблицы1"/>
    <w:basedOn w:val="a1"/>
    <w:uiPriority w:val="59"/>
    <w:rsid w:val="00E00D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2023-04-12T11:19:00Z</cp:lastPrinted>
  <dcterms:created xsi:type="dcterms:W3CDTF">2018-10-12T08:46:00Z</dcterms:created>
  <dcterms:modified xsi:type="dcterms:W3CDTF">2023-10-12T11:41:00Z</dcterms:modified>
</cp:coreProperties>
</file>