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25D" w:rsidRDefault="000B525D" w:rsidP="000B525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Конспект ООД </w:t>
      </w:r>
    </w:p>
    <w:p w:rsidR="000B525D" w:rsidRDefault="000B525D" w:rsidP="000B525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«Ты плыви, кораблик мой»</w:t>
      </w:r>
    </w:p>
    <w:p w:rsidR="000B525D" w:rsidRP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0B525D">
        <w:rPr>
          <w:rStyle w:val="c14"/>
          <w:b/>
          <w:color w:val="111111"/>
          <w:sz w:val="28"/>
          <w:szCs w:val="28"/>
          <w:u w:val="single"/>
        </w:rPr>
        <w:t>Цель: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Закреплять умение вырезать геометрические фигуры по контуру.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Учить детей предварительно выкладывать </w:t>
      </w:r>
      <w:r>
        <w:rPr>
          <w:rStyle w:val="c8"/>
          <w:i/>
          <w:iCs/>
          <w:color w:val="111111"/>
          <w:sz w:val="28"/>
          <w:szCs w:val="28"/>
        </w:rPr>
        <w:t>(в определённой последовательности)</w:t>
      </w:r>
      <w:r>
        <w:rPr>
          <w:rStyle w:val="c11"/>
          <w:color w:val="111111"/>
          <w:sz w:val="28"/>
          <w:szCs w:val="28"/>
        </w:rPr>
        <w:t> на листе бумаги готовые детали разной формы, величины, цвета и наклеивать их.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Вызывать у детей радость от работы.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Оборудование</w:t>
      </w:r>
      <w:r>
        <w:rPr>
          <w:rStyle w:val="c2"/>
          <w:color w:val="000000"/>
          <w:sz w:val="28"/>
          <w:szCs w:val="28"/>
        </w:rPr>
        <w:t>: демонстрационный материал (иллюстрации с изображением корабля), раздаточный материал (заготовки для аппликации, цветная бумага), ножницы, клей, салфетки, клеенки.</w:t>
      </w:r>
      <w:proofErr w:type="gramEnd"/>
    </w:p>
    <w:p w:rsidR="000B525D" w:rsidRDefault="000B525D" w:rsidP="000B525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Ход занятия: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синем море плывет корабль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красным флажком,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возьми меня в поход –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хочу с тобою!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 морю поплывем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дальним-дальним странам,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мама разрешит –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Стану капитаном!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Ну, а если нет -  тогда,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Юнгой буду точно</w:t>
      </w:r>
      <w:proofErr w:type="gramStart"/>
      <w:r>
        <w:rPr>
          <w:rStyle w:val="c2"/>
          <w:color w:val="000000"/>
          <w:sz w:val="28"/>
          <w:szCs w:val="28"/>
        </w:rPr>
        <w:t>!...</w:t>
      </w:r>
      <w:proofErr w:type="gramEnd"/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вы любите путешествовать?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Да! Очень!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хотите отправиться в путешествие со мной? Да! Хотим!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На чем мы отправимся в путешествие?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Плывет красавец по волнам –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Развивает паруса попутным ветром.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Плывет он смело, как всегда,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опыт у него уже немалый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Покорять моря и океаны.</w:t>
      </w:r>
    </w:p>
    <w:p w:rsidR="000B525D" w:rsidRDefault="000B525D" w:rsidP="000B525D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 </w:t>
      </w:r>
      <w:r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корабль</w:t>
      </w:r>
      <w:r>
        <w:rPr>
          <w:rStyle w:val="c0"/>
          <w:i/>
          <w:iCs/>
          <w:color w:val="000000"/>
          <w:sz w:val="28"/>
          <w:szCs w:val="28"/>
        </w:rPr>
        <w:t>)</w:t>
      </w:r>
      <w:r>
        <w:rPr>
          <w:rStyle w:val="c2"/>
          <w:color w:val="000000"/>
          <w:sz w:val="28"/>
          <w:szCs w:val="28"/>
        </w:rPr>
        <w:t>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Корабль - это водный вид транспорта. Он назван так, потому что ходит по воде. Вот, посмотрите!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изобретения лодки у людей возникла потребность в создании судов большего размера. На таких судах - кораблях можно было перевезти больше груза и людей. Корабль более устойчив на воде, лучше переносит волны. Поначалу для движения корабля использовали весла и парус. Чем больше был корабль, тем больше требовалось весел, тем больше был парус. Весла были длинными и тяжелыми. Один человек с трудом справлялся с корабельным веслом. Сейчас корпус корабля делают из современных материалов, чаще всего из металла. Для того чтобы корабль мог двигаться в нужном направлении, используют двигатели и паруса.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Корабельный транспорт - рекордсмен по перевозке грузов. До появления железных дорог это был основной грузоперевозчик в мире, благодаря которому развивалась торговля и осваивались новые земли.  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Самый большой пассажирский корабль в мире называется «Оазис морей»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2"/>
          <w:color w:val="000000"/>
          <w:sz w:val="28"/>
          <w:szCs w:val="28"/>
        </w:rPr>
        <w:t>о</w:t>
      </w:r>
      <w:proofErr w:type="gramEnd"/>
      <w:r>
        <w:rPr>
          <w:rStyle w:val="c2"/>
          <w:color w:val="000000"/>
          <w:sz w:val="28"/>
          <w:szCs w:val="28"/>
        </w:rPr>
        <w:t>н длинный  как 4 дома в ряд, почти улица), высота в высоту пять пятиэтажных домов, Кораблем управляет экипаж из 2165 человек. Лайнер рассчитан на 6400 пассажиров. На судне два театра, четыре бассейна, спортивные площадки для игр в баскетбол и волейбол, ледовый каток, салоны, джаз-клуб. На корабле есть несколько парков, в которых находится 12 тысяч растений.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Итак, занимайте свои места, мы отправляемся в путешествие по морю.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Физкультурная минутка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Физкультминутка “</w:t>
      </w:r>
      <w:r>
        <w:rPr>
          <w:rStyle w:val="c12"/>
          <w:b/>
          <w:bCs/>
          <w:color w:val="111111"/>
          <w:sz w:val="28"/>
          <w:szCs w:val="28"/>
        </w:rPr>
        <w:t>Кораблик”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Что там чудится в тумане? </w:t>
      </w:r>
      <w:r>
        <w:rPr>
          <w:rStyle w:val="c8"/>
          <w:i/>
          <w:iCs/>
          <w:color w:val="111111"/>
          <w:sz w:val="28"/>
          <w:szCs w:val="28"/>
        </w:rPr>
        <w:t>(Дети вытягивают руки вперёд.)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Волны плещут в океане. </w:t>
      </w:r>
      <w:r>
        <w:rPr>
          <w:rStyle w:val="c8"/>
          <w:i/>
          <w:iCs/>
          <w:color w:val="111111"/>
          <w:sz w:val="28"/>
          <w:szCs w:val="28"/>
        </w:rPr>
        <w:t>(Дети машут руками, изображая волны.)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Это мачты </w:t>
      </w:r>
      <w:r>
        <w:rPr>
          <w:rStyle w:val="c12"/>
          <w:b/>
          <w:bCs/>
          <w:color w:val="111111"/>
          <w:sz w:val="28"/>
          <w:szCs w:val="28"/>
        </w:rPr>
        <w:t>кораблей</w:t>
      </w:r>
      <w:r>
        <w:rPr>
          <w:rStyle w:val="c15"/>
          <w:color w:val="111111"/>
          <w:sz w:val="28"/>
          <w:szCs w:val="28"/>
        </w:rPr>
        <w:t>. </w:t>
      </w:r>
      <w:r>
        <w:rPr>
          <w:rStyle w:val="c8"/>
          <w:i/>
          <w:iCs/>
          <w:color w:val="111111"/>
          <w:sz w:val="28"/>
          <w:szCs w:val="28"/>
        </w:rPr>
        <w:t>(Дети вытягивают руки вверх.)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Пусть плывут сюда скорей! </w:t>
      </w:r>
      <w:r>
        <w:rPr>
          <w:rStyle w:val="c8"/>
          <w:i/>
          <w:iCs/>
          <w:color w:val="111111"/>
          <w:sz w:val="28"/>
          <w:szCs w:val="28"/>
        </w:rPr>
        <w:t>(Дети приветственно машут руками.)</w:t>
      </w:r>
    </w:p>
    <w:p w:rsidR="000B525D" w:rsidRDefault="000B525D" w:rsidP="000B525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Мы по берегу гуляем,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Мореходов поджидаем, </w:t>
      </w:r>
      <w:r>
        <w:rPr>
          <w:rStyle w:val="c8"/>
          <w:i/>
          <w:iCs/>
          <w:color w:val="111111"/>
          <w:sz w:val="28"/>
          <w:szCs w:val="28"/>
        </w:rPr>
        <w:t>(Ходьба на месте.)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Ищем ракушки в песке </w:t>
      </w:r>
      <w:r>
        <w:rPr>
          <w:rStyle w:val="c8"/>
          <w:i/>
          <w:iCs/>
          <w:color w:val="111111"/>
          <w:sz w:val="28"/>
          <w:szCs w:val="28"/>
        </w:rPr>
        <w:t>(Наклоны.)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И сжимаем в кулаке. </w:t>
      </w:r>
      <w:r>
        <w:rPr>
          <w:rStyle w:val="c8"/>
          <w:i/>
          <w:iCs/>
          <w:color w:val="111111"/>
          <w:sz w:val="28"/>
          <w:szCs w:val="28"/>
        </w:rPr>
        <w:t>(Дети сжимают кулачки.)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 xml:space="preserve">Чтоб </w:t>
      </w:r>
      <w:proofErr w:type="gramStart"/>
      <w:r>
        <w:rPr>
          <w:rStyle w:val="c15"/>
          <w:color w:val="111111"/>
          <w:sz w:val="28"/>
          <w:szCs w:val="28"/>
        </w:rPr>
        <w:t>побольше</w:t>
      </w:r>
      <w:proofErr w:type="gramEnd"/>
      <w:r>
        <w:rPr>
          <w:rStyle w:val="c15"/>
          <w:color w:val="111111"/>
          <w:sz w:val="28"/>
          <w:szCs w:val="28"/>
        </w:rPr>
        <w:t xml:space="preserve"> их собрать, — Надо чаще приседать. </w:t>
      </w:r>
      <w:r>
        <w:rPr>
          <w:rStyle w:val="c8"/>
          <w:i/>
          <w:iCs/>
          <w:color w:val="111111"/>
          <w:sz w:val="28"/>
          <w:szCs w:val="28"/>
        </w:rPr>
        <w:t>(Приседания.)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Воспитатель: </w:t>
      </w:r>
      <w:r>
        <w:rPr>
          <w:rStyle w:val="c2"/>
          <w:color w:val="000000"/>
          <w:sz w:val="28"/>
          <w:szCs w:val="28"/>
        </w:rPr>
        <w:t>Давайте посмотрим,  из каких частей состоит корабль. Он имеет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нос, корму, палубу, мачту, каюту, штурвал, иллюминаторы.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штурвалом я стою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команды отдаю.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Покоряю я моря.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Отгадайте, кто же я? (КАПИТАН)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Капитан.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чем занимаются капитаны?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Управляют кораблем.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я предлагаю стать отважными капитанами и соорудить свой корабль.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Перед вами лежат листы цветной бумаги. Нужно вырезать все элемент</w:t>
      </w:r>
      <w:proofErr w:type="gramStart"/>
      <w:r>
        <w:rPr>
          <w:rStyle w:val="c15"/>
          <w:color w:val="111111"/>
          <w:sz w:val="28"/>
          <w:szCs w:val="28"/>
        </w:rPr>
        <w:t>ы-</w:t>
      </w:r>
      <w:proofErr w:type="gramEnd"/>
      <w:r>
        <w:rPr>
          <w:rStyle w:val="c15"/>
          <w:color w:val="111111"/>
          <w:sz w:val="28"/>
          <w:szCs w:val="28"/>
        </w:rPr>
        <w:t xml:space="preserve"> волны, паруса, корпус, флажок, Приклеиваем волны, приклеиваем корпус к синей волне, так, чтобы было понятно, что </w:t>
      </w:r>
      <w:r>
        <w:rPr>
          <w:rStyle w:val="c12"/>
          <w:b/>
          <w:bCs/>
          <w:color w:val="111111"/>
          <w:sz w:val="28"/>
          <w:szCs w:val="28"/>
        </w:rPr>
        <w:t>кораблик плывет по волне</w:t>
      </w:r>
      <w:r>
        <w:rPr>
          <w:rStyle w:val="c11"/>
          <w:color w:val="111111"/>
          <w:sz w:val="28"/>
          <w:szCs w:val="28"/>
        </w:rPr>
        <w:t>, затем наклеиваем паруса острым углом вверх и наверху паруса приклеиваем флажок.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Объяснение последовательности работы. Показ приемов вырезания.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Пальчиковая гимнастика: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Две ладошки прижму,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в виде кораблика)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 морю поплыву.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качаются на волнах)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Две ладошки друзья,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в виде кораблика)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Друг без друга им нельзя.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качаются на волнах)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Паруса подниму,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(поднять руки вверх)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 морю поплыву.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(ладошки по волнам)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 бурным волнам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Плывут рыбки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(вращение руками – мотор)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и там.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(правая рука в сторону, левая в сторону</w:t>
      </w:r>
      <w:proofErr w:type="gramEnd"/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Теперь, прежде чем приступить к изготовлению кораблей, давайте с вами повторим технику безопасности при работе с ножницами.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Ножницы нельзя брать без разрешения;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Ножницы нельзя класть на край стола, они могут упасть и поранить;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Ножницы нельзя оставлять в открытом виде;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Нельзя проводить руками по открытым лезвиям ножниц, они острые и можно </w:t>
      </w:r>
      <w:proofErr w:type="gramStart"/>
      <w:r>
        <w:rPr>
          <w:rStyle w:val="c2"/>
          <w:color w:val="000000"/>
          <w:sz w:val="28"/>
          <w:szCs w:val="28"/>
        </w:rPr>
        <w:t>поранится</w:t>
      </w:r>
      <w:proofErr w:type="gramEnd"/>
      <w:r>
        <w:rPr>
          <w:rStyle w:val="c2"/>
          <w:color w:val="000000"/>
          <w:sz w:val="28"/>
          <w:szCs w:val="28"/>
        </w:rPr>
        <w:t>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Ножницы нельзя передавать лезвиями вперед;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Ножницы нельзя держать лезвиями вверх или по направлению к себе, можно </w:t>
      </w:r>
      <w:proofErr w:type="gramStart"/>
      <w:r>
        <w:rPr>
          <w:rStyle w:val="c2"/>
          <w:color w:val="000000"/>
          <w:sz w:val="28"/>
          <w:szCs w:val="28"/>
        </w:rPr>
        <w:t>наткнутся</w:t>
      </w:r>
      <w:proofErr w:type="gramEnd"/>
      <w:r>
        <w:rPr>
          <w:rStyle w:val="c2"/>
          <w:color w:val="000000"/>
          <w:sz w:val="28"/>
          <w:szCs w:val="28"/>
        </w:rPr>
        <w:t xml:space="preserve"> и пораниться;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Ножницами нельзя вырезать на ходу.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Самостоятельная деятельность детей. Индивидуальная работа.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Подведение итогов.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посмотрите, какие замечательные у вас получились корабли, какие интересные и красивые работы. Критический анализ.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 чем мы сегодня занимались на занятии? 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Я </w:t>
      </w:r>
      <w:r>
        <w:rPr>
          <w:rStyle w:val="c12"/>
          <w:b/>
          <w:bCs/>
          <w:color w:val="111111"/>
          <w:sz w:val="28"/>
          <w:szCs w:val="28"/>
        </w:rPr>
        <w:t>кораблик смастерил</w:t>
      </w:r>
      <w:r>
        <w:rPr>
          <w:rStyle w:val="c11"/>
          <w:color w:val="111111"/>
          <w:sz w:val="28"/>
          <w:szCs w:val="28"/>
        </w:rPr>
        <w:t>,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По воде его пустил.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</w:rPr>
        <w:t>Ты плыви, </w:t>
      </w:r>
      <w:r>
        <w:rPr>
          <w:rStyle w:val="c12"/>
          <w:b/>
          <w:bCs/>
          <w:color w:val="111111"/>
          <w:sz w:val="28"/>
          <w:szCs w:val="28"/>
        </w:rPr>
        <w:t>кораблик мой</w:t>
      </w:r>
      <w:r>
        <w:rPr>
          <w:rStyle w:val="c11"/>
          <w:color w:val="111111"/>
          <w:sz w:val="28"/>
          <w:szCs w:val="28"/>
        </w:rPr>
        <w:t>,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>А потом вернись домой!</w:t>
      </w:r>
    </w:p>
    <w:p w:rsidR="000B525D" w:rsidRDefault="000B525D" w:rsidP="000B525D">
      <w:pPr>
        <w:pStyle w:val="c6"/>
        <w:shd w:val="clear" w:color="auto" w:fill="FFFFFF"/>
        <w:spacing w:before="0" w:beforeAutospacing="0" w:after="0" w:afterAutospacing="0"/>
        <w:ind w:firstLine="35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111111"/>
          <w:sz w:val="28"/>
          <w:szCs w:val="28"/>
        </w:rPr>
        <w:t xml:space="preserve">Р. </w:t>
      </w:r>
      <w:proofErr w:type="spellStart"/>
      <w:r>
        <w:rPr>
          <w:rStyle w:val="c11"/>
          <w:color w:val="111111"/>
          <w:sz w:val="28"/>
          <w:szCs w:val="28"/>
        </w:rPr>
        <w:t>Бикметова</w:t>
      </w:r>
      <w:proofErr w:type="spellEnd"/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А, теперь, мы поместим ваши работы на выставку.</w:t>
      </w:r>
    </w:p>
    <w:p w:rsidR="000B525D" w:rsidRDefault="000B525D" w:rsidP="000B525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этом наше занятие закончено, всем спасибо. Приберите свои рабочие места.</w:t>
      </w:r>
    </w:p>
    <w:p w:rsidR="006A463A" w:rsidRDefault="006A463A"/>
    <w:sectPr w:rsidR="006A463A" w:rsidSect="00CB02B3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25D"/>
    <w:rsid w:val="000B525D"/>
    <w:rsid w:val="006A463A"/>
    <w:rsid w:val="006B7243"/>
    <w:rsid w:val="00CB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B525D"/>
  </w:style>
  <w:style w:type="paragraph" w:customStyle="1" w:styleId="c1">
    <w:name w:val="c1"/>
    <w:basedOn w:val="a"/>
    <w:rsid w:val="000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B525D"/>
  </w:style>
  <w:style w:type="character" w:customStyle="1" w:styleId="c11">
    <w:name w:val="c11"/>
    <w:basedOn w:val="a0"/>
    <w:rsid w:val="000B525D"/>
  </w:style>
  <w:style w:type="paragraph" w:customStyle="1" w:styleId="c6">
    <w:name w:val="c6"/>
    <w:basedOn w:val="a"/>
    <w:rsid w:val="000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B525D"/>
  </w:style>
  <w:style w:type="character" w:customStyle="1" w:styleId="c8">
    <w:name w:val="c8"/>
    <w:basedOn w:val="a0"/>
    <w:rsid w:val="000B525D"/>
  </w:style>
  <w:style w:type="character" w:customStyle="1" w:styleId="c0">
    <w:name w:val="c0"/>
    <w:basedOn w:val="a0"/>
    <w:rsid w:val="000B525D"/>
  </w:style>
  <w:style w:type="character" w:customStyle="1" w:styleId="c2">
    <w:name w:val="c2"/>
    <w:basedOn w:val="a0"/>
    <w:rsid w:val="000B525D"/>
  </w:style>
  <w:style w:type="paragraph" w:customStyle="1" w:styleId="c4">
    <w:name w:val="c4"/>
    <w:basedOn w:val="a"/>
    <w:rsid w:val="000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B525D"/>
  </w:style>
  <w:style w:type="character" w:customStyle="1" w:styleId="c12">
    <w:name w:val="c12"/>
    <w:basedOn w:val="a0"/>
    <w:rsid w:val="000B525D"/>
  </w:style>
  <w:style w:type="paragraph" w:customStyle="1" w:styleId="c9">
    <w:name w:val="c9"/>
    <w:basedOn w:val="a"/>
    <w:rsid w:val="000B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4259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</cp:lastModifiedBy>
  <cp:revision>2</cp:revision>
  <dcterms:created xsi:type="dcterms:W3CDTF">2022-02-10T06:59:00Z</dcterms:created>
  <dcterms:modified xsi:type="dcterms:W3CDTF">2022-02-11T13:25:00Z</dcterms:modified>
</cp:coreProperties>
</file>